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4" w:rsidRPr="00AD42A4" w:rsidRDefault="00AD42A4" w:rsidP="00AD42A4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AD42A4">
        <w:rPr>
          <w:rFonts w:ascii="標楷體" w:eastAsia="標楷體" w:hAnsi="標楷體" w:hint="eastAsia"/>
          <w:b/>
          <w:sz w:val="36"/>
          <w:szCs w:val="24"/>
        </w:rPr>
        <w:t>季節性流感疫苗接種對象</w:t>
      </w:r>
      <w:r>
        <w:rPr>
          <w:rFonts w:ascii="標楷體" w:eastAsia="標楷體" w:hAnsi="標楷體" w:hint="eastAsia"/>
          <w:b/>
          <w:sz w:val="36"/>
          <w:szCs w:val="24"/>
        </w:rPr>
        <w:t>及</w:t>
      </w:r>
      <w:r w:rsidRPr="00AD42A4">
        <w:rPr>
          <w:rFonts w:ascii="標楷體" w:eastAsia="標楷體" w:hAnsi="標楷體" w:hint="eastAsia"/>
          <w:b/>
          <w:sz w:val="36"/>
          <w:szCs w:val="24"/>
        </w:rPr>
        <w:t>證件</w:t>
      </w:r>
    </w:p>
    <w:tbl>
      <w:tblPr>
        <w:tblW w:w="10074" w:type="dxa"/>
        <w:jc w:val="center"/>
        <w:tblCellSpacing w:w="0" w:type="dxa"/>
        <w:tblInd w:w="-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7654"/>
      </w:tblGrid>
      <w:tr w:rsidR="00AD42A4" w:rsidRPr="00AD42A4" w:rsidTr="00AD42A4">
        <w:trPr>
          <w:trHeight w:val="397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接種對象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攜帶證件</w:t>
            </w:r>
          </w:p>
        </w:tc>
      </w:tr>
      <w:tr w:rsidR="00AD42A4" w:rsidRPr="00AD42A4" w:rsidTr="00AD42A4">
        <w:trPr>
          <w:trHeight w:val="1183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50歲以上成人</w:t>
            </w:r>
          </w:p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3"/>
              </w:numPr>
              <w:spacing w:line="460" w:lineRule="exact"/>
              <w:ind w:leftChars="0" w:rightChars="42" w:right="101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  <w:proofErr w:type="gramStart"/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（</w:t>
            </w:r>
            <w:proofErr w:type="gramEnd"/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以「接種年」減「出生年」計算大於等於50歲者。）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3"/>
              </w:numPr>
              <w:spacing w:line="460" w:lineRule="exact"/>
              <w:ind w:leftChars="0" w:rightChars="42" w:right="101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</w:tc>
      </w:tr>
      <w:tr w:rsidR="00AD42A4" w:rsidRPr="00AD42A4" w:rsidTr="00AD42A4">
        <w:trPr>
          <w:trHeight w:val="766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高風險慢性病人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疾病之門、住診紀錄，或現場經醫師評估符合者。</w:t>
            </w:r>
          </w:p>
        </w:tc>
      </w:tr>
      <w:tr w:rsidR="00AD42A4" w:rsidRPr="00AD42A4" w:rsidTr="00AD42A4">
        <w:trPr>
          <w:trHeight w:val="1535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罕見疾病患者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5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健保卡，若於健保卡中無註記者需出示以下證明文件之</w:t>
            </w:r>
            <w:proofErr w:type="gramStart"/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一</w:t>
            </w:r>
            <w:proofErr w:type="gramEnd"/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：</w:t>
            </w:r>
          </w:p>
          <w:p w:rsidR="00AD42A4" w:rsidRPr="00AD42A4" w:rsidRDefault="00AD42A4" w:rsidP="00AD42A4">
            <w:pPr>
              <w:pStyle w:val="a3"/>
              <w:widowControl/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一、罕見疾病基金會或肌肉萎縮症病友協會出具之證明。</w:t>
            </w:r>
          </w:p>
          <w:p w:rsidR="00AD42A4" w:rsidRPr="00AD42A4" w:rsidRDefault="00AD42A4" w:rsidP="00AD42A4">
            <w:pPr>
              <w:pStyle w:val="a3"/>
              <w:widowControl/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二、罕見疾病之診斷</w:t>
            </w:r>
            <w:bookmarkStart w:id="0" w:name="_GoBack"/>
            <w:bookmarkEnd w:id="0"/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證明書。</w:t>
            </w:r>
          </w:p>
        </w:tc>
      </w:tr>
      <w:tr w:rsidR="00AD42A4" w:rsidRPr="00AD42A4" w:rsidTr="00AD42A4">
        <w:trPr>
          <w:trHeight w:val="382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重大傷病患者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6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F773C0" w:rsidRDefault="00AD42A4" w:rsidP="00F773C0">
            <w:pPr>
              <w:pStyle w:val="a3"/>
              <w:widowControl/>
              <w:numPr>
                <w:ilvl w:val="0"/>
                <w:numId w:val="6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  <w:r w:rsidR="00F773C0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，</w:t>
            </w:r>
            <w:r w:rsidR="00F773C0" w:rsidRPr="00F773C0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若於健保卡中無註記者需出示</w:t>
            </w:r>
            <w:r w:rsidRPr="00F773C0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重大傷病證明紙卡</w:t>
            </w:r>
          </w:p>
        </w:tc>
      </w:tr>
      <w:tr w:rsidR="00AD42A4" w:rsidRPr="00AD42A4" w:rsidTr="00AD42A4">
        <w:trPr>
          <w:trHeight w:val="779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孕婦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7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孕婦健康手冊</w:t>
            </w:r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，若尚未發給可檢附診斷證明書。</w:t>
            </w:r>
          </w:p>
        </w:tc>
      </w:tr>
      <w:tr w:rsidR="00AD42A4" w:rsidRPr="00AD42A4" w:rsidTr="00AD42A4">
        <w:trPr>
          <w:trHeight w:val="779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6個月內嬰兒之父母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嬰兒出生證明文件或完成出生登記之戶口名簿</w:t>
            </w:r>
          </w:p>
        </w:tc>
      </w:tr>
      <w:tr w:rsidR="00AD42A4" w:rsidRPr="00AD42A4" w:rsidTr="00AD42A4">
        <w:trPr>
          <w:trHeight w:val="779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幼兒園托育人員及托育機構專業人員</w:t>
            </w:r>
          </w:p>
          <w:p w:rsidR="00AD42A4" w:rsidRPr="00AD42A4" w:rsidRDefault="00AD42A4" w:rsidP="00AD42A4">
            <w:pPr>
              <w:spacing w:line="460" w:lineRule="exact"/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職員證</w:t>
            </w:r>
          </w:p>
        </w:tc>
      </w:tr>
      <w:tr w:rsidR="00AD42A4" w:rsidRPr="00AD42A4" w:rsidTr="00AD42A4">
        <w:trPr>
          <w:trHeight w:val="779"/>
          <w:tblCellSpacing w:w="0" w:type="dxa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widowControl/>
              <w:spacing w:line="460" w:lineRule="exact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具執業登記</w:t>
            </w:r>
            <w:proofErr w:type="gramStart"/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醫</w:t>
            </w:r>
            <w:proofErr w:type="gramEnd"/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事人員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身分證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  <w:t>健保卡</w:t>
            </w:r>
          </w:p>
          <w:p w:rsidR="00AD42A4" w:rsidRPr="00AD42A4" w:rsidRDefault="00AD42A4" w:rsidP="00AD42A4">
            <w:pPr>
              <w:pStyle w:val="a3"/>
              <w:widowControl/>
              <w:numPr>
                <w:ilvl w:val="0"/>
                <w:numId w:val="8"/>
              </w:numPr>
              <w:spacing w:line="460" w:lineRule="exact"/>
              <w:ind w:leftChars="0"/>
              <w:rPr>
                <w:rFonts w:ascii="標楷體" w:eastAsia="標楷體" w:hAnsi="標楷體" w:cs="Arial"/>
                <w:color w:val="504E4E"/>
                <w:kern w:val="0"/>
                <w:sz w:val="28"/>
                <w:szCs w:val="24"/>
              </w:rPr>
            </w:pPr>
            <w:r w:rsidRPr="00AD42A4">
              <w:rPr>
                <w:rFonts w:ascii="標楷體" w:eastAsia="標楷體" w:hAnsi="標楷體" w:cs="Arial" w:hint="eastAsia"/>
                <w:color w:val="504E4E"/>
                <w:kern w:val="0"/>
                <w:sz w:val="28"/>
                <w:szCs w:val="24"/>
              </w:rPr>
              <w:t>執業執照</w:t>
            </w:r>
          </w:p>
        </w:tc>
      </w:tr>
    </w:tbl>
    <w:p w:rsidR="00AD42A4" w:rsidRPr="00AD42A4" w:rsidRDefault="00AD42A4" w:rsidP="00AD42A4">
      <w:pPr>
        <w:rPr>
          <w:rFonts w:ascii="標楷體" w:eastAsia="標楷體" w:hAnsi="標楷體"/>
          <w:szCs w:val="24"/>
        </w:rPr>
      </w:pPr>
    </w:p>
    <w:p w:rsidR="00E8672C" w:rsidRPr="00AD42A4" w:rsidRDefault="00E8672C">
      <w:pPr>
        <w:rPr>
          <w:rFonts w:ascii="標楷體" w:eastAsia="標楷體" w:hAnsi="標楷體"/>
          <w:szCs w:val="24"/>
        </w:rPr>
      </w:pPr>
    </w:p>
    <w:sectPr w:rsidR="00E8672C" w:rsidRPr="00AD4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44" w:rsidRDefault="00E77244" w:rsidP="00FD3BD5">
      <w:r>
        <w:separator/>
      </w:r>
    </w:p>
  </w:endnote>
  <w:endnote w:type="continuationSeparator" w:id="0">
    <w:p w:rsidR="00E77244" w:rsidRDefault="00E77244" w:rsidP="00F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44" w:rsidRDefault="00E77244" w:rsidP="00FD3BD5">
      <w:r>
        <w:separator/>
      </w:r>
    </w:p>
  </w:footnote>
  <w:footnote w:type="continuationSeparator" w:id="0">
    <w:p w:rsidR="00E77244" w:rsidRDefault="00E77244" w:rsidP="00FD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15D"/>
    <w:multiLevelType w:val="hybridMultilevel"/>
    <w:tmpl w:val="4D0E6F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3744"/>
    <w:multiLevelType w:val="hybridMultilevel"/>
    <w:tmpl w:val="B114F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676E72"/>
    <w:multiLevelType w:val="hybridMultilevel"/>
    <w:tmpl w:val="BDB2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6F073D"/>
    <w:multiLevelType w:val="hybridMultilevel"/>
    <w:tmpl w:val="C7BC2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E15909"/>
    <w:multiLevelType w:val="hybridMultilevel"/>
    <w:tmpl w:val="EDE05E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5C6678B"/>
    <w:multiLevelType w:val="hybridMultilevel"/>
    <w:tmpl w:val="F542A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712579C"/>
    <w:multiLevelType w:val="hybridMultilevel"/>
    <w:tmpl w:val="87AE80BE"/>
    <w:lvl w:ilvl="0" w:tplc="0C7687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2B7F54"/>
    <w:multiLevelType w:val="hybridMultilevel"/>
    <w:tmpl w:val="F8A0C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A4"/>
    <w:rsid w:val="00AD42A4"/>
    <w:rsid w:val="00E77244"/>
    <w:rsid w:val="00E8672C"/>
    <w:rsid w:val="00F773C0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4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D4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B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B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4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D4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B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0FB200/劉羽嫣</dc:creator>
  <cp:lastModifiedBy>0FB200/劉羽嫣</cp:lastModifiedBy>
  <cp:revision>2</cp:revision>
  <dcterms:created xsi:type="dcterms:W3CDTF">2018-10-15T07:33:00Z</dcterms:created>
  <dcterms:modified xsi:type="dcterms:W3CDTF">2018-10-16T01:19:00Z</dcterms:modified>
</cp:coreProperties>
</file>