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2" w:rsidRPr="005A789B" w:rsidRDefault="00F039CD" w:rsidP="006F4C6D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039C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長庚科技大學106</w:t>
      </w:r>
      <w:r w:rsidR="00926E9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年技專校院教學創新先導計畫成果</w:t>
      </w:r>
      <w:r w:rsidR="006F4C6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展</w:t>
      </w:r>
    </w:p>
    <w:p w:rsidR="00A035E2" w:rsidRPr="00A035E2" w:rsidRDefault="00A035E2" w:rsidP="00A035E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035E2" w:rsidRPr="00A035E2" w:rsidRDefault="00A035E2" w:rsidP="00F039CD">
      <w:pPr>
        <w:widowControl/>
        <w:spacing w:line="500" w:lineRule="exact"/>
        <w:rPr>
          <w:rFonts w:ascii="標楷體" w:eastAsia="標楷體" w:hAnsi="標楷體" w:cs="新細明體"/>
          <w:kern w:val="0"/>
          <w:szCs w:val="24"/>
        </w:rPr>
      </w:pP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時  間：</w:t>
      </w:r>
      <w:r w:rsidR="00A319D2" w:rsidRPr="001A3A01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10</w:t>
      </w:r>
      <w:r w:rsidR="00916E1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7</w:t>
      </w: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年</w:t>
      </w:r>
      <w:r w:rsidR="00A319D2" w:rsidRPr="001A3A0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3</w:t>
      </w: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月</w:t>
      </w:r>
      <w:r w:rsidR="00A319D2" w:rsidRPr="001A3A0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7</w:t>
      </w:r>
      <w:r w:rsidR="00F16F48" w:rsidRPr="001A3A01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日（星期</w:t>
      </w:r>
      <w:r w:rsidR="00F16F48" w:rsidRPr="001A3A0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三</w:t>
      </w: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）上午</w:t>
      </w:r>
      <w:r w:rsidR="00F16F48" w:rsidRPr="001A3A0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10</w:t>
      </w: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：</w:t>
      </w:r>
      <w:r w:rsidR="00F16F48" w:rsidRPr="001A3A0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0</w:t>
      </w:r>
      <w:r w:rsidR="00F16F48" w:rsidRPr="001A3A01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0 - 1</w:t>
      </w:r>
      <w:r w:rsidR="00F16F48" w:rsidRPr="001A3A0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6</w:t>
      </w: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：00</w:t>
      </w:r>
    </w:p>
    <w:p w:rsidR="00A035E2" w:rsidRDefault="00A035E2" w:rsidP="00F039CD">
      <w:pPr>
        <w:widowControl/>
        <w:spacing w:line="5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A035E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地  點：</w:t>
      </w:r>
      <w:r w:rsidRPr="001A3A0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長庚科技</w:t>
      </w:r>
      <w:r w:rsidRPr="00A035E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大學</w:t>
      </w:r>
      <w:r w:rsidR="00316CB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F棟2樓</w:t>
      </w:r>
      <w:r w:rsidR="00F16F48" w:rsidRPr="001A3A0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多功能</w:t>
      </w:r>
      <w:r w:rsidR="005A78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教學</w:t>
      </w:r>
      <w:r w:rsidR="0080581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演繹</w:t>
      </w:r>
      <w:bookmarkStart w:id="0" w:name="_GoBack"/>
      <w:bookmarkEnd w:id="0"/>
      <w:r w:rsidR="00F16F48" w:rsidRPr="001A3A0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室</w:t>
      </w:r>
    </w:p>
    <w:p w:rsidR="00B32935" w:rsidRPr="00A035E2" w:rsidRDefault="00B32935" w:rsidP="00A035E2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8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3228"/>
        <w:gridCol w:w="3741"/>
      </w:tblGrid>
      <w:tr w:rsidR="002B319A" w:rsidRPr="00E50FB0" w:rsidTr="00F039C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9A" w:rsidRPr="00F039CD" w:rsidRDefault="002B319A" w:rsidP="0045335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9A" w:rsidRPr="00F039CD" w:rsidRDefault="002B319A" w:rsidP="0045335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主題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19A" w:rsidRPr="00F039CD" w:rsidRDefault="002B319A" w:rsidP="0045335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內容</w:t>
            </w:r>
          </w:p>
        </w:tc>
      </w:tr>
      <w:tr w:rsidR="002B319A" w:rsidRPr="00E50FB0" w:rsidTr="00F039CD">
        <w:trPr>
          <w:trHeight w:val="6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00-10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F039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簽到</w:t>
            </w:r>
          </w:p>
        </w:tc>
      </w:tr>
      <w:tr w:rsidR="002B319A" w:rsidRPr="00E50FB0" w:rsidTr="00F039CD">
        <w:trPr>
          <w:trHeight w:val="6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10-10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開幕致詞</w:t>
            </w:r>
          </w:p>
        </w:tc>
      </w:tr>
      <w:tr w:rsidR="002B319A" w:rsidRPr="00E50FB0" w:rsidTr="00F039CD">
        <w:trPr>
          <w:trHeight w:val="6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15-12:15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6F4C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成果</w:t>
            </w:r>
            <w:r w:rsidR="004D26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</w:t>
            </w:r>
            <w:r w:rsidR="006F4C6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口頭報告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問題解決導向(PBL)課程</w:t>
            </w:r>
          </w:p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通識課程革新</w:t>
            </w:r>
          </w:p>
          <w:p w:rsidR="002B319A" w:rsidRPr="00F039CD" w:rsidRDefault="002B319A" w:rsidP="005A789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程式設計課程</w:t>
            </w:r>
          </w:p>
        </w:tc>
      </w:tr>
      <w:tr w:rsidR="002B319A" w:rsidRPr="00E50FB0" w:rsidTr="00F039CD">
        <w:trPr>
          <w:trHeight w:val="76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15-13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休息用餐</w:t>
            </w:r>
          </w:p>
        </w:tc>
      </w:tr>
      <w:tr w:rsidR="002B319A" w:rsidRPr="00E50FB0" w:rsidTr="00F039CD">
        <w:trPr>
          <w:trHeight w:val="6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15-15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4D26BB" w:rsidP="00F039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成果</w:t>
            </w:r>
            <w:r w:rsidR="006F4C6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展示與</w:t>
            </w:r>
            <w:r w:rsidR="002B319A"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口頭報告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創新創業課程</w:t>
            </w:r>
          </w:p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推動教師專業社群</w:t>
            </w:r>
          </w:p>
        </w:tc>
      </w:tr>
      <w:tr w:rsidR="002B319A" w:rsidRPr="00E50FB0" w:rsidTr="00F039CD">
        <w:trPr>
          <w:trHeight w:val="6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15-15</w:t>
            </w:r>
            <w:r w:rsidRPr="00F039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:45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hint="eastAsia"/>
                <w:sz w:val="28"/>
                <w:szCs w:val="28"/>
              </w:rPr>
              <w:t>交流與成果展示</w:t>
            </w:r>
          </w:p>
        </w:tc>
      </w:tr>
      <w:tr w:rsidR="002B319A" w:rsidRPr="00E50FB0" w:rsidTr="00F039CD">
        <w:trPr>
          <w:trHeight w:val="6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15:45-16:00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19A" w:rsidRPr="00F039CD" w:rsidRDefault="002B319A" w:rsidP="004533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39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閉幕</w:t>
            </w:r>
          </w:p>
        </w:tc>
      </w:tr>
    </w:tbl>
    <w:p w:rsidR="001A3A01" w:rsidRPr="001A3A01" w:rsidRDefault="001A3A01">
      <w:pPr>
        <w:rPr>
          <w:rFonts w:ascii="標楷體" w:eastAsia="標楷體" w:hAnsi="標楷體"/>
          <w:b/>
          <w:sz w:val="28"/>
          <w:szCs w:val="28"/>
        </w:rPr>
      </w:pPr>
    </w:p>
    <w:sectPr w:rsidR="001A3A01" w:rsidRPr="001A3A01" w:rsidSect="00F039C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37" w:rsidRDefault="00167D37" w:rsidP="00916E1A">
      <w:r>
        <w:separator/>
      </w:r>
    </w:p>
  </w:endnote>
  <w:endnote w:type="continuationSeparator" w:id="0">
    <w:p w:rsidR="00167D37" w:rsidRDefault="00167D37" w:rsidP="009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37" w:rsidRDefault="00167D37" w:rsidP="00916E1A">
      <w:r>
        <w:separator/>
      </w:r>
    </w:p>
  </w:footnote>
  <w:footnote w:type="continuationSeparator" w:id="0">
    <w:p w:rsidR="00167D37" w:rsidRDefault="00167D37" w:rsidP="0091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5C6"/>
    <w:multiLevelType w:val="multilevel"/>
    <w:tmpl w:val="BB94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D1B60"/>
    <w:multiLevelType w:val="multilevel"/>
    <w:tmpl w:val="F37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B2F84"/>
    <w:multiLevelType w:val="multilevel"/>
    <w:tmpl w:val="4C14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210C0"/>
    <w:multiLevelType w:val="multilevel"/>
    <w:tmpl w:val="AA1C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E2"/>
    <w:rsid w:val="000F4469"/>
    <w:rsid w:val="00167D37"/>
    <w:rsid w:val="001820A6"/>
    <w:rsid w:val="001A3A01"/>
    <w:rsid w:val="001A3B28"/>
    <w:rsid w:val="00296079"/>
    <w:rsid w:val="002B319A"/>
    <w:rsid w:val="002C4B6A"/>
    <w:rsid w:val="00316CBE"/>
    <w:rsid w:val="00343A08"/>
    <w:rsid w:val="00391964"/>
    <w:rsid w:val="004D26BB"/>
    <w:rsid w:val="005A789B"/>
    <w:rsid w:val="006B58EB"/>
    <w:rsid w:val="006D54EC"/>
    <w:rsid w:val="006F4C6D"/>
    <w:rsid w:val="00712EFB"/>
    <w:rsid w:val="00805818"/>
    <w:rsid w:val="00916E1A"/>
    <w:rsid w:val="00926E99"/>
    <w:rsid w:val="00993D60"/>
    <w:rsid w:val="00A035E2"/>
    <w:rsid w:val="00A319D2"/>
    <w:rsid w:val="00AB5E37"/>
    <w:rsid w:val="00B32935"/>
    <w:rsid w:val="00D61955"/>
    <w:rsid w:val="00D67BCD"/>
    <w:rsid w:val="00DD42E1"/>
    <w:rsid w:val="00DE60F6"/>
    <w:rsid w:val="00EA3642"/>
    <w:rsid w:val="00F039CD"/>
    <w:rsid w:val="00F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7B105-C33D-4C9B-A24F-E7BEDD4E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35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60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6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E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6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6E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3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0FJ000/周珩</dc:creator>
  <cp:keywords/>
  <dc:description/>
  <cp:lastModifiedBy>0FJ000/周珩</cp:lastModifiedBy>
  <cp:revision>7</cp:revision>
  <cp:lastPrinted>2018-02-13T02:46:00Z</cp:lastPrinted>
  <dcterms:created xsi:type="dcterms:W3CDTF">2018-02-13T01:08:00Z</dcterms:created>
  <dcterms:modified xsi:type="dcterms:W3CDTF">2018-02-13T03:27:00Z</dcterms:modified>
</cp:coreProperties>
</file>