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01" w:rsidRPr="00A80901" w:rsidRDefault="00835F16" w:rsidP="00A80901">
      <w:pPr>
        <w:adjustRightInd w:val="0"/>
        <w:snapToGrid w:val="0"/>
        <w:spacing w:line="276" w:lineRule="auto"/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A80901">
        <w:rPr>
          <w:rFonts w:eastAsia="標楷體" w:hAnsi="標楷體" w:hint="eastAsia"/>
          <w:b/>
          <w:color w:val="000000"/>
          <w:sz w:val="32"/>
          <w:szCs w:val="32"/>
        </w:rPr>
        <w:t>109</w:t>
      </w:r>
      <w:r w:rsidRPr="00A80901">
        <w:rPr>
          <w:rFonts w:eastAsia="標楷體" w:hAnsi="標楷體" w:hint="eastAsia"/>
          <w:b/>
          <w:color w:val="000000"/>
          <w:sz w:val="32"/>
          <w:szCs w:val="32"/>
        </w:rPr>
        <w:t>學年度</w:t>
      </w:r>
      <w:r w:rsidR="00A80901" w:rsidRPr="00A80901">
        <w:rPr>
          <w:rFonts w:eastAsia="標楷體" w:hAnsi="標楷體" w:hint="eastAsia"/>
          <w:b/>
          <w:color w:val="000000"/>
          <w:sz w:val="32"/>
          <w:szCs w:val="32"/>
        </w:rPr>
        <w:t>臨床實習教師輔導</w:t>
      </w:r>
      <w:r w:rsidR="002D7835" w:rsidRPr="00A80901">
        <w:rPr>
          <w:rFonts w:eastAsia="標楷體" w:hAnsi="標楷體" w:hint="eastAsia"/>
          <w:b/>
          <w:color w:val="000000"/>
          <w:sz w:val="32"/>
          <w:szCs w:val="32"/>
        </w:rPr>
        <w:t>知</w:t>
      </w:r>
      <w:r w:rsidRPr="00A80901">
        <w:rPr>
          <w:rFonts w:eastAsia="標楷體" w:hAnsi="標楷體" w:hint="eastAsia"/>
          <w:b/>
          <w:color w:val="000000"/>
          <w:sz w:val="32"/>
          <w:szCs w:val="32"/>
        </w:rPr>
        <w:t>能研習</w:t>
      </w:r>
    </w:p>
    <w:p w:rsidR="00835F16" w:rsidRPr="00A80901" w:rsidRDefault="00A80901" w:rsidP="00A80901">
      <w:pPr>
        <w:adjustRightInd w:val="0"/>
        <w:snapToGrid w:val="0"/>
        <w:spacing w:line="276" w:lineRule="auto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A80901">
        <w:rPr>
          <w:rFonts w:eastAsia="標楷體" w:hAnsi="標楷體" w:hint="eastAsia"/>
          <w:b/>
          <w:color w:val="000000"/>
          <w:sz w:val="32"/>
          <w:szCs w:val="32"/>
        </w:rPr>
        <w:t>「</w:t>
      </w:r>
      <w:r>
        <w:rPr>
          <w:rFonts w:eastAsia="標楷體" w:hAnsi="標楷體" w:hint="eastAsia"/>
          <w:b/>
          <w:color w:val="000000"/>
          <w:sz w:val="32"/>
          <w:szCs w:val="32"/>
        </w:rPr>
        <w:t>護理</w:t>
      </w:r>
      <w:r w:rsidRPr="00A80901">
        <w:rPr>
          <w:rFonts w:eastAsia="標楷體" w:hAnsi="標楷體" w:hint="eastAsia"/>
          <w:b/>
          <w:color w:val="000000"/>
          <w:sz w:val="32"/>
          <w:szCs w:val="32"/>
        </w:rPr>
        <w:t>實習學生的情緒辨識與輔導」</w:t>
      </w:r>
    </w:p>
    <w:p w:rsidR="00A80901" w:rsidRDefault="009E35BB" w:rsidP="00835F16">
      <w:pPr>
        <w:adjustRightInd w:val="0"/>
        <w:snapToGrid w:val="0"/>
        <w:spacing w:line="276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A80901">
        <w:rPr>
          <w:rFonts w:eastAsia="標楷體" w:hint="eastAsia"/>
          <w:color w:val="000000"/>
          <w:sz w:val="28"/>
          <w:szCs w:val="28"/>
        </w:rPr>
        <w:t>主辦：長庚科技大學護理系</w:t>
      </w:r>
    </w:p>
    <w:p w:rsidR="00A80901" w:rsidRDefault="00A80901" w:rsidP="00835F16">
      <w:pPr>
        <w:adjustRightInd w:val="0"/>
        <w:snapToGrid w:val="0"/>
        <w:spacing w:line="276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協辦：長庚科技大學諮商中心</w:t>
      </w:r>
    </w:p>
    <w:p w:rsidR="009E35BB" w:rsidRDefault="00A80901" w:rsidP="00835F16">
      <w:pPr>
        <w:adjustRightInd w:val="0"/>
        <w:snapToGrid w:val="0"/>
        <w:spacing w:line="276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9E35BB">
        <w:rPr>
          <w:rFonts w:eastAsia="標楷體" w:hint="eastAsia"/>
          <w:color w:val="000000"/>
          <w:sz w:val="28"/>
          <w:szCs w:val="28"/>
        </w:rPr>
        <w:t>日期：</w:t>
      </w:r>
      <w:r w:rsidR="009E35BB">
        <w:rPr>
          <w:rFonts w:eastAsia="標楷體" w:hint="eastAsia"/>
          <w:color w:val="000000"/>
          <w:sz w:val="28"/>
          <w:szCs w:val="28"/>
        </w:rPr>
        <w:t>110</w:t>
      </w:r>
      <w:r w:rsidR="009E35BB"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5</w:t>
      </w:r>
      <w:r w:rsidR="009E35BB"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28</w:t>
      </w:r>
      <w:r w:rsidR="009E35BB">
        <w:rPr>
          <w:rFonts w:eastAsia="標楷體" w:hint="eastAsia"/>
          <w:color w:val="000000"/>
          <w:sz w:val="28"/>
          <w:szCs w:val="28"/>
        </w:rPr>
        <w:t>日</w:t>
      </w:r>
    </w:p>
    <w:p w:rsidR="009E35BB" w:rsidRPr="00F9704F" w:rsidRDefault="00A80901" w:rsidP="00835F16">
      <w:pPr>
        <w:adjustRightInd w:val="0"/>
        <w:snapToGrid w:val="0"/>
        <w:spacing w:line="276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9E35BB">
        <w:rPr>
          <w:rFonts w:eastAsia="標楷體" w:hint="eastAsia"/>
          <w:color w:val="000000"/>
          <w:sz w:val="28"/>
          <w:szCs w:val="28"/>
        </w:rPr>
        <w:t>地點：多功能演繹教室</w:t>
      </w: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2603"/>
      </w:tblGrid>
      <w:tr w:rsidR="00835F16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bookmarkStart w:id="1" w:name="_Hlk54002864"/>
          </w:p>
        </w:tc>
        <w:tc>
          <w:tcPr>
            <w:tcW w:w="5103" w:type="dxa"/>
            <w:shd w:val="clear" w:color="auto" w:fill="auto"/>
            <w:vAlign w:val="center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F9704F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2603" w:type="dxa"/>
          </w:tcPr>
          <w:p w:rsidR="00835F16" w:rsidRPr="007D3848" w:rsidRDefault="00DC3EA7" w:rsidP="00E00D6B">
            <w:pPr>
              <w:spacing w:line="360" w:lineRule="auto"/>
              <w:jc w:val="center"/>
              <w:rPr>
                <w:rFonts w:eastAsia="標楷體"/>
              </w:rPr>
            </w:pPr>
            <w:r w:rsidRPr="007D3848">
              <w:rPr>
                <w:rFonts w:eastAsia="標楷體" w:hint="eastAsia"/>
              </w:rPr>
              <w:t>主持人</w:t>
            </w:r>
            <w:r w:rsidRPr="007D3848">
              <w:rPr>
                <w:rFonts w:eastAsia="標楷體" w:hint="eastAsia"/>
              </w:rPr>
              <w:t>/</w:t>
            </w:r>
            <w:r w:rsidR="00A80901">
              <w:rPr>
                <w:rFonts w:eastAsia="標楷體" w:hint="eastAsia"/>
              </w:rPr>
              <w:t>主講</w:t>
            </w:r>
            <w:r w:rsidRPr="007D3848">
              <w:rPr>
                <w:rFonts w:eastAsia="標楷體" w:hint="eastAsia"/>
              </w:rPr>
              <w:t>人</w:t>
            </w:r>
          </w:p>
        </w:tc>
      </w:tr>
      <w:tr w:rsidR="00835F16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35F16" w:rsidRPr="00F9704F" w:rsidRDefault="00A80901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835F16"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 w:rsidR="00835F16">
              <w:rPr>
                <w:rFonts w:eastAsia="標楷體" w:hint="eastAsia"/>
                <w:sz w:val="28"/>
                <w:szCs w:val="28"/>
              </w:rPr>
              <w:t>0-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835F16"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1</w:t>
            </w:r>
            <w:r w:rsidR="00835F16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2603" w:type="dxa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6742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2A6742" w:rsidRDefault="00A80901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2A6742"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1</w:t>
            </w:r>
            <w:r w:rsidR="002A6742">
              <w:rPr>
                <w:rFonts w:eastAsia="標楷體" w:hint="eastAsia"/>
                <w:sz w:val="28"/>
                <w:szCs w:val="28"/>
              </w:rPr>
              <w:t>0-</w:t>
            </w:r>
            <w:r w:rsidR="00A72160">
              <w:rPr>
                <w:rFonts w:eastAsia="標楷體" w:hint="eastAsia"/>
                <w:sz w:val="28"/>
                <w:szCs w:val="28"/>
              </w:rPr>
              <w:t>10</w:t>
            </w:r>
            <w:r w:rsidR="002A6742"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 w:rsidR="002A674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A6742" w:rsidRDefault="00D07CEA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護理</w:t>
            </w:r>
            <w:r w:rsidR="00A72160">
              <w:rPr>
                <w:rFonts w:eastAsia="標楷體" w:hint="eastAsia"/>
                <w:sz w:val="28"/>
                <w:szCs w:val="28"/>
                <w:lang w:eastAsia="zh-HK"/>
              </w:rPr>
              <w:t>實習生常見的情緒困擾</w:t>
            </w:r>
          </w:p>
        </w:tc>
        <w:tc>
          <w:tcPr>
            <w:tcW w:w="2603" w:type="dxa"/>
          </w:tcPr>
          <w:p w:rsidR="002A6742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張倩倫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護理長</w:t>
            </w:r>
          </w:p>
        </w:tc>
      </w:tr>
      <w:tr w:rsidR="00835F16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35F16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0-1</w:t>
            </w:r>
            <w:r w:rsidR="00A72160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A72160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5F16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休息</w:t>
            </w:r>
          </w:p>
        </w:tc>
        <w:tc>
          <w:tcPr>
            <w:tcW w:w="2603" w:type="dxa"/>
          </w:tcPr>
          <w:p w:rsidR="00835F16" w:rsidRPr="00F9704F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10:10-11:00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情緒困擾的辨識與評估</w:t>
            </w:r>
          </w:p>
        </w:tc>
        <w:tc>
          <w:tcPr>
            <w:tcW w:w="2603" w:type="dxa"/>
          </w:tcPr>
          <w:p w:rsidR="00A72160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張倩倫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護理長</w:t>
            </w: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11:00-11:10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休息</w:t>
            </w:r>
          </w:p>
        </w:tc>
        <w:tc>
          <w:tcPr>
            <w:tcW w:w="2603" w:type="dxa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11:10-12:00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情緒困擾的處理與自殺防治</w:t>
            </w:r>
          </w:p>
        </w:tc>
        <w:tc>
          <w:tcPr>
            <w:tcW w:w="2603" w:type="dxa"/>
          </w:tcPr>
          <w:p w:rsidR="00A72160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張倩倫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護理長</w:t>
            </w: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12:00-13:00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午餐</w:t>
            </w:r>
          </w:p>
        </w:tc>
        <w:tc>
          <w:tcPr>
            <w:tcW w:w="2603" w:type="dxa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72160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13:00-13:10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2603" w:type="dxa"/>
          </w:tcPr>
          <w:p w:rsidR="00A72160" w:rsidRDefault="00A72160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E35BB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9E35BB" w:rsidRDefault="004032A4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13:10-13:40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35BB" w:rsidRDefault="004032A4" w:rsidP="009E35B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-35" w:left="1316" w:hangingChars="500" w:hanging="1400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情境演練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P</w:t>
            </w:r>
            <w:r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  <w:t>art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Ⅰ</w:t>
            </w:r>
            <w:r>
              <w:rPr>
                <w:rFonts w:eastAsia="標楷體" w:hint="eastAsia"/>
                <w:sz w:val="28"/>
                <w:szCs w:val="28"/>
              </w:rPr>
              <w:t>--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學生怎麼了！</w:t>
            </w:r>
          </w:p>
          <w:p w:rsidR="004032A4" w:rsidRPr="004032A4" w:rsidRDefault="004032A4" w:rsidP="009E35B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-35" w:left="1316" w:hangingChars="500" w:hanging="1400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情境介紹與說明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603" w:type="dxa"/>
          </w:tcPr>
          <w:p w:rsidR="009E35BB" w:rsidRPr="00F9704F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徐瑩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835F16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835F16" w:rsidRDefault="00835F16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4032A4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2A6742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0-1</w:t>
            </w:r>
            <w:r w:rsidR="004032A4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4032A4">
              <w:rPr>
                <w:rFonts w:eastAsia="標楷體" w:hint="eastAsia"/>
                <w:sz w:val="28"/>
                <w:szCs w:val="28"/>
              </w:rPr>
              <w:t>5</w:t>
            </w:r>
            <w:r w:rsidR="009E35BB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35F16" w:rsidRDefault="004032A4" w:rsidP="00E00D6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情境演練</w:t>
            </w:r>
            <w:r w:rsidR="009E35BB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Ⅱ</w:t>
            </w:r>
            <w:r w:rsidR="00835F16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-我</w:t>
            </w:r>
            <w:r w:rsidR="008D2D1B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能</w:t>
            </w:r>
            <w:r w:rsidR="00835F16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怎麼做！</w:t>
            </w:r>
            <w:r w:rsidR="00D07CE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(分組)</w:t>
            </w:r>
          </w:p>
          <w:p w:rsidR="00835F16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1.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小組第一階段討論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(</w:t>
            </w:r>
            <w:r w:rsidR="00D2637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分鐘)</w:t>
            </w:r>
          </w:p>
          <w:p w:rsidR="002A6742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2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.</w:t>
            </w:r>
            <w:r w:rsidR="00D2637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小組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第一次演練(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10分鐘</w:t>
            </w:r>
            <w:r w:rsidR="002A67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A6742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3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小組第二階段討論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15分鐘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)</w:t>
            </w:r>
          </w:p>
          <w:p w:rsidR="00835F16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4.小組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第二次演練(</w:t>
            </w: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10分鐘</w:t>
            </w:r>
            <w:r w:rsidR="002A6742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)</w:t>
            </w:r>
            <w:r w:rsidR="002A674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032A4" w:rsidRPr="00697559" w:rsidRDefault="004032A4" w:rsidP="00455293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ind w:leftChars="73" w:left="1399" w:hangingChars="437" w:hanging="1224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D26377">
              <w:rPr>
                <w:rFonts w:ascii="標楷體" w:eastAsia="標楷體" w:hAnsi="標楷體" w:hint="eastAsia"/>
                <w:sz w:val="28"/>
                <w:szCs w:val="28"/>
              </w:rPr>
              <w:t>小組回饋</w:t>
            </w:r>
            <w:r w:rsidR="00D2637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</w:rPr>
              <w:t>(15分鐘)</w:t>
            </w:r>
          </w:p>
        </w:tc>
        <w:tc>
          <w:tcPr>
            <w:tcW w:w="2603" w:type="dxa"/>
          </w:tcPr>
          <w:p w:rsidR="00D26377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張倩倫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  <w:p w:rsidR="00852BFB" w:rsidRPr="00816367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沈嘉玲</w:t>
            </w:r>
            <w:r>
              <w:rPr>
                <w:rFonts w:eastAsia="標楷體" w:hint="eastAsia"/>
                <w:sz w:val="28"/>
                <w:szCs w:val="28"/>
              </w:rPr>
              <w:t>心理師</w:t>
            </w:r>
          </w:p>
          <w:p w:rsidR="00835F16" w:rsidRPr="00F9704F" w:rsidRDefault="00D26377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徐瑩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9E35BB" w:rsidRPr="00F9704F" w:rsidTr="004552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9E35BB" w:rsidRDefault="009E35BB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4032A4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4032A4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0-1</w:t>
            </w:r>
            <w:r w:rsidR="004032A4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4032A4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E35BB" w:rsidRDefault="009E35BB" w:rsidP="00E00D6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rPr>
                <w:rFonts w:ascii="標楷體" w:eastAsia="標楷體" w:hAnsi="標楷體" w:cs="標楷體"/>
                <w:color w:val="222222"/>
                <w:sz w:val="28"/>
                <w:szCs w:val="28"/>
              </w:rPr>
            </w:pPr>
            <w:r w:rsidRPr="00D150E0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603" w:type="dxa"/>
          </w:tcPr>
          <w:p w:rsidR="009E35BB" w:rsidRPr="00816367" w:rsidRDefault="009E35BB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032A4" w:rsidRPr="00F9704F" w:rsidTr="00455293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4032A4" w:rsidRDefault="004032A4" w:rsidP="00E00D6B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15:00-16:00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032A4" w:rsidRPr="00D150E0" w:rsidRDefault="00D26377" w:rsidP="00E00D6B">
            <w:pPr>
              <w:widowControl/>
              <w:shd w:val="clear" w:color="auto" w:fill="FFFFFF"/>
              <w:adjustRightInd w:val="0"/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603" w:type="dxa"/>
          </w:tcPr>
          <w:p w:rsidR="00D26377" w:rsidRDefault="00D26377" w:rsidP="0045529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張倩倫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  <w:p w:rsidR="004032A4" w:rsidRPr="00816367" w:rsidRDefault="00D26377" w:rsidP="0045529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26377">
              <w:rPr>
                <w:rFonts w:eastAsia="標楷體" w:hint="eastAsia"/>
                <w:sz w:val="28"/>
                <w:szCs w:val="28"/>
              </w:rPr>
              <w:t>沈嘉玲</w:t>
            </w:r>
            <w:r>
              <w:rPr>
                <w:rFonts w:eastAsia="標楷體" w:hint="eastAsia"/>
                <w:sz w:val="28"/>
                <w:szCs w:val="28"/>
              </w:rPr>
              <w:t>心理師</w:t>
            </w:r>
          </w:p>
        </w:tc>
      </w:tr>
      <w:bookmarkEnd w:id="1"/>
    </w:tbl>
    <w:p w:rsidR="00EB77EE" w:rsidRDefault="00697F57" w:rsidP="00664780"/>
    <w:sectPr w:rsidR="00EB77EE" w:rsidSect="00455293">
      <w:pgSz w:w="11906" w:h="16838"/>
      <w:pgMar w:top="1440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57" w:rsidRDefault="00697F57" w:rsidP="00852BFB">
      <w:r>
        <w:separator/>
      </w:r>
    </w:p>
  </w:endnote>
  <w:endnote w:type="continuationSeparator" w:id="0">
    <w:p w:rsidR="00697F57" w:rsidRDefault="00697F57" w:rsidP="008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57" w:rsidRDefault="00697F57" w:rsidP="00852BFB">
      <w:r>
        <w:separator/>
      </w:r>
    </w:p>
  </w:footnote>
  <w:footnote w:type="continuationSeparator" w:id="0">
    <w:p w:rsidR="00697F57" w:rsidRDefault="00697F57" w:rsidP="0085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6933"/>
    <w:multiLevelType w:val="hybridMultilevel"/>
    <w:tmpl w:val="23E8C66C"/>
    <w:lvl w:ilvl="0" w:tplc="A1BE9EB4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16"/>
    <w:rsid w:val="000120FD"/>
    <w:rsid w:val="000D3F1B"/>
    <w:rsid w:val="00151354"/>
    <w:rsid w:val="001651E6"/>
    <w:rsid w:val="00184734"/>
    <w:rsid w:val="001C4ADF"/>
    <w:rsid w:val="001F07A5"/>
    <w:rsid w:val="00211D49"/>
    <w:rsid w:val="00213616"/>
    <w:rsid w:val="002669E6"/>
    <w:rsid w:val="002A6742"/>
    <w:rsid w:val="002B2B8C"/>
    <w:rsid w:val="002C4F60"/>
    <w:rsid w:val="002D7835"/>
    <w:rsid w:val="003074AE"/>
    <w:rsid w:val="003D227A"/>
    <w:rsid w:val="003F66B3"/>
    <w:rsid w:val="004032A4"/>
    <w:rsid w:val="00455293"/>
    <w:rsid w:val="004A1BDB"/>
    <w:rsid w:val="004A3CFC"/>
    <w:rsid w:val="0052461D"/>
    <w:rsid w:val="005F1FB3"/>
    <w:rsid w:val="00632CB4"/>
    <w:rsid w:val="00634325"/>
    <w:rsid w:val="00634E03"/>
    <w:rsid w:val="0066307B"/>
    <w:rsid w:val="00664780"/>
    <w:rsid w:val="00697F57"/>
    <w:rsid w:val="00752AE0"/>
    <w:rsid w:val="00774BF1"/>
    <w:rsid w:val="007D3848"/>
    <w:rsid w:val="00832715"/>
    <w:rsid w:val="00835F16"/>
    <w:rsid w:val="00852BFB"/>
    <w:rsid w:val="008D2D1B"/>
    <w:rsid w:val="009E35BB"/>
    <w:rsid w:val="009F68F9"/>
    <w:rsid w:val="009F72BF"/>
    <w:rsid w:val="00A55306"/>
    <w:rsid w:val="00A72160"/>
    <w:rsid w:val="00A80901"/>
    <w:rsid w:val="00B754AF"/>
    <w:rsid w:val="00BB1048"/>
    <w:rsid w:val="00BD2AC9"/>
    <w:rsid w:val="00BE1E91"/>
    <w:rsid w:val="00C234D7"/>
    <w:rsid w:val="00C2396E"/>
    <w:rsid w:val="00C502DF"/>
    <w:rsid w:val="00C65B12"/>
    <w:rsid w:val="00D07CEA"/>
    <w:rsid w:val="00D26377"/>
    <w:rsid w:val="00D62689"/>
    <w:rsid w:val="00DC3EA7"/>
    <w:rsid w:val="00DD1613"/>
    <w:rsid w:val="00ED20CC"/>
    <w:rsid w:val="00ED3135"/>
    <w:rsid w:val="00F44103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59CE5-8A92-4655-8911-B2BAAF6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F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B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BF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1C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長庚科技大學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F000000033/陳迺葒</dc:creator>
  <cp:keywords/>
  <dc:description/>
  <cp:lastModifiedBy>USER</cp:lastModifiedBy>
  <cp:revision>2</cp:revision>
  <cp:lastPrinted>2020-11-05T05:18:00Z</cp:lastPrinted>
  <dcterms:created xsi:type="dcterms:W3CDTF">2021-05-03T06:17:00Z</dcterms:created>
  <dcterms:modified xsi:type="dcterms:W3CDTF">2021-05-03T06:17:00Z</dcterms:modified>
</cp:coreProperties>
</file>