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8B" w:rsidRPr="005F58AA" w:rsidRDefault="00845C8B" w:rsidP="005F58A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F58AA">
        <w:rPr>
          <w:rFonts w:ascii="標楷體" w:eastAsia="標楷體" w:hAnsi="標楷體" w:hint="eastAsia"/>
          <w:b/>
          <w:sz w:val="36"/>
          <w:szCs w:val="36"/>
        </w:rPr>
        <w:t>長庚學校財團法人長庚科技大學</w:t>
      </w:r>
      <w:r w:rsidRPr="005F58AA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="006B2CF7"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Pr="005F58AA">
        <w:rPr>
          <w:rFonts w:ascii="標楷體" w:eastAsia="標楷體" w:hAnsi="標楷體" w:hint="eastAsia"/>
          <w:b/>
          <w:sz w:val="36"/>
          <w:szCs w:val="36"/>
        </w:rPr>
        <w:t>年度高教深耕計畫</w:t>
      </w:r>
    </w:p>
    <w:p w:rsidR="00845C8B" w:rsidRPr="00AE4815" w:rsidRDefault="005C19B9" w:rsidP="007A4017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總計畫</w:t>
      </w:r>
    </w:p>
    <w:p w:rsidR="00845C8B" w:rsidRPr="0052187E" w:rsidRDefault="00845C8B" w:rsidP="00116C96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32"/>
          <w:szCs w:val="32"/>
        </w:rPr>
      </w:pPr>
      <w:r w:rsidRPr="0052187E">
        <w:rPr>
          <w:rFonts w:ascii="標楷體" w:eastAsia="標楷體" w:hAnsi="標楷體" w:hint="eastAsia"/>
          <w:sz w:val="32"/>
          <w:szCs w:val="32"/>
        </w:rPr>
        <w:t>主題：</w:t>
      </w:r>
      <w:r w:rsidR="00F35347" w:rsidRPr="0052187E">
        <w:rPr>
          <w:rFonts w:ascii="標楷體" w:eastAsia="標楷體" w:hAnsi="標楷體" w:cs="Arial"/>
          <w:sz w:val="32"/>
          <w:szCs w:val="32"/>
          <w:shd w:val="clear" w:color="auto" w:fill="FFFFFF"/>
        </w:rPr>
        <w:t>『</w:t>
      </w:r>
      <w:r w:rsidR="00116C96" w:rsidRPr="00116C96">
        <w:rPr>
          <w:rFonts w:ascii="標楷體" w:eastAsia="標楷體" w:hAnsi="標楷體" w:hint="eastAsia"/>
          <w:sz w:val="32"/>
          <w:szCs w:val="32"/>
        </w:rPr>
        <w:t>教學研究延伸之倫理與著作權相關議題</w:t>
      </w:r>
      <w:r w:rsidR="00F35347" w:rsidRPr="0052187E">
        <w:rPr>
          <w:rFonts w:ascii="標楷體" w:eastAsia="標楷體" w:hAnsi="標楷體" w:cs="Arial"/>
          <w:sz w:val="32"/>
          <w:szCs w:val="32"/>
          <w:shd w:val="clear" w:color="auto" w:fill="FFFFFF"/>
        </w:rPr>
        <w:t>』</w:t>
      </w:r>
    </w:p>
    <w:p w:rsidR="00160FB7" w:rsidRPr="00F6038A" w:rsidRDefault="005C19B9" w:rsidP="00F6038A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32"/>
          <w:szCs w:val="32"/>
        </w:rPr>
      </w:pPr>
      <w:r w:rsidRPr="00F6038A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簡介</w:t>
      </w:r>
      <w:r w:rsidR="00F35347" w:rsidRPr="00F6038A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:</w:t>
      </w:r>
      <w:r w:rsidR="00445FD4" w:rsidRPr="00F6038A">
        <w:rPr>
          <w:rFonts w:ascii="標楷體" w:eastAsia="標楷體" w:hAnsi="標楷體"/>
          <w:sz w:val="32"/>
          <w:szCs w:val="32"/>
        </w:rPr>
        <w:t xml:space="preserve"> </w:t>
      </w:r>
      <w:r w:rsidR="00F6038A" w:rsidRPr="00F6038A">
        <w:rPr>
          <w:rFonts w:ascii="標楷體" w:eastAsia="標楷體" w:hAnsi="標楷體" w:hint="eastAsia"/>
          <w:sz w:val="32"/>
          <w:szCs w:val="32"/>
        </w:rPr>
        <w:t>為使本校</w:t>
      </w:r>
      <w:r w:rsidR="00F811A6" w:rsidRPr="00F6038A">
        <w:rPr>
          <w:rFonts w:ascii="標楷體" w:eastAsia="標楷體" w:hAnsi="標楷體" w:hint="eastAsia"/>
          <w:sz w:val="32"/>
          <w:szCs w:val="32"/>
        </w:rPr>
        <w:t>教師在從事研究</w:t>
      </w:r>
      <w:r w:rsidR="00F6038A" w:rsidRPr="00F6038A">
        <w:rPr>
          <w:rFonts w:ascii="標楷體" w:eastAsia="標楷體" w:hAnsi="標楷體" w:hint="eastAsia"/>
          <w:sz w:val="32"/>
          <w:szCs w:val="32"/>
        </w:rPr>
        <w:t>工作</w:t>
      </w:r>
      <w:r w:rsidR="00F811A6" w:rsidRPr="00F6038A">
        <w:rPr>
          <w:rFonts w:ascii="標楷體" w:eastAsia="標楷體" w:hAnsi="標楷體" w:hint="eastAsia"/>
          <w:sz w:val="32"/>
          <w:szCs w:val="32"/>
        </w:rPr>
        <w:t>時能</w:t>
      </w:r>
      <w:r w:rsidR="008D375D" w:rsidRPr="00F6038A">
        <w:rPr>
          <w:rFonts w:ascii="標楷體" w:eastAsia="標楷體" w:hAnsi="標楷體" w:hint="eastAsia"/>
          <w:sz w:val="32"/>
          <w:szCs w:val="32"/>
        </w:rPr>
        <w:t>瞭解學術倫理相關規範，</w:t>
      </w:r>
      <w:r w:rsidR="00F811A6" w:rsidRPr="00F6038A">
        <w:rPr>
          <w:rFonts w:ascii="標楷體" w:eastAsia="標楷體" w:hAnsi="標楷體" w:hint="eastAsia"/>
          <w:sz w:val="32"/>
          <w:szCs w:val="32"/>
        </w:rPr>
        <w:t>與</w:t>
      </w:r>
      <w:r w:rsidR="008D375D" w:rsidRPr="00F6038A">
        <w:rPr>
          <w:rFonts w:ascii="標楷體" w:eastAsia="標楷體" w:hAnsi="標楷體" w:hint="eastAsia"/>
          <w:sz w:val="32"/>
          <w:szCs w:val="32"/>
        </w:rPr>
        <w:t>具備從事研究工作所需之正確倫理認知與態度</w:t>
      </w:r>
      <w:r w:rsidR="00F811A6" w:rsidRPr="00F6038A">
        <w:rPr>
          <w:rFonts w:ascii="標楷體" w:eastAsia="標楷體" w:hAnsi="標楷體" w:hint="eastAsia"/>
          <w:sz w:val="32"/>
          <w:szCs w:val="32"/>
        </w:rPr>
        <w:t>，講座內容簡介:</w:t>
      </w:r>
    </w:p>
    <w:p w:rsidR="00160FB7" w:rsidRPr="00F811A6" w:rsidRDefault="00160FB7" w:rsidP="00F811A6">
      <w:pPr>
        <w:pStyle w:val="a4"/>
        <w:adjustRightInd w:val="0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1</w:t>
      </w:r>
      <w:r w:rsidRPr="006B2CF7">
        <w:rPr>
          <w:rFonts w:ascii="標楷體" w:eastAsia="標楷體" w:hAnsi="標楷體" w:hint="eastAsia"/>
          <w:sz w:val="32"/>
          <w:szCs w:val="32"/>
        </w:rPr>
        <w:t>、</w:t>
      </w:r>
      <w:r w:rsidR="00116C96" w:rsidRPr="00116C96">
        <w:rPr>
          <w:rFonts w:ascii="標楷體" w:eastAsia="標楷體" w:hAnsi="標楷體" w:hint="eastAsia"/>
          <w:sz w:val="32"/>
          <w:szCs w:val="32"/>
        </w:rPr>
        <w:t>教學研究的學術倫理相關規範</w:t>
      </w:r>
    </w:p>
    <w:p w:rsidR="006B2CF7" w:rsidRPr="006B2CF7" w:rsidRDefault="006B2CF7" w:rsidP="006B2CF7">
      <w:pPr>
        <w:pStyle w:val="a4"/>
        <w:adjustRightInd w:val="0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2</w:t>
      </w:r>
      <w:r w:rsidRPr="006B2CF7">
        <w:rPr>
          <w:rFonts w:ascii="標楷體" w:eastAsia="標楷體" w:hAnsi="標楷體" w:hint="eastAsia"/>
          <w:sz w:val="32"/>
          <w:szCs w:val="32"/>
        </w:rPr>
        <w:t>、</w:t>
      </w:r>
      <w:r w:rsidR="00116C96" w:rsidRPr="00116C96">
        <w:rPr>
          <w:rFonts w:ascii="標楷體" w:eastAsia="標楷體" w:hAnsi="標楷體" w:hint="eastAsia"/>
          <w:sz w:val="32"/>
          <w:szCs w:val="32"/>
        </w:rPr>
        <w:t>著作權與學術倫理權相關規範</w:t>
      </w:r>
    </w:p>
    <w:p w:rsidR="006B2CF7" w:rsidRPr="006B2CF7" w:rsidRDefault="006B2CF7" w:rsidP="006B2CF7">
      <w:pPr>
        <w:pStyle w:val="a4"/>
        <w:adjustRightInd w:val="0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3</w:t>
      </w:r>
      <w:r w:rsidRPr="006B2CF7">
        <w:rPr>
          <w:rFonts w:ascii="標楷體" w:eastAsia="標楷體" w:hAnsi="標楷體" w:hint="eastAsia"/>
          <w:sz w:val="32"/>
          <w:szCs w:val="32"/>
        </w:rPr>
        <w:t>、具體案例分析</w:t>
      </w:r>
    </w:p>
    <w:p w:rsidR="00160FB7" w:rsidRPr="00160FB7" w:rsidRDefault="00160FB7" w:rsidP="00160FB7">
      <w:pPr>
        <w:pStyle w:val="a4"/>
        <w:adjustRightInd w:val="0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4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Q&amp;A</w:t>
      </w:r>
    </w:p>
    <w:p w:rsidR="00845C8B" w:rsidRPr="00F01E7F" w:rsidRDefault="00F01E7F" w:rsidP="00F01E7F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32"/>
          <w:szCs w:val="32"/>
          <w:u w:val="single"/>
        </w:rPr>
      </w:pPr>
      <w:r w:rsidRPr="00F01E7F">
        <w:rPr>
          <w:rFonts w:ascii="標楷體" w:eastAsia="標楷體" w:hAnsi="標楷體" w:hint="eastAsia"/>
          <w:sz w:val="32"/>
          <w:szCs w:val="32"/>
        </w:rPr>
        <w:t>時</w:t>
      </w:r>
      <w:r w:rsidR="00845C8B" w:rsidRPr="00F01E7F">
        <w:rPr>
          <w:rFonts w:ascii="標楷體" w:eastAsia="標楷體" w:hAnsi="標楷體" w:hint="eastAsia"/>
          <w:sz w:val="32"/>
          <w:szCs w:val="32"/>
        </w:rPr>
        <w:t>間：</w:t>
      </w:r>
      <w:r w:rsidRPr="00F6038A">
        <w:rPr>
          <w:rFonts w:ascii="標楷體" w:eastAsia="標楷體" w:hAnsi="標楷體"/>
          <w:sz w:val="32"/>
          <w:szCs w:val="32"/>
          <w:u w:val="single"/>
        </w:rPr>
        <w:t>10</w:t>
      </w:r>
      <w:r w:rsidRPr="00F6038A">
        <w:rPr>
          <w:rFonts w:ascii="標楷體" w:eastAsia="標楷體" w:hAnsi="標楷體" w:hint="eastAsia"/>
          <w:sz w:val="32"/>
          <w:szCs w:val="32"/>
          <w:u w:val="single"/>
        </w:rPr>
        <w:t>9</w:t>
      </w:r>
      <w:r w:rsidR="00845C8B" w:rsidRPr="00F01E7F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>04</w:t>
      </w:r>
      <w:r w:rsidR="00845C8B" w:rsidRPr="00F01E7F">
        <w:rPr>
          <w:rFonts w:ascii="標楷體" w:eastAsia="標楷體" w:hAnsi="標楷體" w:hint="eastAsia"/>
          <w:sz w:val="32"/>
          <w:szCs w:val="32"/>
        </w:rPr>
        <w:t>月</w:t>
      </w:r>
      <w:r w:rsidR="00445FD4" w:rsidRPr="00F01E7F">
        <w:rPr>
          <w:rFonts w:ascii="標楷體" w:eastAsia="標楷體" w:hAnsi="標楷體" w:hint="eastAsia"/>
          <w:sz w:val="32"/>
          <w:szCs w:val="32"/>
          <w:u w:val="single"/>
        </w:rPr>
        <w:t>16</w:t>
      </w:r>
      <w:r w:rsidR="00845C8B" w:rsidRPr="00F01E7F">
        <w:rPr>
          <w:rFonts w:ascii="標楷體" w:eastAsia="標楷體" w:hAnsi="標楷體" w:hint="eastAsia"/>
          <w:sz w:val="32"/>
          <w:szCs w:val="32"/>
        </w:rPr>
        <w:t>日</w:t>
      </w:r>
      <w:r w:rsidR="00845C8B" w:rsidRPr="00F01E7F">
        <w:rPr>
          <w:rFonts w:ascii="標楷體" w:eastAsia="標楷體" w:hAnsi="標楷體"/>
          <w:sz w:val="32"/>
          <w:szCs w:val="32"/>
        </w:rPr>
        <w:t>(</w:t>
      </w:r>
      <w:r w:rsidR="00845C8B" w:rsidRPr="00F01E7F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="00845C8B" w:rsidRPr="00F01E7F">
        <w:rPr>
          <w:rFonts w:ascii="標楷體" w:eastAsia="標楷體" w:hAnsi="標楷體"/>
          <w:sz w:val="32"/>
          <w:szCs w:val="32"/>
        </w:rPr>
        <w:t>)</w:t>
      </w:r>
      <w:r w:rsidR="00BE67C4" w:rsidRPr="00F01E7F">
        <w:rPr>
          <w:rFonts w:ascii="標楷體" w:eastAsia="標楷體" w:hAnsi="標楷體" w:hint="eastAsia"/>
          <w:sz w:val="32"/>
          <w:szCs w:val="32"/>
        </w:rPr>
        <w:t xml:space="preserve"> 下</w:t>
      </w:r>
      <w:r w:rsidR="00845C8B" w:rsidRPr="00F01E7F">
        <w:rPr>
          <w:rFonts w:ascii="標楷體" w:eastAsia="標楷體" w:hAnsi="標楷體" w:hint="eastAsia"/>
          <w:sz w:val="32"/>
          <w:szCs w:val="32"/>
        </w:rPr>
        <w:t>午</w:t>
      </w:r>
      <w:r w:rsidR="007570B8">
        <w:rPr>
          <w:rFonts w:ascii="標楷體" w:eastAsia="標楷體" w:hAnsi="標楷體" w:hint="eastAsia"/>
          <w:sz w:val="32"/>
          <w:szCs w:val="32"/>
          <w:u w:val="single"/>
        </w:rPr>
        <w:t>13</w:t>
      </w:r>
      <w:r w:rsidR="00BE67C4" w:rsidRPr="00F01E7F">
        <w:rPr>
          <w:rFonts w:ascii="標楷體" w:eastAsia="標楷體" w:hAnsi="標楷體" w:hint="eastAsia"/>
          <w:sz w:val="32"/>
          <w:szCs w:val="32"/>
          <w:u w:val="single"/>
        </w:rPr>
        <w:t>:</w:t>
      </w:r>
      <w:r w:rsidR="003A7D8B">
        <w:rPr>
          <w:rFonts w:ascii="標楷體" w:eastAsia="標楷體" w:hAnsi="標楷體" w:hint="eastAsia"/>
          <w:sz w:val="32"/>
          <w:szCs w:val="32"/>
          <w:u w:val="single"/>
        </w:rPr>
        <w:t>00</w:t>
      </w:r>
      <w:r w:rsidR="00845C8B" w:rsidRPr="00F01E7F">
        <w:rPr>
          <w:rFonts w:ascii="標楷體" w:eastAsia="標楷體" w:hAnsi="標楷體" w:hint="eastAsia"/>
          <w:sz w:val="32"/>
          <w:szCs w:val="32"/>
        </w:rPr>
        <w:t>至下午</w:t>
      </w:r>
      <w:r w:rsidR="00BE67C4" w:rsidRPr="00F6038A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445FD4" w:rsidRPr="00F6038A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="00845C8B" w:rsidRPr="00F6038A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="003E2C33" w:rsidRPr="00F6038A">
        <w:rPr>
          <w:rFonts w:ascii="標楷體" w:eastAsia="標楷體" w:hAnsi="標楷體" w:hint="eastAsia"/>
          <w:sz w:val="32"/>
          <w:szCs w:val="32"/>
          <w:u w:val="single"/>
        </w:rPr>
        <w:t>00</w:t>
      </w:r>
    </w:p>
    <w:p w:rsidR="00160FB7" w:rsidRPr="00160FB7" w:rsidRDefault="00160FB7" w:rsidP="00160FB7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32"/>
          <w:szCs w:val="32"/>
        </w:rPr>
      </w:pPr>
      <w:r w:rsidRPr="00160FB7">
        <w:rPr>
          <w:rFonts w:ascii="標楷體" w:eastAsia="標楷體" w:hAnsi="標楷體" w:hint="eastAsia"/>
          <w:sz w:val="32"/>
          <w:szCs w:val="32"/>
        </w:rPr>
        <w:t>地點：本校林口校本部F棟一樓簡報室</w:t>
      </w:r>
    </w:p>
    <w:p w:rsidR="00160FB7" w:rsidRPr="00160FB7" w:rsidRDefault="00160FB7" w:rsidP="00160FB7">
      <w:pPr>
        <w:pStyle w:val="a4"/>
        <w:adjustRightInd w:val="0"/>
        <w:snapToGrid w:val="0"/>
        <w:spacing w:line="300" w:lineRule="auto"/>
        <w:ind w:leftChars="0" w:left="720"/>
        <w:rPr>
          <w:rFonts w:ascii="標楷體" w:eastAsia="標楷體" w:hAnsi="標楷體"/>
          <w:sz w:val="32"/>
          <w:szCs w:val="32"/>
        </w:rPr>
      </w:pPr>
      <w:r w:rsidRPr="00160FB7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570B8">
        <w:rPr>
          <w:rFonts w:ascii="標楷體" w:eastAsia="標楷體" w:hAnsi="標楷體" w:hint="eastAsia"/>
          <w:sz w:val="32"/>
          <w:szCs w:val="32"/>
        </w:rPr>
        <w:t>嘉義分部A7F20人簡報室(與林口視訊連線)</w:t>
      </w:r>
    </w:p>
    <w:p w:rsidR="00845C8B" w:rsidRPr="006B6EE7" w:rsidRDefault="006B6EE7" w:rsidP="006B6EE7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52187E">
        <w:rPr>
          <w:rFonts w:ascii="標楷體" w:eastAsia="標楷體" w:hAnsi="標楷體" w:hint="eastAsia"/>
          <w:sz w:val="32"/>
          <w:szCs w:val="32"/>
        </w:rPr>
        <w:t>主辦單位：長庚科技大學教學資源中心</w:t>
      </w:r>
    </w:p>
    <w:p w:rsidR="00845C8B" w:rsidRPr="0052187E" w:rsidRDefault="00845C8B" w:rsidP="00974C1F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52187E">
        <w:rPr>
          <w:rFonts w:ascii="標楷體" w:eastAsia="標楷體" w:hAnsi="標楷體" w:hint="eastAsia"/>
          <w:sz w:val="32"/>
          <w:szCs w:val="32"/>
        </w:rPr>
        <w:t>議程：</w:t>
      </w:r>
    </w:p>
    <w:tbl>
      <w:tblPr>
        <w:tblW w:w="95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5100"/>
        <w:gridCol w:w="2176"/>
      </w:tblGrid>
      <w:tr w:rsidR="00845C8B" w:rsidRPr="00D2479C" w:rsidTr="00160FB7">
        <w:trPr>
          <w:trHeight w:val="765"/>
        </w:trPr>
        <w:tc>
          <w:tcPr>
            <w:tcW w:w="2238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45C8B" w:rsidRPr="00D2479C" w:rsidRDefault="00845C8B" w:rsidP="00D247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2479C">
              <w:rPr>
                <w:rFonts w:ascii="標楷體" w:eastAsia="標楷體" w:hAnsi="標楷體" w:hint="eastAsia"/>
                <w:b/>
                <w:sz w:val="32"/>
              </w:rPr>
              <w:t>時間</w:t>
            </w:r>
          </w:p>
        </w:tc>
        <w:tc>
          <w:tcPr>
            <w:tcW w:w="51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5C8B" w:rsidRPr="00D2479C" w:rsidRDefault="00845C8B" w:rsidP="00D247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2479C">
              <w:rPr>
                <w:rFonts w:ascii="標楷體" w:eastAsia="標楷體" w:hAnsi="標楷體" w:hint="eastAsia"/>
                <w:b/>
                <w:sz w:val="32"/>
              </w:rPr>
              <w:t>主題</w:t>
            </w:r>
          </w:p>
        </w:tc>
        <w:tc>
          <w:tcPr>
            <w:tcW w:w="21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5C8B" w:rsidRPr="00D2479C" w:rsidRDefault="00845C8B" w:rsidP="00D247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2479C">
              <w:rPr>
                <w:rFonts w:ascii="標楷體" w:eastAsia="標楷體" w:hAnsi="標楷體" w:hint="eastAsia"/>
                <w:b/>
                <w:sz w:val="32"/>
              </w:rPr>
              <w:t>主持人</w:t>
            </w:r>
            <w:r w:rsidRPr="00D2479C">
              <w:rPr>
                <w:rFonts w:ascii="標楷體" w:eastAsia="標楷體" w:hAnsi="標楷體"/>
                <w:b/>
                <w:sz w:val="32"/>
              </w:rPr>
              <w:t>/</w:t>
            </w:r>
            <w:r w:rsidRPr="00D2479C">
              <w:rPr>
                <w:rFonts w:ascii="標楷體" w:eastAsia="標楷體" w:hAnsi="標楷體" w:hint="eastAsia"/>
                <w:b/>
                <w:sz w:val="32"/>
              </w:rPr>
              <w:t>講者</w:t>
            </w:r>
          </w:p>
        </w:tc>
      </w:tr>
      <w:tr w:rsidR="0021487B" w:rsidRPr="00D2479C" w:rsidTr="0021487B">
        <w:trPr>
          <w:trHeight w:val="765"/>
        </w:trPr>
        <w:tc>
          <w:tcPr>
            <w:tcW w:w="2238" w:type="dxa"/>
            <w:vAlign w:val="center"/>
          </w:tcPr>
          <w:p w:rsidR="0021487B" w:rsidRPr="00D2479C" w:rsidRDefault="0021487B" w:rsidP="00C7765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12:</w:t>
            </w:r>
            <w:r w:rsidR="00C12A0C">
              <w:rPr>
                <w:rFonts w:ascii="標楷體" w:eastAsia="標楷體" w:hAnsi="標楷體" w:hint="eastAsia"/>
                <w:sz w:val="32"/>
              </w:rPr>
              <w:t>3</w:t>
            </w:r>
            <w:r w:rsidR="007570B8">
              <w:rPr>
                <w:rFonts w:ascii="標楷體" w:eastAsia="標楷體" w:hAnsi="標楷體" w:hint="eastAsia"/>
                <w:sz w:val="32"/>
              </w:rPr>
              <w:t>0</w:t>
            </w:r>
            <w:r w:rsidR="00F01E7F">
              <w:rPr>
                <w:rFonts w:ascii="標楷體" w:eastAsia="標楷體" w:hAnsi="標楷體" w:hint="eastAsia"/>
                <w:sz w:val="32"/>
              </w:rPr>
              <w:t>~1</w:t>
            </w:r>
            <w:r w:rsidR="00C7765C">
              <w:rPr>
                <w:rFonts w:ascii="標楷體" w:eastAsia="標楷體" w:hAnsi="標楷體" w:hint="eastAsia"/>
                <w:sz w:val="32"/>
              </w:rPr>
              <w:t>2</w:t>
            </w:r>
            <w:r w:rsidR="00F01E7F">
              <w:rPr>
                <w:rFonts w:ascii="標楷體" w:eastAsia="標楷體" w:hAnsi="標楷體" w:hint="eastAsia"/>
                <w:sz w:val="32"/>
              </w:rPr>
              <w:t>:</w:t>
            </w:r>
            <w:r w:rsidR="00C7765C">
              <w:rPr>
                <w:rFonts w:ascii="標楷體" w:eastAsia="標楷體" w:hAnsi="標楷體" w:hint="eastAsia"/>
                <w:sz w:val="32"/>
              </w:rPr>
              <w:t>5</w:t>
            </w:r>
            <w:r w:rsidR="007570B8">
              <w:rPr>
                <w:rFonts w:ascii="標楷體" w:eastAsia="標楷體" w:hAnsi="標楷體" w:hint="eastAsia"/>
                <w:sz w:val="32"/>
              </w:rPr>
              <w:t>0</w:t>
            </w:r>
          </w:p>
        </w:tc>
        <w:tc>
          <w:tcPr>
            <w:tcW w:w="5100" w:type="dxa"/>
            <w:vAlign w:val="center"/>
          </w:tcPr>
          <w:p w:rsidR="0021487B" w:rsidRPr="00742632" w:rsidRDefault="0021487B" w:rsidP="005C19B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2176" w:type="dxa"/>
          </w:tcPr>
          <w:p w:rsidR="0021487B" w:rsidRDefault="0021487B" w:rsidP="007C4E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  <w:p w:rsidR="0021487B" w:rsidRPr="00D2479C" w:rsidRDefault="0021487B" w:rsidP="000A018C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21487B" w:rsidRPr="00D2479C" w:rsidTr="00160FB7">
        <w:trPr>
          <w:trHeight w:val="870"/>
        </w:trPr>
        <w:tc>
          <w:tcPr>
            <w:tcW w:w="2238" w:type="dxa"/>
            <w:shd w:val="clear" w:color="auto" w:fill="D9D9D9"/>
            <w:vAlign w:val="center"/>
          </w:tcPr>
          <w:p w:rsidR="0021487B" w:rsidRPr="00D2479C" w:rsidRDefault="0021487B" w:rsidP="00C7765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C7765C">
              <w:rPr>
                <w:rFonts w:ascii="標楷體" w:eastAsia="標楷體" w:hAnsi="標楷體" w:hint="eastAsia"/>
                <w:sz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</w:rPr>
              <w:t>:</w:t>
            </w:r>
            <w:r w:rsidR="00C7765C">
              <w:rPr>
                <w:rFonts w:ascii="標楷體" w:eastAsia="標楷體" w:hAnsi="標楷體" w:hint="eastAsia"/>
                <w:sz w:val="32"/>
              </w:rPr>
              <w:t>5</w:t>
            </w:r>
            <w:r w:rsidR="00F01E7F">
              <w:rPr>
                <w:rFonts w:ascii="標楷體" w:eastAsia="標楷體" w:hAnsi="標楷體" w:hint="eastAsia"/>
                <w:sz w:val="32"/>
              </w:rPr>
              <w:t>0~1</w:t>
            </w:r>
            <w:r w:rsidR="007570B8">
              <w:rPr>
                <w:rFonts w:ascii="標楷體" w:eastAsia="標楷體" w:hAnsi="標楷體" w:hint="eastAsia"/>
                <w:sz w:val="32"/>
              </w:rPr>
              <w:t>3</w:t>
            </w:r>
            <w:r w:rsidR="00F01E7F">
              <w:rPr>
                <w:rFonts w:ascii="標楷體" w:eastAsia="標楷體" w:hAnsi="標楷體" w:hint="eastAsia"/>
                <w:sz w:val="32"/>
              </w:rPr>
              <w:t>:</w:t>
            </w:r>
            <w:r w:rsidR="00C7765C">
              <w:rPr>
                <w:rFonts w:ascii="標楷體" w:eastAsia="標楷體" w:hAnsi="標楷體" w:hint="eastAsia"/>
                <w:sz w:val="32"/>
              </w:rPr>
              <w:t>00</w:t>
            </w:r>
          </w:p>
        </w:tc>
        <w:tc>
          <w:tcPr>
            <w:tcW w:w="5100" w:type="dxa"/>
            <w:shd w:val="clear" w:color="auto" w:fill="D9D9D9"/>
            <w:vAlign w:val="center"/>
          </w:tcPr>
          <w:p w:rsidR="0021487B" w:rsidRPr="00742632" w:rsidRDefault="00160FB7" w:rsidP="001859AB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主持人致詞</w:t>
            </w:r>
          </w:p>
        </w:tc>
        <w:tc>
          <w:tcPr>
            <w:tcW w:w="2176" w:type="dxa"/>
            <w:shd w:val="clear" w:color="auto" w:fill="D9D9D9"/>
            <w:vAlign w:val="center"/>
          </w:tcPr>
          <w:p w:rsidR="0021487B" w:rsidRDefault="00160FB7" w:rsidP="000A018C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教資中心</w:t>
            </w:r>
          </w:p>
          <w:p w:rsidR="00160FB7" w:rsidRPr="00D2479C" w:rsidRDefault="00160FB7" w:rsidP="000A018C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王瑜欣 組長</w:t>
            </w:r>
          </w:p>
        </w:tc>
      </w:tr>
      <w:tr w:rsidR="0021487B" w:rsidRPr="00D2479C" w:rsidTr="00160FB7">
        <w:trPr>
          <w:trHeight w:val="1407"/>
        </w:trPr>
        <w:tc>
          <w:tcPr>
            <w:tcW w:w="2238" w:type="dxa"/>
            <w:shd w:val="clear" w:color="auto" w:fill="FFFFFF"/>
            <w:vAlign w:val="center"/>
          </w:tcPr>
          <w:p w:rsidR="0021487B" w:rsidRPr="00D2479C" w:rsidRDefault="00F01E7F" w:rsidP="00C7765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7570B8">
              <w:rPr>
                <w:rFonts w:ascii="標楷體" w:eastAsia="標楷體" w:hAnsi="標楷體" w:hint="eastAsia"/>
                <w:sz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</w:rPr>
              <w:t>:</w:t>
            </w:r>
            <w:r w:rsidR="00C7765C">
              <w:rPr>
                <w:rFonts w:ascii="標楷體" w:eastAsia="標楷體" w:hAnsi="標楷體" w:hint="eastAsia"/>
                <w:sz w:val="32"/>
              </w:rPr>
              <w:t>00</w:t>
            </w:r>
            <w:r w:rsidR="00160FB7">
              <w:rPr>
                <w:rFonts w:ascii="標楷體" w:eastAsia="標楷體" w:hAnsi="標楷體" w:hint="eastAsia"/>
                <w:sz w:val="32"/>
              </w:rPr>
              <w:t>~</w:t>
            </w:r>
            <w:r>
              <w:rPr>
                <w:rFonts w:ascii="標楷體" w:eastAsia="標楷體" w:hAnsi="標楷體" w:hint="eastAsia"/>
                <w:sz w:val="32"/>
              </w:rPr>
              <w:t>16:00</w:t>
            </w:r>
          </w:p>
        </w:tc>
        <w:tc>
          <w:tcPr>
            <w:tcW w:w="5100" w:type="dxa"/>
            <w:shd w:val="clear" w:color="auto" w:fill="FFFFFF"/>
            <w:vAlign w:val="center"/>
          </w:tcPr>
          <w:p w:rsidR="0021487B" w:rsidRPr="00742632" w:rsidRDefault="007570B8" w:rsidP="00576E3B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570B8">
              <w:rPr>
                <w:rFonts w:ascii="標楷體" w:eastAsia="標楷體" w:hAnsi="標楷體" w:hint="eastAsia"/>
                <w:sz w:val="32"/>
                <w:szCs w:val="32"/>
              </w:rPr>
              <w:t>教學研究延伸之倫理與著作權相關議題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21487B" w:rsidRDefault="00160FB7" w:rsidP="000A018C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東吳大學</w:t>
            </w:r>
          </w:p>
          <w:p w:rsidR="00160FB7" w:rsidRPr="00D2479C" w:rsidRDefault="00160FB7" w:rsidP="000A018C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章忠信 老師</w:t>
            </w:r>
          </w:p>
        </w:tc>
      </w:tr>
      <w:tr w:rsidR="0021487B" w:rsidRPr="00742632" w:rsidTr="0021487B">
        <w:trPr>
          <w:trHeight w:val="1165"/>
        </w:trPr>
        <w:tc>
          <w:tcPr>
            <w:tcW w:w="2238" w:type="dxa"/>
            <w:shd w:val="clear" w:color="auto" w:fill="D9D9D9"/>
            <w:vAlign w:val="center"/>
          </w:tcPr>
          <w:p w:rsidR="0021487B" w:rsidRPr="00D2479C" w:rsidRDefault="006B2CF7" w:rsidP="003932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16:</w:t>
            </w:r>
            <w:r w:rsidR="00160FB7">
              <w:rPr>
                <w:rFonts w:ascii="標楷體" w:eastAsia="標楷體" w:hAnsi="標楷體" w:hint="eastAsia"/>
                <w:sz w:val="32"/>
              </w:rPr>
              <w:t>00</w:t>
            </w:r>
          </w:p>
        </w:tc>
        <w:tc>
          <w:tcPr>
            <w:tcW w:w="5100" w:type="dxa"/>
            <w:shd w:val="clear" w:color="auto" w:fill="D9D9D9"/>
            <w:vAlign w:val="center"/>
          </w:tcPr>
          <w:p w:rsidR="0021487B" w:rsidRPr="00742632" w:rsidRDefault="0021487B" w:rsidP="003932C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  <w:bookmarkStart w:id="0" w:name="_GoBack"/>
            <w:bookmarkEnd w:id="0"/>
          </w:p>
        </w:tc>
        <w:tc>
          <w:tcPr>
            <w:tcW w:w="2176" w:type="dxa"/>
            <w:shd w:val="clear" w:color="auto" w:fill="D9D9D9"/>
            <w:vAlign w:val="center"/>
          </w:tcPr>
          <w:p w:rsidR="0021487B" w:rsidRPr="00742632" w:rsidRDefault="0021487B" w:rsidP="0021487B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E5722" w:rsidRPr="005E5722" w:rsidRDefault="00845C8B" w:rsidP="005E5722">
      <w:pPr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 w:rsidRPr="002D5085">
        <w:rPr>
          <w:rFonts w:ascii="標楷體" w:eastAsia="標楷體" w:hAnsi="標楷體" w:cs="Arial" w:hint="eastAsia"/>
          <w:color w:val="000000"/>
          <w:kern w:val="0"/>
          <w:szCs w:val="24"/>
        </w:rPr>
        <w:t>活動聯絡人：</w:t>
      </w:r>
      <w:r w:rsidR="000A018C">
        <w:rPr>
          <w:rFonts w:ascii="標楷體" w:eastAsia="標楷體" w:hAnsi="標楷體" w:cs="Arial" w:hint="eastAsia"/>
          <w:color w:val="000000"/>
          <w:kern w:val="0"/>
          <w:szCs w:val="24"/>
        </w:rPr>
        <w:t>教資中心</w:t>
      </w:r>
      <w:r w:rsidRPr="000E72D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　</w:t>
      </w:r>
      <w:r w:rsidR="000A018C">
        <w:rPr>
          <w:rFonts w:ascii="標楷體" w:eastAsia="標楷體" w:hAnsi="標楷體" w:cs="Arial" w:hint="eastAsia"/>
          <w:color w:val="000000"/>
          <w:kern w:val="0"/>
          <w:szCs w:val="24"/>
        </w:rPr>
        <w:t>柯婷芳</w:t>
      </w:r>
      <w:r w:rsidRPr="000E72DF">
        <w:rPr>
          <w:rFonts w:ascii="標楷體" w:eastAsia="標楷體" w:hAnsi="標楷體" w:cs="Arial"/>
          <w:color w:val="000000"/>
          <w:kern w:val="0"/>
          <w:szCs w:val="24"/>
        </w:rPr>
        <w:t xml:space="preserve"> (</w:t>
      </w:r>
      <w:r w:rsidR="000A018C">
        <w:rPr>
          <w:rFonts w:ascii="標楷體" w:eastAsia="標楷體" w:hAnsi="標楷體" w:cs="Arial" w:hint="eastAsia"/>
          <w:color w:val="000000"/>
          <w:kern w:val="0"/>
          <w:szCs w:val="24"/>
        </w:rPr>
        <w:t>分機5</w:t>
      </w:r>
      <w:r w:rsidR="00F811A6">
        <w:rPr>
          <w:rFonts w:ascii="標楷體" w:eastAsia="標楷體" w:hAnsi="標楷體" w:cs="Arial" w:hint="eastAsia"/>
          <w:color w:val="000000"/>
          <w:kern w:val="0"/>
          <w:szCs w:val="24"/>
        </w:rPr>
        <w:t>604</w:t>
      </w:r>
      <w:r w:rsidRPr="000E72DF">
        <w:rPr>
          <w:rFonts w:ascii="標楷體" w:eastAsia="標楷體" w:hAnsi="標楷體" w:cs="Arial"/>
          <w:color w:val="000000"/>
          <w:kern w:val="0"/>
          <w:szCs w:val="24"/>
        </w:rPr>
        <w:t>mail:</w:t>
      </w:r>
      <w:r w:rsidR="005E5722" w:rsidRPr="005E5722"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="000A018C">
        <w:rPr>
          <w:rFonts w:ascii="標楷體" w:eastAsia="標楷體" w:hAnsi="標楷體" w:cs="Arial" w:hint="eastAsia"/>
          <w:color w:val="000000"/>
          <w:kern w:val="0"/>
          <w:szCs w:val="24"/>
        </w:rPr>
        <w:t>tfko</w:t>
      </w:r>
      <w:r w:rsidR="005E5722" w:rsidRPr="005E5722">
        <w:rPr>
          <w:rFonts w:ascii="標楷體" w:eastAsia="標楷體" w:hAnsi="標楷體" w:cs="Arial"/>
          <w:color w:val="000000"/>
          <w:kern w:val="0"/>
          <w:szCs w:val="24"/>
        </w:rPr>
        <w:t>@mail.cgust.edu.tw</w:t>
      </w:r>
      <w:r w:rsidR="005E5722">
        <w:rPr>
          <w:rFonts w:ascii="標楷體" w:eastAsia="標楷體" w:hAnsi="標楷體" w:cs="Arial" w:hint="eastAsia"/>
          <w:color w:val="000000"/>
          <w:kern w:val="0"/>
          <w:szCs w:val="24"/>
        </w:rPr>
        <w:t>)</w:t>
      </w:r>
    </w:p>
    <w:sectPr w:rsidR="005E5722" w:rsidRPr="005E5722" w:rsidSect="00F811A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E7" w:rsidRDefault="00671BE7" w:rsidP="00205CC8">
      <w:r>
        <w:separator/>
      </w:r>
    </w:p>
  </w:endnote>
  <w:endnote w:type="continuationSeparator" w:id="0">
    <w:p w:rsidR="00671BE7" w:rsidRDefault="00671BE7" w:rsidP="0020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E7" w:rsidRDefault="00671BE7" w:rsidP="00205CC8">
      <w:r>
        <w:separator/>
      </w:r>
    </w:p>
  </w:footnote>
  <w:footnote w:type="continuationSeparator" w:id="0">
    <w:p w:rsidR="00671BE7" w:rsidRDefault="00671BE7" w:rsidP="0020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5F9"/>
    <w:multiLevelType w:val="hybridMultilevel"/>
    <w:tmpl w:val="A42EF2F8"/>
    <w:lvl w:ilvl="0" w:tplc="1908AF4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09230C"/>
    <w:multiLevelType w:val="multilevel"/>
    <w:tmpl w:val="09AEBF44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75E0910"/>
    <w:multiLevelType w:val="hybridMultilevel"/>
    <w:tmpl w:val="C7FCA0C8"/>
    <w:lvl w:ilvl="0" w:tplc="196819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7AF3054"/>
    <w:multiLevelType w:val="multilevel"/>
    <w:tmpl w:val="C7FCA0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9B5AB1"/>
    <w:multiLevelType w:val="hybridMultilevel"/>
    <w:tmpl w:val="13EC9FAC"/>
    <w:lvl w:ilvl="0" w:tplc="196819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BD808F8"/>
    <w:multiLevelType w:val="hybridMultilevel"/>
    <w:tmpl w:val="8ACE6162"/>
    <w:lvl w:ilvl="0" w:tplc="196819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324F31"/>
    <w:multiLevelType w:val="hybridMultilevel"/>
    <w:tmpl w:val="09AEBF44"/>
    <w:lvl w:ilvl="0" w:tplc="196819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07E3A06"/>
    <w:multiLevelType w:val="hybridMultilevel"/>
    <w:tmpl w:val="531A71DC"/>
    <w:lvl w:ilvl="0" w:tplc="196819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3CA368C"/>
    <w:multiLevelType w:val="hybridMultilevel"/>
    <w:tmpl w:val="9CFC13EA"/>
    <w:lvl w:ilvl="0" w:tplc="196819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5C12562"/>
    <w:multiLevelType w:val="multilevel"/>
    <w:tmpl w:val="531A71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A5F47A9"/>
    <w:multiLevelType w:val="multilevel"/>
    <w:tmpl w:val="13EC9F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97B6C4A"/>
    <w:multiLevelType w:val="multilevel"/>
    <w:tmpl w:val="09AEBF44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66D028D"/>
    <w:multiLevelType w:val="hybridMultilevel"/>
    <w:tmpl w:val="955EE2AC"/>
    <w:lvl w:ilvl="0" w:tplc="955C5E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9"/>
    <w:rsid w:val="000048BD"/>
    <w:rsid w:val="00023269"/>
    <w:rsid w:val="000245D7"/>
    <w:rsid w:val="000506FF"/>
    <w:rsid w:val="00055CC6"/>
    <w:rsid w:val="000619B8"/>
    <w:rsid w:val="000711DC"/>
    <w:rsid w:val="00083DAC"/>
    <w:rsid w:val="000950BC"/>
    <w:rsid w:val="000A018C"/>
    <w:rsid w:val="000A2F24"/>
    <w:rsid w:val="000B0634"/>
    <w:rsid w:val="000B2C95"/>
    <w:rsid w:val="000B33EA"/>
    <w:rsid w:val="000D0C7B"/>
    <w:rsid w:val="000D6662"/>
    <w:rsid w:val="000E72DF"/>
    <w:rsid w:val="000F45E6"/>
    <w:rsid w:val="00103B0A"/>
    <w:rsid w:val="00116C96"/>
    <w:rsid w:val="00130E31"/>
    <w:rsid w:val="00133A56"/>
    <w:rsid w:val="00160FB7"/>
    <w:rsid w:val="00162ADF"/>
    <w:rsid w:val="001631F3"/>
    <w:rsid w:val="001729D2"/>
    <w:rsid w:val="00184842"/>
    <w:rsid w:val="001859AB"/>
    <w:rsid w:val="001C0F19"/>
    <w:rsid w:val="001C51BD"/>
    <w:rsid w:val="001F5D1D"/>
    <w:rsid w:val="00201C77"/>
    <w:rsid w:val="0020554E"/>
    <w:rsid w:val="00205CC8"/>
    <w:rsid w:val="0021487B"/>
    <w:rsid w:val="00221DC1"/>
    <w:rsid w:val="0024242A"/>
    <w:rsid w:val="0026555C"/>
    <w:rsid w:val="002675E3"/>
    <w:rsid w:val="0027673F"/>
    <w:rsid w:val="0028391F"/>
    <w:rsid w:val="002A5AA8"/>
    <w:rsid w:val="002B735A"/>
    <w:rsid w:val="002C0A57"/>
    <w:rsid w:val="002C55DD"/>
    <w:rsid w:val="002D2A4D"/>
    <w:rsid w:val="002D5085"/>
    <w:rsid w:val="003114F8"/>
    <w:rsid w:val="00342582"/>
    <w:rsid w:val="00355F42"/>
    <w:rsid w:val="003572E0"/>
    <w:rsid w:val="0037076E"/>
    <w:rsid w:val="0037548A"/>
    <w:rsid w:val="003876C0"/>
    <w:rsid w:val="003A7D8B"/>
    <w:rsid w:val="003E2C33"/>
    <w:rsid w:val="003F5787"/>
    <w:rsid w:val="00420BC0"/>
    <w:rsid w:val="00424450"/>
    <w:rsid w:val="00442E25"/>
    <w:rsid w:val="00445FD4"/>
    <w:rsid w:val="00450DD2"/>
    <w:rsid w:val="00455135"/>
    <w:rsid w:val="00465485"/>
    <w:rsid w:val="004913D3"/>
    <w:rsid w:val="00495101"/>
    <w:rsid w:val="004960A6"/>
    <w:rsid w:val="004B4E45"/>
    <w:rsid w:val="004D6924"/>
    <w:rsid w:val="004E393B"/>
    <w:rsid w:val="0052187E"/>
    <w:rsid w:val="005301BD"/>
    <w:rsid w:val="00537BAE"/>
    <w:rsid w:val="0056408E"/>
    <w:rsid w:val="00576E3B"/>
    <w:rsid w:val="005870BB"/>
    <w:rsid w:val="00593B75"/>
    <w:rsid w:val="00593D8B"/>
    <w:rsid w:val="00596E14"/>
    <w:rsid w:val="005B2502"/>
    <w:rsid w:val="005B6079"/>
    <w:rsid w:val="005C19B9"/>
    <w:rsid w:val="005C76C9"/>
    <w:rsid w:val="005E5722"/>
    <w:rsid w:val="005F58AA"/>
    <w:rsid w:val="005F780D"/>
    <w:rsid w:val="00604EAF"/>
    <w:rsid w:val="00607E71"/>
    <w:rsid w:val="00620859"/>
    <w:rsid w:val="006540F6"/>
    <w:rsid w:val="006667AA"/>
    <w:rsid w:val="00671BE7"/>
    <w:rsid w:val="006728FC"/>
    <w:rsid w:val="00676E8B"/>
    <w:rsid w:val="006854D7"/>
    <w:rsid w:val="0068649B"/>
    <w:rsid w:val="006B2CF7"/>
    <w:rsid w:val="006B5BAC"/>
    <w:rsid w:val="006B6EE7"/>
    <w:rsid w:val="006C2169"/>
    <w:rsid w:val="006D4662"/>
    <w:rsid w:val="006E2EB9"/>
    <w:rsid w:val="006F75C4"/>
    <w:rsid w:val="00716D54"/>
    <w:rsid w:val="00742632"/>
    <w:rsid w:val="00753C2A"/>
    <w:rsid w:val="007570B8"/>
    <w:rsid w:val="0076016A"/>
    <w:rsid w:val="00790D6E"/>
    <w:rsid w:val="00792EBE"/>
    <w:rsid w:val="007A4017"/>
    <w:rsid w:val="007C4E7E"/>
    <w:rsid w:val="007D7851"/>
    <w:rsid w:val="007E33E5"/>
    <w:rsid w:val="008248D5"/>
    <w:rsid w:val="00845C8B"/>
    <w:rsid w:val="008558F6"/>
    <w:rsid w:val="008A03C9"/>
    <w:rsid w:val="008C5EBF"/>
    <w:rsid w:val="008C7357"/>
    <w:rsid w:val="008D375D"/>
    <w:rsid w:val="008D7E5F"/>
    <w:rsid w:val="008E1B73"/>
    <w:rsid w:val="00906474"/>
    <w:rsid w:val="00912A24"/>
    <w:rsid w:val="0092571A"/>
    <w:rsid w:val="00974C1F"/>
    <w:rsid w:val="00994C31"/>
    <w:rsid w:val="009C7125"/>
    <w:rsid w:val="009E4FFA"/>
    <w:rsid w:val="009F27C9"/>
    <w:rsid w:val="00A20CAA"/>
    <w:rsid w:val="00A276EE"/>
    <w:rsid w:val="00A47DB3"/>
    <w:rsid w:val="00A5094E"/>
    <w:rsid w:val="00A53CD6"/>
    <w:rsid w:val="00A75B8F"/>
    <w:rsid w:val="00A84622"/>
    <w:rsid w:val="00A857CA"/>
    <w:rsid w:val="00AD0954"/>
    <w:rsid w:val="00AD367C"/>
    <w:rsid w:val="00AE4815"/>
    <w:rsid w:val="00B01C9F"/>
    <w:rsid w:val="00B03E42"/>
    <w:rsid w:val="00B34C67"/>
    <w:rsid w:val="00B42409"/>
    <w:rsid w:val="00B42AFA"/>
    <w:rsid w:val="00B56F6B"/>
    <w:rsid w:val="00B65E29"/>
    <w:rsid w:val="00B7534C"/>
    <w:rsid w:val="00B95FE0"/>
    <w:rsid w:val="00BA121B"/>
    <w:rsid w:val="00BC6295"/>
    <w:rsid w:val="00BD71DE"/>
    <w:rsid w:val="00BE61B4"/>
    <w:rsid w:val="00BE67C4"/>
    <w:rsid w:val="00BE7C37"/>
    <w:rsid w:val="00BF49D4"/>
    <w:rsid w:val="00BF779C"/>
    <w:rsid w:val="00C06705"/>
    <w:rsid w:val="00C12A0C"/>
    <w:rsid w:val="00C42DE5"/>
    <w:rsid w:val="00C53F3B"/>
    <w:rsid w:val="00C55701"/>
    <w:rsid w:val="00C743C6"/>
    <w:rsid w:val="00C7765C"/>
    <w:rsid w:val="00C90E33"/>
    <w:rsid w:val="00CF495D"/>
    <w:rsid w:val="00D2479C"/>
    <w:rsid w:val="00D27B9D"/>
    <w:rsid w:val="00D30FA1"/>
    <w:rsid w:val="00D86174"/>
    <w:rsid w:val="00D918DE"/>
    <w:rsid w:val="00D979DB"/>
    <w:rsid w:val="00DA0A1F"/>
    <w:rsid w:val="00DE214C"/>
    <w:rsid w:val="00DE24BA"/>
    <w:rsid w:val="00E30784"/>
    <w:rsid w:val="00E4726A"/>
    <w:rsid w:val="00E73CDC"/>
    <w:rsid w:val="00E80EA0"/>
    <w:rsid w:val="00E86DCF"/>
    <w:rsid w:val="00E9618F"/>
    <w:rsid w:val="00EA2716"/>
    <w:rsid w:val="00EB769C"/>
    <w:rsid w:val="00F00A28"/>
    <w:rsid w:val="00F01E7F"/>
    <w:rsid w:val="00F3016B"/>
    <w:rsid w:val="00F3503A"/>
    <w:rsid w:val="00F35347"/>
    <w:rsid w:val="00F46051"/>
    <w:rsid w:val="00F56008"/>
    <w:rsid w:val="00F6038A"/>
    <w:rsid w:val="00F811A6"/>
    <w:rsid w:val="00F84E99"/>
    <w:rsid w:val="00F91D80"/>
    <w:rsid w:val="00FB6678"/>
    <w:rsid w:val="00FC1CB7"/>
    <w:rsid w:val="00FE16CE"/>
    <w:rsid w:val="00FE6D2C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3A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6051"/>
    <w:pPr>
      <w:ind w:leftChars="200" w:left="480"/>
    </w:pPr>
  </w:style>
  <w:style w:type="character" w:styleId="a5">
    <w:name w:val="Hyperlink"/>
    <w:basedOn w:val="a0"/>
    <w:uiPriority w:val="99"/>
    <w:rsid w:val="00D8617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05CC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205CC8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B607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B6079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3A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6051"/>
    <w:pPr>
      <w:ind w:leftChars="200" w:left="480"/>
    </w:pPr>
  </w:style>
  <w:style w:type="character" w:styleId="a5">
    <w:name w:val="Hyperlink"/>
    <w:basedOn w:val="a0"/>
    <w:uiPriority w:val="99"/>
    <w:rsid w:val="00D8617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05CC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205CC8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B607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B607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5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660745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61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0FJ000/王祖珮</dc:creator>
  <cp:lastModifiedBy>0FJ000/柯婷芳</cp:lastModifiedBy>
  <cp:revision>5</cp:revision>
  <cp:lastPrinted>2016-11-01T06:34:00Z</cp:lastPrinted>
  <dcterms:created xsi:type="dcterms:W3CDTF">2020-03-09T03:02:00Z</dcterms:created>
  <dcterms:modified xsi:type="dcterms:W3CDTF">2020-03-10T01:11:00Z</dcterms:modified>
</cp:coreProperties>
</file>