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1B" w:rsidRPr="001F59A1" w:rsidRDefault="00841D44" w:rsidP="00D51A1B">
      <w:pPr>
        <w:jc w:val="center"/>
        <w:rPr>
          <w:rFonts w:ascii="華康中特圓體" w:eastAsia="華康中特圓體" w:hAnsi="標楷體"/>
          <w:color w:val="365F91" w:themeColor="accent1" w:themeShade="BF"/>
          <w:sz w:val="40"/>
          <w:szCs w:val="24"/>
        </w:rPr>
      </w:pPr>
      <w:r w:rsidRPr="001F59A1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1</w:t>
      </w:r>
      <w:r w:rsidR="00934294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11</w:t>
      </w:r>
      <w:r w:rsidRPr="001F59A1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學年度</w:t>
      </w:r>
      <w:r w:rsidR="008F5980" w:rsidRPr="001F59A1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第</w:t>
      </w:r>
      <w:r w:rsidR="00934294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1</w:t>
      </w:r>
      <w:r w:rsidR="008F5980" w:rsidRPr="001F59A1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學期</w:t>
      </w:r>
      <w:r w:rsidR="00F7335D" w:rsidRPr="001F59A1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-</w:t>
      </w:r>
      <w:r w:rsidR="00C04716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全校跨</w:t>
      </w:r>
      <w:r w:rsidR="00D51A1B" w:rsidRPr="001F59A1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域</w:t>
      </w:r>
      <w:r w:rsidR="00D51A1B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學程</w:t>
      </w:r>
      <w:r w:rsidR="0022370C" w:rsidRPr="0022370C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(微學程)</w:t>
      </w:r>
      <w:r w:rsidR="00D51A1B" w:rsidRPr="001F59A1">
        <w:rPr>
          <w:rFonts w:ascii="華康中特圓體" w:eastAsia="華康中特圓體" w:hAnsi="標楷體" w:hint="eastAsia"/>
          <w:color w:val="365F91" w:themeColor="accent1" w:themeShade="BF"/>
          <w:sz w:val="40"/>
          <w:szCs w:val="24"/>
        </w:rPr>
        <w:t>說明會</w:t>
      </w:r>
      <w:bookmarkStart w:id="0" w:name="_GoBack"/>
      <w:bookmarkEnd w:id="0"/>
    </w:p>
    <w:p w:rsidR="002B4FC4" w:rsidRDefault="002B4FC4" w:rsidP="00D33F1D">
      <w:pPr>
        <w:spacing w:line="240" w:lineRule="atLeast"/>
        <w:jc w:val="right"/>
        <w:rPr>
          <w:rFonts w:ascii="華康中特圓體" w:eastAsia="華康中特圓體" w:hAnsi="標楷體"/>
          <w:color w:val="365F91" w:themeColor="accent1" w:themeShade="BF"/>
          <w:sz w:val="28"/>
          <w:szCs w:val="24"/>
        </w:rPr>
      </w:pPr>
      <w:r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地點：長庚科技大學-</w:t>
      </w:r>
      <w:r>
        <w:rPr>
          <w:rFonts w:ascii="華康中特圓體" w:eastAsia="華康中特圓體" w:hAnsi="標楷體"/>
          <w:color w:val="365F91" w:themeColor="accent1" w:themeShade="BF"/>
          <w:sz w:val="28"/>
          <w:szCs w:val="24"/>
        </w:rPr>
        <w:t>B1</w:t>
      </w:r>
      <w:r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國際會議廳(</w:t>
      </w:r>
      <w:proofErr w:type="gramStart"/>
      <w:r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一</w:t>
      </w:r>
      <w:proofErr w:type="gramEnd"/>
      <w:r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)</w:t>
      </w:r>
    </w:p>
    <w:tbl>
      <w:tblPr>
        <w:tblStyle w:val="6-1"/>
        <w:tblpPr w:leftFromText="180" w:rightFromText="180" w:vertAnchor="page" w:horzAnchor="margin" w:tblpY="3505"/>
        <w:tblW w:w="5000" w:type="pct"/>
        <w:tblLook w:val="04A0" w:firstRow="1" w:lastRow="0" w:firstColumn="1" w:lastColumn="0" w:noHBand="0" w:noVBand="1"/>
      </w:tblPr>
      <w:tblGrid>
        <w:gridCol w:w="2148"/>
        <w:gridCol w:w="8321"/>
      </w:tblGrid>
      <w:tr w:rsidR="00D51A1B" w:rsidRPr="00D51A1B" w:rsidTr="00DB7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</w:tcPr>
          <w:p w:rsidR="00D51A1B" w:rsidRPr="00D51A1B" w:rsidRDefault="00D51A1B" w:rsidP="00DB7EE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1A1B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974" w:type="pct"/>
          </w:tcPr>
          <w:p w:rsidR="00D51A1B" w:rsidRPr="00D51A1B" w:rsidRDefault="00D51A1B" w:rsidP="00DB7EEA">
            <w:pPr>
              <w:spacing w:line="5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8"/>
                <w:szCs w:val="28"/>
              </w:rPr>
            </w:pPr>
            <w:r w:rsidRPr="00D51A1B">
              <w:rPr>
                <w:rFonts w:ascii="標楷體" w:eastAsia="標楷體" w:hAnsi="標楷體" w:hint="eastAsia"/>
                <w:sz w:val="28"/>
                <w:szCs w:val="28"/>
              </w:rPr>
              <w:t>活動主題</w:t>
            </w:r>
          </w:p>
        </w:tc>
      </w:tr>
      <w:tr w:rsidR="00D51A1B" w:rsidRPr="00D51A1B" w:rsidTr="00DB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Align w:val="center"/>
          </w:tcPr>
          <w:p w:rsidR="00D51A1B" w:rsidRPr="00D51A1B" w:rsidRDefault="00D51A1B" w:rsidP="00DB7EEA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93C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~17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8B3C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3974" w:type="pct"/>
          </w:tcPr>
          <w:p w:rsidR="00D51A1B" w:rsidRPr="00D51A1B" w:rsidRDefault="00D51A1B" w:rsidP="00DB7EEA">
            <w:pPr>
              <w:spacing w:line="5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報到</w:t>
            </w:r>
          </w:p>
        </w:tc>
      </w:tr>
      <w:tr w:rsidR="008B3C61" w:rsidRPr="00D51A1B" w:rsidTr="00DB7EEA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Align w:val="center"/>
          </w:tcPr>
          <w:p w:rsidR="008B3C61" w:rsidRPr="00D51A1B" w:rsidRDefault="008B3C61" w:rsidP="00DB7EEA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~17:40</w:t>
            </w:r>
          </w:p>
        </w:tc>
        <w:tc>
          <w:tcPr>
            <w:tcW w:w="3974" w:type="pct"/>
          </w:tcPr>
          <w:p w:rsidR="008B3C61" w:rsidRPr="00D51A1B" w:rsidRDefault="008B3C61" w:rsidP="00DB7EEA">
            <w:pPr>
              <w:spacing w:line="5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「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課程與</w:t>
            </w:r>
            <w:proofErr w:type="gramStart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學習線上問卷調查</w:t>
            </w:r>
            <w:proofErr w:type="gramEnd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」，歡迎同學踴躍填答</w:t>
            </w:r>
          </w:p>
        </w:tc>
      </w:tr>
      <w:tr w:rsidR="00D51A1B" w:rsidRPr="00D51A1B" w:rsidTr="00DB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Align w:val="center"/>
          </w:tcPr>
          <w:p w:rsidR="00D51A1B" w:rsidRPr="00D51A1B" w:rsidRDefault="00D51A1B" w:rsidP="00DB7EEA">
            <w:pPr>
              <w:spacing w:line="5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93C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~17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93C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4" w:type="pct"/>
          </w:tcPr>
          <w:p w:rsidR="00D51A1B" w:rsidRPr="00D51A1B" w:rsidRDefault="00BE2DE2" w:rsidP="00DB7EEA">
            <w:pPr>
              <w:spacing w:line="560" w:lineRule="exact"/>
              <w:ind w:firstLineChars="14" w:firstLine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proofErr w:type="gramStart"/>
            <w:r w:rsidRPr="00BE2DE2">
              <w:rPr>
                <w:rFonts w:ascii="華康中特圓體" w:eastAsia="華康中特圓體" w:hAnsi="標楷體" w:hint="eastAsia"/>
                <w:sz w:val="28"/>
                <w:szCs w:val="28"/>
              </w:rPr>
              <w:t>畢業學</w:t>
            </w:r>
            <w:r w:rsidR="00405CFF">
              <w:rPr>
                <w:rFonts w:ascii="華康中特圓體" w:eastAsia="華康中特圓體" w:hAnsi="標楷體" w:hint="eastAsia"/>
                <w:sz w:val="28"/>
                <w:szCs w:val="28"/>
              </w:rPr>
              <w:t>加值</w:t>
            </w:r>
            <w:proofErr w:type="gramEnd"/>
            <w:r w:rsidRPr="00BE2DE2">
              <w:rPr>
                <w:rFonts w:ascii="華康中特圓體" w:eastAsia="華康中特圓體" w:hAnsi="標楷體" w:hint="eastAsia"/>
                <w:sz w:val="28"/>
                <w:szCs w:val="28"/>
              </w:rPr>
              <w:t>多元能力</w:t>
            </w:r>
            <w:r w:rsidR="00D51A1B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：課</w:t>
            </w:r>
            <w:proofErr w:type="gramStart"/>
            <w:r w:rsidR="00D51A1B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務</w:t>
            </w:r>
            <w:proofErr w:type="gramEnd"/>
            <w:r w:rsidR="00D51A1B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組蘇秋芬組長</w:t>
            </w:r>
          </w:p>
        </w:tc>
      </w:tr>
      <w:tr w:rsidR="00D51A1B" w:rsidRPr="00D51A1B" w:rsidTr="00DB7EE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Align w:val="center"/>
          </w:tcPr>
          <w:p w:rsidR="00D51A1B" w:rsidRPr="00D51A1B" w:rsidRDefault="00D51A1B" w:rsidP="00DB7EEA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093C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~18:</w:t>
            </w:r>
            <w:r w:rsidR="006F2E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pct"/>
          </w:tcPr>
          <w:p w:rsidR="008B3C61" w:rsidRPr="008B3C61" w:rsidRDefault="008B3C61" w:rsidP="00DB7EEA">
            <w:pPr>
              <w:spacing w:line="5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各學系學程推薦</w:t>
            </w:r>
            <w:r w:rsidR="00DB7EEA">
              <w:rPr>
                <w:rFonts w:ascii="華康中特圓體" w:eastAsia="華康中特圓體" w:hAnsi="標楷體" w:hint="eastAsia"/>
                <w:sz w:val="28"/>
                <w:szCs w:val="28"/>
              </w:rPr>
              <w:t>：</w:t>
            </w:r>
          </w:p>
          <w:p w:rsidR="00D51A1B" w:rsidRPr="00D51A1B" w:rsidRDefault="008B3C61" w:rsidP="00DB7EE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510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通識教育中心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D51A1B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溝通表達與創業學分學程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-召集人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王潤農老師</w:t>
            </w:r>
          </w:p>
          <w:p w:rsidR="00D51A1B" w:rsidRPr="00D51A1B" w:rsidRDefault="006F2EB0" w:rsidP="00DB7EE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510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護理系</w:t>
            </w:r>
            <w:r w:rsidR="008B3C61"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8B3C61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中醫美容護理學分學程</w:t>
            </w:r>
            <w:r w:rsidR="008B3C61"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8B3C61">
              <w:rPr>
                <w:rFonts w:ascii="華康中特圓體" w:eastAsia="華康中特圓體" w:hAnsi="標楷體" w:hint="eastAsia"/>
                <w:sz w:val="28"/>
                <w:szCs w:val="28"/>
              </w:rPr>
              <w:t>召集人</w:t>
            </w:r>
            <w:r w:rsidR="00405CFF">
              <w:rPr>
                <w:rFonts w:ascii="華康中特圓體" w:eastAsia="華康中特圓體" w:hAnsi="標楷體" w:hint="eastAsia"/>
                <w:sz w:val="28"/>
                <w:szCs w:val="28"/>
              </w:rPr>
              <w:t>林麗美老師</w:t>
            </w:r>
          </w:p>
          <w:p w:rsidR="00D51A1B" w:rsidRPr="00D51A1B" w:rsidRDefault="008B3C61" w:rsidP="00DB7EE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510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護理系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D51A1B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高齡長期照護學分學程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-召集人</w:t>
            </w:r>
            <w:proofErr w:type="gramStart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郭玟</w:t>
            </w:r>
            <w:proofErr w:type="gramEnd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佑老師</w:t>
            </w:r>
          </w:p>
          <w:p w:rsidR="00D51A1B" w:rsidRDefault="008B3C61" w:rsidP="00DB7EE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510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護理系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6F2EB0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全人健康促進微學分學程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-召集人趙國玉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老師</w:t>
            </w:r>
          </w:p>
          <w:p w:rsidR="008B3C61" w:rsidRPr="00D51A1B" w:rsidRDefault="008B3C61" w:rsidP="00DB7EEA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510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proofErr w:type="gramStart"/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妝品系</w:t>
            </w:r>
            <w:proofErr w:type="gramEnd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銀髮族健康與美容學分學程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-召集人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吳秋燕老師</w:t>
            </w:r>
          </w:p>
        </w:tc>
      </w:tr>
      <w:tr w:rsidR="00D51A1B" w:rsidRPr="00D51A1B" w:rsidTr="00DB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Align w:val="center"/>
          </w:tcPr>
          <w:p w:rsidR="00D51A1B" w:rsidRPr="00D51A1B" w:rsidRDefault="00D51A1B" w:rsidP="00DB7EEA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18:</w:t>
            </w:r>
            <w:r w:rsidR="006F2E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5~18:</w:t>
            </w:r>
            <w:r w:rsidR="006F2E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4" w:type="pct"/>
          </w:tcPr>
          <w:p w:rsidR="00D51A1B" w:rsidRPr="00D51A1B" w:rsidRDefault="00DB7EEA" w:rsidP="00DB7EEA">
            <w:pPr>
              <w:spacing w:line="560" w:lineRule="exact"/>
              <w:ind w:firstLineChars="14" w:firstLine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綜合討論(你與學程的對談)</w:t>
            </w:r>
          </w:p>
        </w:tc>
      </w:tr>
      <w:tr w:rsidR="00D51A1B" w:rsidRPr="00D51A1B" w:rsidTr="00DB7EEA">
        <w:trPr>
          <w:trHeight w:val="5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Align w:val="center"/>
          </w:tcPr>
          <w:p w:rsidR="00D51A1B" w:rsidRPr="00D51A1B" w:rsidRDefault="00D51A1B" w:rsidP="00DB7EEA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6F2E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~1</w:t>
            </w:r>
            <w:r w:rsidR="006F2E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6F2E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4" w:type="pct"/>
          </w:tcPr>
          <w:p w:rsidR="008B3C61" w:rsidRPr="00D51A1B" w:rsidRDefault="008B3C61" w:rsidP="00DB7EEA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校級學程：</w:t>
            </w:r>
          </w:p>
          <w:p w:rsidR="00D51A1B" w:rsidRPr="008B3C61" w:rsidRDefault="00D51A1B" w:rsidP="00DB7EEA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榮譽學程</w:t>
            </w:r>
            <w:r w:rsidR="008B3C61"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8B3C61">
              <w:rPr>
                <w:rFonts w:ascii="華康中特圓體" w:eastAsia="華康中特圓體" w:hAnsi="標楷體" w:hint="eastAsia"/>
                <w:sz w:val="28"/>
                <w:szCs w:val="28"/>
              </w:rPr>
              <w:t>負責人</w:t>
            </w:r>
            <w:r w:rsidR="008B3C61"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陳弘哲主任</w:t>
            </w:r>
          </w:p>
          <w:p w:rsidR="00D51A1B" w:rsidRPr="008B3C61" w:rsidRDefault="008B3C61" w:rsidP="00DB7EEA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創新</w:t>
            </w:r>
            <w:proofErr w:type="gramStart"/>
            <w:r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創業微學程</w:t>
            </w:r>
            <w:proofErr w:type="gramEnd"/>
            <w:r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負責人</w:t>
            </w:r>
            <w:r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施福忠老師</w:t>
            </w:r>
            <w:r w:rsidRPr="008B3C61">
              <w:rPr>
                <w:rFonts w:ascii="華康中特圓體" w:eastAsia="華康中特圓體" w:hAnsi="標楷體" w:hint="eastAsia"/>
                <w:sz w:val="28"/>
                <w:szCs w:val="28"/>
              </w:rPr>
              <w:t>、張嘉秀老師</w:t>
            </w:r>
          </w:p>
          <w:p w:rsidR="008B3C61" w:rsidRPr="008B3C61" w:rsidRDefault="008B3C61" w:rsidP="00DB7EEA">
            <w:pPr>
              <w:pStyle w:val="a3"/>
              <w:spacing w:line="560" w:lineRule="exact"/>
              <w:ind w:leftChars="0"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 w:hint="eastAsia"/>
                <w:sz w:val="28"/>
                <w:szCs w:val="28"/>
              </w:rPr>
            </w:pP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各學群推薦：</w:t>
            </w:r>
          </w:p>
          <w:p w:rsidR="00D51A1B" w:rsidRPr="00D51A1B" w:rsidRDefault="008B3C61" w:rsidP="00DB7EEA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80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保營系</w:t>
            </w:r>
            <w:proofErr w:type="gramEnd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D51A1B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營養保健產業模組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-負責人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林文惠老師</w:t>
            </w:r>
          </w:p>
          <w:p w:rsidR="00D51A1B" w:rsidRPr="008B3C61" w:rsidRDefault="008B3C61" w:rsidP="00DB7EEA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80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Cs w:val="24"/>
              </w:rPr>
            </w:pPr>
            <w:proofErr w:type="gramStart"/>
            <w:r w:rsidRPr="00DB7EEA">
              <w:rPr>
                <w:rFonts w:ascii="華康中特圓體" w:eastAsia="華康中特圓體" w:hAnsi="標楷體" w:hint="eastAsia"/>
                <w:sz w:val="28"/>
                <w:szCs w:val="24"/>
              </w:rPr>
              <w:t>高照系</w:t>
            </w:r>
            <w:proofErr w:type="gramEnd"/>
            <w:r w:rsidRPr="00DB7EEA">
              <w:rPr>
                <w:rFonts w:ascii="華康中特圓體" w:eastAsia="華康中特圓體" w:hAnsi="標楷體" w:hint="eastAsia"/>
                <w:sz w:val="28"/>
                <w:szCs w:val="24"/>
              </w:rPr>
              <w:t>-</w:t>
            </w:r>
            <w:r w:rsidRPr="00DB7EEA">
              <w:rPr>
                <w:rFonts w:ascii="華康中特圓體" w:eastAsia="華康中特圓體" w:hAnsi="標楷體" w:hint="eastAsia"/>
                <w:sz w:val="28"/>
                <w:szCs w:val="24"/>
              </w:rPr>
              <w:t>健康暨長期照護產業模組</w:t>
            </w:r>
            <w:r w:rsidRPr="00DB7EEA">
              <w:rPr>
                <w:rFonts w:ascii="華康中特圓體" w:eastAsia="華康中特圓體" w:hAnsi="標楷體" w:hint="eastAsia"/>
                <w:sz w:val="28"/>
                <w:szCs w:val="24"/>
              </w:rPr>
              <w:t>-</w:t>
            </w:r>
            <w:r w:rsidR="00DB7EEA" w:rsidRPr="00DB7EEA">
              <w:rPr>
                <w:rFonts w:ascii="華康中特圓體" w:eastAsia="華康中特圓體" w:hAnsi="標楷體" w:hint="eastAsia"/>
                <w:sz w:val="28"/>
                <w:szCs w:val="24"/>
              </w:rPr>
              <w:t>負責人</w:t>
            </w:r>
            <w:r w:rsidR="00405CFF" w:rsidRPr="00DB7EEA">
              <w:rPr>
                <w:rFonts w:ascii="華康中特圓體" w:eastAsia="華康中特圓體" w:hAnsi="標楷體" w:hint="eastAsia"/>
                <w:sz w:val="28"/>
                <w:szCs w:val="24"/>
              </w:rPr>
              <w:t>施福忠老師</w:t>
            </w:r>
          </w:p>
          <w:p w:rsidR="00D51A1B" w:rsidRPr="00D51A1B" w:rsidRDefault="00DB7EEA" w:rsidP="00DB7EEA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80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proofErr w:type="gramStart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妝</w:t>
            </w:r>
            <w:r w:rsidR="00D51A1B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品系</w:t>
            </w:r>
            <w:proofErr w:type="gramEnd"/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健康美容產業模組</w:t>
            </w:r>
            <w:r>
              <w:rPr>
                <w:rFonts w:ascii="華康中特圓體" w:eastAsia="華康中特圓體" w:hAnsi="標楷體" w:hint="eastAsia"/>
                <w:sz w:val="28"/>
                <w:szCs w:val="28"/>
              </w:rPr>
              <w:t>-負責人</w:t>
            </w:r>
            <w:r w:rsidR="00405CFF">
              <w:rPr>
                <w:rFonts w:ascii="華康中特圓體" w:eastAsia="華康中特圓體" w:hAnsi="標楷體" w:hint="eastAsia"/>
                <w:sz w:val="28"/>
                <w:szCs w:val="28"/>
              </w:rPr>
              <w:t>廖婉玉老師</w:t>
            </w:r>
          </w:p>
          <w:p w:rsidR="00D51A1B" w:rsidRPr="00DB7EEA" w:rsidRDefault="00D51A1B" w:rsidP="00DB7EEA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80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林口護理系</w:t>
            </w:r>
            <w:r w:rsidR="00DB7EEA"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-健康暨長期照護產業模組</w:t>
            </w:r>
            <w:r w:rsidR="00DB7EEA"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-負責人</w:t>
            </w:r>
            <w:r w:rsidR="00405CFF"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莊麗蘭老師</w:t>
            </w:r>
          </w:p>
          <w:p w:rsidR="00D51A1B" w:rsidRPr="00DB7EEA" w:rsidRDefault="00D51A1B" w:rsidP="00DB7EEA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80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32"/>
                <w:szCs w:val="28"/>
              </w:rPr>
            </w:pPr>
            <w:r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嘉義護理系</w:t>
            </w:r>
            <w:r w:rsidR="00DB7EEA"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-健康暨長期照護產業模組</w:t>
            </w:r>
            <w:r w:rsidR="00DB7EEA"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-負責人</w:t>
            </w:r>
            <w:r w:rsidR="00405CFF"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鄧志娟老師</w:t>
            </w:r>
          </w:p>
          <w:p w:rsidR="00D51A1B" w:rsidRPr="00D51A1B" w:rsidRDefault="00D51A1B" w:rsidP="00DB7EEA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80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幼保系</w:t>
            </w:r>
            <w:r w:rsidR="00DB7EEA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-幼兒照護產業模組</w:t>
            </w:r>
            <w:r w:rsidR="00DB7EEA"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DB7EEA">
              <w:rPr>
                <w:rFonts w:ascii="華康中特圓體" w:eastAsia="華康中特圓體" w:hAnsi="標楷體" w:hint="eastAsia"/>
                <w:sz w:val="28"/>
                <w:szCs w:val="28"/>
              </w:rPr>
              <w:t>負責人</w:t>
            </w:r>
            <w:r w:rsidR="00405CFF">
              <w:rPr>
                <w:rFonts w:ascii="華康中特圓體" w:eastAsia="華康中特圓體" w:hAnsi="標楷體" w:hint="eastAsia"/>
                <w:sz w:val="28"/>
                <w:szCs w:val="28"/>
              </w:rPr>
              <w:t>汪麗真老師</w:t>
            </w:r>
          </w:p>
          <w:p w:rsidR="00D51A1B" w:rsidRPr="00D51A1B" w:rsidRDefault="00D51A1B" w:rsidP="00DB7EEA">
            <w:pPr>
              <w:pStyle w:val="a3"/>
              <w:numPr>
                <w:ilvl w:val="0"/>
                <w:numId w:val="3"/>
              </w:numPr>
              <w:spacing w:line="460" w:lineRule="exact"/>
              <w:ind w:leftChars="0" w:left="800" w:hanging="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proofErr w:type="gramStart"/>
            <w:r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呼照系</w:t>
            </w:r>
            <w:proofErr w:type="gramEnd"/>
            <w:r w:rsidR="00DB7EEA">
              <w:rPr>
                <w:rFonts w:ascii="華康中特圓體" w:eastAsia="華康中特圓體" w:hAnsi="標楷體" w:hint="eastAsia"/>
                <w:sz w:val="28"/>
                <w:szCs w:val="28"/>
              </w:rPr>
              <w:t>-</w:t>
            </w:r>
            <w:r w:rsidR="00DB7EEA" w:rsidRPr="00D51A1B">
              <w:rPr>
                <w:rFonts w:ascii="華康中特圓體" w:eastAsia="華康中特圓體" w:hAnsi="標楷體" w:hint="eastAsia"/>
                <w:sz w:val="28"/>
                <w:szCs w:val="28"/>
              </w:rPr>
              <w:t>健康暨長期照護產業模組</w:t>
            </w:r>
            <w:r w:rsidR="00DB7EEA">
              <w:rPr>
                <w:rFonts w:ascii="華康中特圓體" w:eastAsia="華康中特圓體" w:hAnsi="標楷體" w:hint="eastAsia"/>
                <w:sz w:val="28"/>
                <w:szCs w:val="28"/>
              </w:rPr>
              <w:t>-負責人</w:t>
            </w:r>
            <w:r w:rsidR="00405CFF">
              <w:rPr>
                <w:rFonts w:ascii="華康中特圓體" w:eastAsia="華康中特圓體" w:hAnsi="標楷體" w:hint="eastAsia"/>
                <w:sz w:val="28"/>
                <w:szCs w:val="28"/>
              </w:rPr>
              <w:t>許麗芬老師</w:t>
            </w:r>
            <w:r w:rsidR="00DB7EEA" w:rsidRPr="00D51A1B">
              <w:rPr>
                <w:rFonts w:ascii="華康中特圓體" w:eastAsia="華康中特圓體" w:hAnsi="標楷體"/>
                <w:sz w:val="28"/>
                <w:szCs w:val="28"/>
              </w:rPr>
              <w:t xml:space="preserve"> </w:t>
            </w:r>
          </w:p>
        </w:tc>
      </w:tr>
      <w:tr w:rsidR="00D51A1B" w:rsidRPr="00D51A1B" w:rsidTr="00DB7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vAlign w:val="center"/>
          </w:tcPr>
          <w:p w:rsidR="00D51A1B" w:rsidRPr="00D51A1B" w:rsidRDefault="006F2EB0" w:rsidP="00DB7EEA">
            <w:pPr>
              <w:pStyle w:val="a3"/>
              <w:spacing w:line="5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="00D51A1B"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D51A1B"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5~19</w:t>
            </w:r>
            <w:r w:rsidR="00D51A1B" w:rsidRPr="00D51A1B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8B3C6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3974" w:type="pct"/>
          </w:tcPr>
          <w:p w:rsidR="00D51A1B" w:rsidRPr="00D51A1B" w:rsidRDefault="00DB7EEA" w:rsidP="00DB7EEA">
            <w:pPr>
              <w:spacing w:line="560" w:lineRule="exact"/>
              <w:ind w:firstLineChars="14" w:firstLine="3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中特圓體" w:eastAsia="華康中特圓體" w:hAnsi="標楷體"/>
                <w:sz w:val="28"/>
                <w:szCs w:val="28"/>
              </w:rPr>
            </w:pPr>
            <w:r w:rsidRPr="00DB7EEA">
              <w:rPr>
                <w:rFonts w:ascii="華康中特圓體" w:eastAsia="華康中特圓體" w:hAnsi="標楷體" w:hint="eastAsia"/>
                <w:sz w:val="28"/>
                <w:szCs w:val="28"/>
              </w:rPr>
              <w:t>綜合討論(你與學程的對談)</w:t>
            </w:r>
          </w:p>
        </w:tc>
      </w:tr>
    </w:tbl>
    <w:p w:rsidR="002B4FC4" w:rsidRPr="00D33F1D" w:rsidRDefault="002B4FC4" w:rsidP="00DB7EEA">
      <w:pPr>
        <w:spacing w:line="180" w:lineRule="atLeast"/>
        <w:jc w:val="right"/>
        <w:rPr>
          <w:rFonts w:ascii="標楷體" w:eastAsia="標楷體" w:hAnsi="標楷體"/>
          <w:b/>
          <w:bCs/>
          <w:color w:val="222222"/>
          <w:sz w:val="28"/>
          <w:szCs w:val="28"/>
        </w:rPr>
      </w:pPr>
      <w:r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時間：</w:t>
      </w:r>
      <w:r w:rsidR="00934294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111</w:t>
      </w:r>
      <w:r w:rsidR="00DD1071" w:rsidRPr="001F59A1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年</w:t>
      </w:r>
      <w:r w:rsidR="00671436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1</w:t>
      </w:r>
      <w:r w:rsidR="00934294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0</w:t>
      </w:r>
      <w:r w:rsidR="00DD1071" w:rsidRPr="001F59A1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月</w:t>
      </w:r>
      <w:r w:rsidR="00934294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25</w:t>
      </w:r>
      <w:r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日</w:t>
      </w:r>
      <w:r w:rsidR="00DD1071" w:rsidRPr="001F59A1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星期</w:t>
      </w:r>
      <w:r w:rsidR="00934294">
        <w:rPr>
          <w:rFonts w:ascii="華康中特圓體" w:eastAsia="華康中特圓體" w:hAnsi="標楷體" w:hint="eastAsia"/>
          <w:color w:val="365F91" w:themeColor="accent1" w:themeShade="BF"/>
          <w:sz w:val="28"/>
          <w:szCs w:val="24"/>
        </w:rPr>
        <w:t>二</w:t>
      </w:r>
    </w:p>
    <w:p w:rsidR="00497B12" w:rsidRDefault="00497B12">
      <w:pPr>
        <w:widowControl/>
        <w:rPr>
          <w:rFonts w:ascii="華康中特圓體" w:eastAsia="華康中特圓體" w:hAnsi="標楷體"/>
          <w:color w:val="365F91" w:themeColor="accent1" w:themeShade="BF"/>
          <w:sz w:val="44"/>
          <w:szCs w:val="24"/>
        </w:rPr>
      </w:pPr>
    </w:p>
    <w:sectPr w:rsidR="00497B12" w:rsidSect="00D33F1D">
      <w:headerReference w:type="even" r:id="rId8"/>
      <w:headerReference w:type="default" r:id="rId9"/>
      <w:headerReference w:type="first" r:id="rId10"/>
      <w:pgSz w:w="11906" w:h="16838"/>
      <w:pgMar w:top="857" w:right="707" w:bottom="720" w:left="720" w:header="43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B4" w:rsidRDefault="00B075B4" w:rsidP="008460D3">
      <w:r>
        <w:separator/>
      </w:r>
    </w:p>
  </w:endnote>
  <w:endnote w:type="continuationSeparator" w:id="0">
    <w:p w:rsidR="00B075B4" w:rsidRDefault="00B075B4" w:rsidP="008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B4" w:rsidRDefault="00B075B4" w:rsidP="008460D3">
      <w:r>
        <w:separator/>
      </w:r>
    </w:p>
  </w:footnote>
  <w:footnote w:type="continuationSeparator" w:id="0">
    <w:p w:rsidR="00B075B4" w:rsidRDefault="00B075B4" w:rsidP="0084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F" w:rsidRDefault="00B075B4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295969" o:spid="_x0000_s2056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背景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F" w:rsidRDefault="00B075B4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295970" o:spid="_x0000_s2057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背景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8F" w:rsidRDefault="00B075B4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295968" o:spid="_x0000_s2055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背景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3599"/>
      </v:shape>
    </w:pict>
  </w:numPicBullet>
  <w:abstractNum w:abstractNumId="0" w15:restartNumberingAfterBreak="0">
    <w:nsid w:val="44523278"/>
    <w:multiLevelType w:val="hybridMultilevel"/>
    <w:tmpl w:val="D6F2AF5A"/>
    <w:lvl w:ilvl="0" w:tplc="0409000F">
      <w:start w:val="1"/>
      <w:numFmt w:val="decimal"/>
      <w:lvlText w:val="%1.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" w15:restartNumberingAfterBreak="0">
    <w:nsid w:val="580749EC"/>
    <w:multiLevelType w:val="hybridMultilevel"/>
    <w:tmpl w:val="3C2AA1E6"/>
    <w:lvl w:ilvl="0" w:tplc="3FB0C33A">
      <w:start w:val="1"/>
      <w:numFmt w:val="taiwaneseCountingThousand"/>
      <w:lvlText w:val="%1、"/>
      <w:lvlJc w:val="left"/>
      <w:pPr>
        <w:ind w:left="7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" w15:restartNumberingAfterBreak="0">
    <w:nsid w:val="5B330EEA"/>
    <w:multiLevelType w:val="hybridMultilevel"/>
    <w:tmpl w:val="CD90A880"/>
    <w:lvl w:ilvl="0" w:tplc="04090007">
      <w:start w:val="1"/>
      <w:numFmt w:val="bullet"/>
      <w:lvlText w:val=""/>
      <w:lvlPicBulletId w:val="0"/>
      <w:lvlJc w:val="left"/>
      <w:pPr>
        <w:ind w:left="5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</w:abstractNum>
  <w:abstractNum w:abstractNumId="3" w15:restartNumberingAfterBreak="0">
    <w:nsid w:val="642B1CD4"/>
    <w:multiLevelType w:val="hybridMultilevel"/>
    <w:tmpl w:val="6ED6A438"/>
    <w:lvl w:ilvl="0" w:tplc="04090007">
      <w:start w:val="1"/>
      <w:numFmt w:val="bullet"/>
      <w:lvlText w:val=""/>
      <w:lvlPicBulletId w:val="0"/>
      <w:lvlJc w:val="left"/>
      <w:pPr>
        <w:ind w:left="5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44"/>
    <w:rsid w:val="00002080"/>
    <w:rsid w:val="00015AD8"/>
    <w:rsid w:val="00020FC1"/>
    <w:rsid w:val="000341AE"/>
    <w:rsid w:val="000462C3"/>
    <w:rsid w:val="00065B14"/>
    <w:rsid w:val="000814D0"/>
    <w:rsid w:val="00081807"/>
    <w:rsid w:val="00083D25"/>
    <w:rsid w:val="00085E97"/>
    <w:rsid w:val="00086F92"/>
    <w:rsid w:val="00093CF9"/>
    <w:rsid w:val="00094BD0"/>
    <w:rsid w:val="00095F66"/>
    <w:rsid w:val="000A303A"/>
    <w:rsid w:val="000A5555"/>
    <w:rsid w:val="000A75FF"/>
    <w:rsid w:val="000B7D62"/>
    <w:rsid w:val="000C2CE0"/>
    <w:rsid w:val="000C5FD2"/>
    <w:rsid w:val="000C6123"/>
    <w:rsid w:val="000D23D2"/>
    <w:rsid w:val="000D2F4F"/>
    <w:rsid w:val="000D4D6A"/>
    <w:rsid w:val="000E3C67"/>
    <w:rsid w:val="00135312"/>
    <w:rsid w:val="00143899"/>
    <w:rsid w:val="001454A9"/>
    <w:rsid w:val="00152073"/>
    <w:rsid w:val="001537C3"/>
    <w:rsid w:val="00187BC9"/>
    <w:rsid w:val="001A1CC3"/>
    <w:rsid w:val="001A62E3"/>
    <w:rsid w:val="001B716A"/>
    <w:rsid w:val="001C31AC"/>
    <w:rsid w:val="001D344E"/>
    <w:rsid w:val="001D6680"/>
    <w:rsid w:val="001D6CE9"/>
    <w:rsid w:val="001D786C"/>
    <w:rsid w:val="001F59A1"/>
    <w:rsid w:val="00212E25"/>
    <w:rsid w:val="00217A7E"/>
    <w:rsid w:val="0022370C"/>
    <w:rsid w:val="0023459A"/>
    <w:rsid w:val="00240AEE"/>
    <w:rsid w:val="002450A3"/>
    <w:rsid w:val="0026647A"/>
    <w:rsid w:val="00266802"/>
    <w:rsid w:val="00280EBB"/>
    <w:rsid w:val="00283AFA"/>
    <w:rsid w:val="002B4FC4"/>
    <w:rsid w:val="002C1E4B"/>
    <w:rsid w:val="002C3B91"/>
    <w:rsid w:val="002E3DF5"/>
    <w:rsid w:val="003302ED"/>
    <w:rsid w:val="00336ADB"/>
    <w:rsid w:val="003418BA"/>
    <w:rsid w:val="00352939"/>
    <w:rsid w:val="00354E4A"/>
    <w:rsid w:val="003554E0"/>
    <w:rsid w:val="0036579E"/>
    <w:rsid w:val="00370494"/>
    <w:rsid w:val="003B0CC8"/>
    <w:rsid w:val="003B5B99"/>
    <w:rsid w:val="003C0671"/>
    <w:rsid w:val="003F0985"/>
    <w:rsid w:val="003F3D6A"/>
    <w:rsid w:val="00405CFF"/>
    <w:rsid w:val="00412D94"/>
    <w:rsid w:val="00435C18"/>
    <w:rsid w:val="004408AB"/>
    <w:rsid w:val="00465830"/>
    <w:rsid w:val="00476772"/>
    <w:rsid w:val="004840D6"/>
    <w:rsid w:val="004849E4"/>
    <w:rsid w:val="00496002"/>
    <w:rsid w:val="00497B12"/>
    <w:rsid w:val="004D528F"/>
    <w:rsid w:val="0050352A"/>
    <w:rsid w:val="0050543A"/>
    <w:rsid w:val="00511273"/>
    <w:rsid w:val="00511C87"/>
    <w:rsid w:val="00512A30"/>
    <w:rsid w:val="005177B2"/>
    <w:rsid w:val="00531401"/>
    <w:rsid w:val="00546FD1"/>
    <w:rsid w:val="00556006"/>
    <w:rsid w:val="00564014"/>
    <w:rsid w:val="00566AA9"/>
    <w:rsid w:val="00571CF9"/>
    <w:rsid w:val="005741D6"/>
    <w:rsid w:val="00591F63"/>
    <w:rsid w:val="00592C8A"/>
    <w:rsid w:val="005946C4"/>
    <w:rsid w:val="00595853"/>
    <w:rsid w:val="005B28FF"/>
    <w:rsid w:val="005C09D6"/>
    <w:rsid w:val="005C7DDA"/>
    <w:rsid w:val="005D4788"/>
    <w:rsid w:val="005E414B"/>
    <w:rsid w:val="005F5487"/>
    <w:rsid w:val="00622AF5"/>
    <w:rsid w:val="006245D3"/>
    <w:rsid w:val="00644474"/>
    <w:rsid w:val="0065299E"/>
    <w:rsid w:val="006608BD"/>
    <w:rsid w:val="00671436"/>
    <w:rsid w:val="00682C02"/>
    <w:rsid w:val="00697C42"/>
    <w:rsid w:val="006A6D3D"/>
    <w:rsid w:val="006B41B9"/>
    <w:rsid w:val="006B63EC"/>
    <w:rsid w:val="006B7AA7"/>
    <w:rsid w:val="006B7C29"/>
    <w:rsid w:val="006D6BE7"/>
    <w:rsid w:val="006E1940"/>
    <w:rsid w:val="006F21FA"/>
    <w:rsid w:val="006F2EB0"/>
    <w:rsid w:val="0070533D"/>
    <w:rsid w:val="00724F1A"/>
    <w:rsid w:val="007340E4"/>
    <w:rsid w:val="00743467"/>
    <w:rsid w:val="00764137"/>
    <w:rsid w:val="0079569A"/>
    <w:rsid w:val="007A7583"/>
    <w:rsid w:val="007B5641"/>
    <w:rsid w:val="007D05EE"/>
    <w:rsid w:val="007D2C0F"/>
    <w:rsid w:val="007D4D1C"/>
    <w:rsid w:val="007E31BC"/>
    <w:rsid w:val="007F6DE5"/>
    <w:rsid w:val="008108ED"/>
    <w:rsid w:val="00815318"/>
    <w:rsid w:val="00822D5C"/>
    <w:rsid w:val="00833918"/>
    <w:rsid w:val="00841D44"/>
    <w:rsid w:val="008460D3"/>
    <w:rsid w:val="00864E2C"/>
    <w:rsid w:val="00865DDB"/>
    <w:rsid w:val="00867AED"/>
    <w:rsid w:val="008937A7"/>
    <w:rsid w:val="008B3C61"/>
    <w:rsid w:val="008C4E25"/>
    <w:rsid w:val="008C6EAC"/>
    <w:rsid w:val="008D5384"/>
    <w:rsid w:val="008D5C4F"/>
    <w:rsid w:val="008E3F76"/>
    <w:rsid w:val="008E63B0"/>
    <w:rsid w:val="008F0D45"/>
    <w:rsid w:val="008F5980"/>
    <w:rsid w:val="00900B9D"/>
    <w:rsid w:val="00902332"/>
    <w:rsid w:val="00906A09"/>
    <w:rsid w:val="00906D7E"/>
    <w:rsid w:val="00907EAD"/>
    <w:rsid w:val="00911C4F"/>
    <w:rsid w:val="00924A1F"/>
    <w:rsid w:val="00934294"/>
    <w:rsid w:val="009404C5"/>
    <w:rsid w:val="00960A8A"/>
    <w:rsid w:val="00992793"/>
    <w:rsid w:val="009D1D8F"/>
    <w:rsid w:val="009E13BD"/>
    <w:rsid w:val="009E2733"/>
    <w:rsid w:val="009E53A9"/>
    <w:rsid w:val="009F0D4E"/>
    <w:rsid w:val="009F5DCD"/>
    <w:rsid w:val="009F78BC"/>
    <w:rsid w:val="00A01E08"/>
    <w:rsid w:val="00A132B0"/>
    <w:rsid w:val="00A14563"/>
    <w:rsid w:val="00A172A1"/>
    <w:rsid w:val="00A25174"/>
    <w:rsid w:val="00A36ABE"/>
    <w:rsid w:val="00A44FD8"/>
    <w:rsid w:val="00A5692D"/>
    <w:rsid w:val="00A66976"/>
    <w:rsid w:val="00A73815"/>
    <w:rsid w:val="00A76F21"/>
    <w:rsid w:val="00A905EA"/>
    <w:rsid w:val="00A93137"/>
    <w:rsid w:val="00A93E98"/>
    <w:rsid w:val="00A95D2F"/>
    <w:rsid w:val="00AA3CF3"/>
    <w:rsid w:val="00AA72C5"/>
    <w:rsid w:val="00AB1E4E"/>
    <w:rsid w:val="00AC1DBD"/>
    <w:rsid w:val="00AC73EE"/>
    <w:rsid w:val="00AE28C2"/>
    <w:rsid w:val="00AF6CDB"/>
    <w:rsid w:val="00B0102E"/>
    <w:rsid w:val="00B075B4"/>
    <w:rsid w:val="00B10E3E"/>
    <w:rsid w:val="00B24842"/>
    <w:rsid w:val="00B2533D"/>
    <w:rsid w:val="00B356BB"/>
    <w:rsid w:val="00B455AE"/>
    <w:rsid w:val="00B60410"/>
    <w:rsid w:val="00B638D7"/>
    <w:rsid w:val="00B771A4"/>
    <w:rsid w:val="00B80B44"/>
    <w:rsid w:val="00B835DE"/>
    <w:rsid w:val="00B8393E"/>
    <w:rsid w:val="00B940A7"/>
    <w:rsid w:val="00B95306"/>
    <w:rsid w:val="00B97C81"/>
    <w:rsid w:val="00BB0E8E"/>
    <w:rsid w:val="00BB343C"/>
    <w:rsid w:val="00BB7840"/>
    <w:rsid w:val="00BE2DE2"/>
    <w:rsid w:val="00BE4373"/>
    <w:rsid w:val="00BF26A7"/>
    <w:rsid w:val="00C04716"/>
    <w:rsid w:val="00C20AEF"/>
    <w:rsid w:val="00C20C20"/>
    <w:rsid w:val="00C230DF"/>
    <w:rsid w:val="00C23791"/>
    <w:rsid w:val="00C345F6"/>
    <w:rsid w:val="00C407CA"/>
    <w:rsid w:val="00C6459A"/>
    <w:rsid w:val="00C6594E"/>
    <w:rsid w:val="00C6749F"/>
    <w:rsid w:val="00C81FDF"/>
    <w:rsid w:val="00CA27FF"/>
    <w:rsid w:val="00CA3DFF"/>
    <w:rsid w:val="00CA769F"/>
    <w:rsid w:val="00CB09E1"/>
    <w:rsid w:val="00CC7934"/>
    <w:rsid w:val="00D0687A"/>
    <w:rsid w:val="00D113EF"/>
    <w:rsid w:val="00D1767B"/>
    <w:rsid w:val="00D2171A"/>
    <w:rsid w:val="00D21D04"/>
    <w:rsid w:val="00D33F1D"/>
    <w:rsid w:val="00D51A1B"/>
    <w:rsid w:val="00D54E3B"/>
    <w:rsid w:val="00D55198"/>
    <w:rsid w:val="00D64910"/>
    <w:rsid w:val="00D655DF"/>
    <w:rsid w:val="00D65C5D"/>
    <w:rsid w:val="00D66355"/>
    <w:rsid w:val="00D679B2"/>
    <w:rsid w:val="00D71097"/>
    <w:rsid w:val="00D852A3"/>
    <w:rsid w:val="00D93C31"/>
    <w:rsid w:val="00DA4071"/>
    <w:rsid w:val="00DB3FFB"/>
    <w:rsid w:val="00DB7EEA"/>
    <w:rsid w:val="00DD1071"/>
    <w:rsid w:val="00DE2490"/>
    <w:rsid w:val="00DF30FF"/>
    <w:rsid w:val="00E029B7"/>
    <w:rsid w:val="00E04BD9"/>
    <w:rsid w:val="00E12D2F"/>
    <w:rsid w:val="00E165BE"/>
    <w:rsid w:val="00E26BA7"/>
    <w:rsid w:val="00E373BF"/>
    <w:rsid w:val="00E40D86"/>
    <w:rsid w:val="00E532FA"/>
    <w:rsid w:val="00E54BF6"/>
    <w:rsid w:val="00E9026F"/>
    <w:rsid w:val="00E95C46"/>
    <w:rsid w:val="00EA07B4"/>
    <w:rsid w:val="00EA23C3"/>
    <w:rsid w:val="00EB2CCF"/>
    <w:rsid w:val="00EB62CB"/>
    <w:rsid w:val="00EB711F"/>
    <w:rsid w:val="00EC4EA4"/>
    <w:rsid w:val="00ED1A38"/>
    <w:rsid w:val="00EE693D"/>
    <w:rsid w:val="00EF3BA2"/>
    <w:rsid w:val="00F06ABB"/>
    <w:rsid w:val="00F13E4F"/>
    <w:rsid w:val="00F17700"/>
    <w:rsid w:val="00F20951"/>
    <w:rsid w:val="00F26F4F"/>
    <w:rsid w:val="00F27A38"/>
    <w:rsid w:val="00F4303E"/>
    <w:rsid w:val="00F5293F"/>
    <w:rsid w:val="00F70C2D"/>
    <w:rsid w:val="00F7335D"/>
    <w:rsid w:val="00F742E4"/>
    <w:rsid w:val="00F77386"/>
    <w:rsid w:val="00F86DD6"/>
    <w:rsid w:val="00F90D29"/>
    <w:rsid w:val="00F91A05"/>
    <w:rsid w:val="00FA2E81"/>
    <w:rsid w:val="00FC10B7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15733A7"/>
  <w15:docId w15:val="{8E164117-35F7-4550-8258-C96C622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071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DD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D1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30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60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4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460D3"/>
    <w:rPr>
      <w:sz w:val="20"/>
      <w:szCs w:val="20"/>
    </w:rPr>
  </w:style>
  <w:style w:type="table" w:customStyle="1" w:styleId="4-41">
    <w:name w:val="格線表格 4 - 輔色 41"/>
    <w:basedOn w:val="a1"/>
    <w:uiPriority w:val="49"/>
    <w:rsid w:val="00CA3DFF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41">
    <w:name w:val="格線表格 1 淺色 - 輔色 41"/>
    <w:basedOn w:val="a1"/>
    <w:uiPriority w:val="46"/>
    <w:rsid w:val="00D6491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格線表格 1 淺色 - 輔色 31"/>
    <w:basedOn w:val="a1"/>
    <w:uiPriority w:val="46"/>
    <w:rsid w:val="00083D2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格線表格 1 淺色 - 輔色 21"/>
    <w:basedOn w:val="a1"/>
    <w:uiPriority w:val="46"/>
    <w:rsid w:val="00083D2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格線表格 1 淺色 - 輔色 11"/>
    <w:basedOn w:val="a1"/>
    <w:uiPriority w:val="46"/>
    <w:rsid w:val="00083D2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格線表格 1 淺色1"/>
    <w:basedOn w:val="a1"/>
    <w:uiPriority w:val="46"/>
    <w:rsid w:val="00083D2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純表格 51"/>
    <w:basedOn w:val="a1"/>
    <w:uiPriority w:val="45"/>
    <w:rsid w:val="00083D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清單表格 6 彩色1"/>
    <w:basedOn w:val="a1"/>
    <w:uiPriority w:val="51"/>
    <w:rsid w:val="00C407C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">
    <w:name w:val="清單表格 21"/>
    <w:basedOn w:val="a1"/>
    <w:uiPriority w:val="47"/>
    <w:rsid w:val="00C407C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-11">
    <w:name w:val="清單表格 2 - 輔色 11"/>
    <w:basedOn w:val="a1"/>
    <w:uiPriority w:val="47"/>
    <w:rsid w:val="00C407C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清單表格 6 彩色 - 輔色 11"/>
    <w:basedOn w:val="a1"/>
    <w:uiPriority w:val="51"/>
    <w:rsid w:val="00C407C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0">
    <w:name w:val="Plain Table 1"/>
    <w:basedOn w:val="a1"/>
    <w:uiPriority w:val="41"/>
    <w:rsid w:val="00B953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5">
    <w:name w:val="Grid Table 4 Accent 5"/>
    <w:basedOn w:val="a1"/>
    <w:uiPriority w:val="49"/>
    <w:rsid w:val="007D4D1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1">
    <w:name w:val="Grid Table 6 Colorful Accent 1"/>
    <w:basedOn w:val="a1"/>
    <w:uiPriority w:val="51"/>
    <w:rsid w:val="007D4D1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5">
    <w:name w:val="Grid Table 6 Colorful Accent 5"/>
    <w:basedOn w:val="a1"/>
    <w:uiPriority w:val="51"/>
    <w:rsid w:val="00B97C8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Web">
    <w:name w:val="Normal (Web)"/>
    <w:basedOn w:val="a"/>
    <w:uiPriority w:val="99"/>
    <w:semiHidden/>
    <w:unhideWhenUsed/>
    <w:rsid w:val="000462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0216-9552-4678-A336-A0E91E39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0F3000/葉莉萱</dc:creator>
  <cp:lastModifiedBy>0F3200/江妍葶</cp:lastModifiedBy>
  <cp:revision>10</cp:revision>
  <cp:lastPrinted>2020-11-11T03:04:00Z</cp:lastPrinted>
  <dcterms:created xsi:type="dcterms:W3CDTF">2022-10-18T06:06:00Z</dcterms:created>
  <dcterms:modified xsi:type="dcterms:W3CDTF">2022-10-19T09:19:00Z</dcterms:modified>
</cp:coreProperties>
</file>