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FD5" w:rsidRPr="00027F88" w:rsidRDefault="009D6CBA" w:rsidP="00014CBC">
      <w:pPr>
        <w:spacing w:after="120" w:line="360" w:lineRule="auto"/>
        <w:jc w:val="center"/>
        <w:rPr>
          <w:rFonts w:eastAsia="標楷體"/>
          <w:b/>
          <w:sz w:val="36"/>
          <w:szCs w:val="36"/>
        </w:rPr>
      </w:pPr>
      <w:r w:rsidRPr="00027F88">
        <w:rPr>
          <w:rFonts w:eastAsia="標楷體"/>
          <w:b/>
          <w:sz w:val="36"/>
          <w:szCs w:val="36"/>
        </w:rPr>
        <w:t>長庚科技大學</w:t>
      </w:r>
      <w:r w:rsidR="00DC2FD5" w:rsidRPr="00027F88">
        <w:rPr>
          <w:rFonts w:eastAsia="標楷體"/>
          <w:b/>
          <w:sz w:val="36"/>
          <w:szCs w:val="36"/>
        </w:rPr>
        <w:t>臨床技能中心</w:t>
      </w:r>
    </w:p>
    <w:p w:rsidR="006D0576" w:rsidRPr="00027F88" w:rsidRDefault="006310CB" w:rsidP="00014CBC">
      <w:pPr>
        <w:spacing w:after="120" w:line="360" w:lineRule="auto"/>
        <w:jc w:val="center"/>
        <w:rPr>
          <w:rFonts w:eastAsia="標楷體"/>
          <w:b/>
          <w:sz w:val="36"/>
          <w:szCs w:val="36"/>
        </w:rPr>
      </w:pPr>
      <w:r w:rsidRPr="00027F88">
        <w:rPr>
          <w:rFonts w:eastAsia="標楷體"/>
          <w:b/>
          <w:sz w:val="36"/>
          <w:szCs w:val="36"/>
        </w:rPr>
        <w:t>教師培訓課程</w:t>
      </w:r>
      <w:r w:rsidRPr="00027F88">
        <w:rPr>
          <w:rFonts w:eastAsia="標楷體"/>
          <w:b/>
          <w:sz w:val="36"/>
          <w:szCs w:val="36"/>
        </w:rPr>
        <w:t>:</w:t>
      </w:r>
      <w:r w:rsidR="00DD270E" w:rsidRPr="00027F88">
        <w:rPr>
          <w:rFonts w:eastAsia="標楷體"/>
          <w:b/>
          <w:sz w:val="36"/>
          <w:szCs w:val="36"/>
        </w:rPr>
        <w:t>112</w:t>
      </w:r>
      <w:r w:rsidR="00BE235B" w:rsidRPr="00027F88">
        <w:rPr>
          <w:rFonts w:eastAsia="標楷體"/>
          <w:b/>
          <w:sz w:val="36"/>
          <w:szCs w:val="36"/>
        </w:rPr>
        <w:t>年</w:t>
      </w:r>
      <w:r w:rsidR="00DC2FD5" w:rsidRPr="00027F88">
        <w:rPr>
          <w:rFonts w:eastAsia="標楷體"/>
          <w:b/>
          <w:sz w:val="36"/>
          <w:szCs w:val="36"/>
        </w:rPr>
        <w:t>OSCE</w:t>
      </w:r>
      <w:r w:rsidR="00DC2FD5" w:rsidRPr="00027F88">
        <w:rPr>
          <w:rFonts w:eastAsia="標楷體"/>
          <w:b/>
          <w:sz w:val="36"/>
          <w:szCs w:val="36"/>
        </w:rPr>
        <w:t>考官培訓</w:t>
      </w:r>
      <w:r w:rsidR="00F06D2A" w:rsidRPr="00027F88">
        <w:rPr>
          <w:rFonts w:eastAsia="標楷體"/>
          <w:b/>
          <w:sz w:val="36"/>
          <w:szCs w:val="36"/>
        </w:rPr>
        <w:t>-</w:t>
      </w:r>
      <w:r w:rsidR="00F06D2A" w:rsidRPr="00027F88">
        <w:rPr>
          <w:rFonts w:eastAsia="標楷體"/>
          <w:b/>
          <w:sz w:val="36"/>
          <w:szCs w:val="36"/>
        </w:rPr>
        <w:t>教案撰寫</w:t>
      </w:r>
    </w:p>
    <w:p w:rsidR="001515DA" w:rsidRPr="00027F88" w:rsidRDefault="003C297F" w:rsidP="00BE235B">
      <w:pPr>
        <w:spacing w:after="120" w:line="360" w:lineRule="auto"/>
        <w:ind w:firstLine="720"/>
        <w:jc w:val="both"/>
        <w:rPr>
          <w:rFonts w:eastAsia="標楷體"/>
          <w:sz w:val="28"/>
          <w:szCs w:val="28"/>
        </w:rPr>
      </w:pPr>
      <w:r w:rsidRPr="00027F88">
        <w:rPr>
          <w:rFonts w:eastAsia="標楷體"/>
          <w:sz w:val="28"/>
          <w:szCs w:val="28"/>
        </w:rPr>
        <w:t>教案是教學與評量活動實施的主要參考架構，也是教學與評量活動進行的設計藍圖</w:t>
      </w:r>
      <w:r w:rsidR="00207C4C" w:rsidRPr="00027F88">
        <w:rPr>
          <w:rFonts w:eastAsia="標楷體"/>
          <w:sz w:val="28"/>
          <w:szCs w:val="28"/>
        </w:rPr>
        <w:t>。</w:t>
      </w:r>
      <w:r w:rsidRPr="00027F88">
        <w:rPr>
          <w:rFonts w:eastAsia="標楷體"/>
          <w:sz w:val="28"/>
          <w:szCs w:val="28"/>
        </w:rPr>
        <w:t>OSCE</w:t>
      </w:r>
      <w:r w:rsidRPr="00027F88">
        <w:rPr>
          <w:rFonts w:eastAsia="標楷體"/>
          <w:sz w:val="28"/>
          <w:szCs w:val="28"/>
        </w:rPr>
        <w:t>教案撰寫需依循教案撰寫的標準流程，才能獲得良好的信度</w:t>
      </w:r>
      <w:proofErr w:type="gramStart"/>
      <w:r w:rsidRPr="00027F88">
        <w:rPr>
          <w:rFonts w:eastAsia="標楷體"/>
          <w:sz w:val="28"/>
          <w:szCs w:val="28"/>
        </w:rPr>
        <w:t>與效度</w:t>
      </w:r>
      <w:proofErr w:type="gramEnd"/>
      <w:r w:rsidRPr="00027F88">
        <w:rPr>
          <w:rFonts w:eastAsia="標楷體"/>
          <w:sz w:val="28"/>
          <w:szCs w:val="28"/>
        </w:rPr>
        <w:t>。本研習旨在培養教師撰寫教案的知能。</w:t>
      </w:r>
    </w:p>
    <w:p w:rsidR="00093A60" w:rsidRPr="00027F88" w:rsidRDefault="008210CA" w:rsidP="00BE235B">
      <w:pPr>
        <w:spacing w:after="120" w:line="360" w:lineRule="auto"/>
        <w:ind w:firstLine="720"/>
        <w:jc w:val="both"/>
        <w:rPr>
          <w:rFonts w:eastAsia="標楷體"/>
          <w:sz w:val="28"/>
          <w:szCs w:val="28"/>
        </w:rPr>
      </w:pPr>
      <w:r w:rsidRPr="00027F88">
        <w:rPr>
          <w:rFonts w:eastAsia="標楷體"/>
          <w:sz w:val="28"/>
          <w:szCs w:val="28"/>
        </w:rPr>
        <w:t>參與此研習並實際在</w:t>
      </w:r>
      <w:r w:rsidRPr="00027F88">
        <w:rPr>
          <w:rFonts w:eastAsia="標楷體"/>
          <w:sz w:val="28"/>
          <w:szCs w:val="28"/>
        </w:rPr>
        <w:t>11</w:t>
      </w:r>
      <w:r w:rsidR="00DD270E" w:rsidRPr="00027F88">
        <w:rPr>
          <w:rFonts w:eastAsia="標楷體"/>
          <w:sz w:val="28"/>
          <w:szCs w:val="28"/>
        </w:rPr>
        <w:t>2</w:t>
      </w:r>
      <w:r w:rsidRPr="00027F88">
        <w:rPr>
          <w:rFonts w:eastAsia="標楷體"/>
          <w:sz w:val="28"/>
          <w:szCs w:val="28"/>
        </w:rPr>
        <w:t>學年擔任</w:t>
      </w:r>
      <w:r w:rsidRPr="00027F88">
        <w:rPr>
          <w:rFonts w:eastAsia="標楷體"/>
          <w:sz w:val="28"/>
          <w:szCs w:val="28"/>
        </w:rPr>
        <w:t>2</w:t>
      </w:r>
      <w:r w:rsidRPr="00027F88">
        <w:rPr>
          <w:rFonts w:eastAsia="標楷體"/>
          <w:sz w:val="28"/>
          <w:szCs w:val="28"/>
        </w:rPr>
        <w:t>場次考官，將核發考官認證。</w:t>
      </w:r>
      <w:r w:rsidR="00BE235B" w:rsidRPr="00027F88">
        <w:rPr>
          <w:rFonts w:eastAsia="標楷體"/>
          <w:sz w:val="28"/>
          <w:szCs w:val="28"/>
        </w:rPr>
        <w:t xml:space="preserve"> </w:t>
      </w:r>
    </w:p>
    <w:p w:rsidR="00003368" w:rsidRPr="00027F88" w:rsidRDefault="001C0271" w:rsidP="00BE235B">
      <w:pPr>
        <w:spacing w:after="120" w:line="360" w:lineRule="auto"/>
        <w:jc w:val="both"/>
        <w:rPr>
          <w:rFonts w:eastAsia="標楷體"/>
          <w:sz w:val="28"/>
          <w:szCs w:val="28"/>
        </w:rPr>
      </w:pPr>
      <w:r w:rsidRPr="00027F88">
        <w:rPr>
          <w:rFonts w:eastAsia="標楷體"/>
          <w:sz w:val="28"/>
          <w:szCs w:val="28"/>
        </w:rPr>
        <w:t>主辦單位：</w:t>
      </w:r>
      <w:r w:rsidR="006310CB" w:rsidRPr="00027F88">
        <w:rPr>
          <w:rFonts w:eastAsia="標楷體"/>
          <w:sz w:val="28"/>
          <w:szCs w:val="28"/>
        </w:rPr>
        <w:t>臨床技能中心</w:t>
      </w:r>
      <w:r w:rsidR="003C297F" w:rsidRPr="00027F88">
        <w:rPr>
          <w:rFonts w:eastAsia="標楷體"/>
          <w:sz w:val="28"/>
          <w:szCs w:val="28"/>
        </w:rPr>
        <w:t>、教資中心</w:t>
      </w:r>
      <w:r w:rsidR="006310CB" w:rsidRPr="00027F88">
        <w:rPr>
          <w:rFonts w:eastAsia="標楷體"/>
          <w:sz w:val="28"/>
          <w:szCs w:val="28"/>
        </w:rPr>
        <w:t xml:space="preserve"> </w:t>
      </w:r>
    </w:p>
    <w:p w:rsidR="001C0271" w:rsidRPr="00027F88" w:rsidRDefault="001C0271" w:rsidP="00BE235B">
      <w:pPr>
        <w:spacing w:after="120" w:line="360" w:lineRule="auto"/>
        <w:jc w:val="both"/>
        <w:rPr>
          <w:rFonts w:eastAsia="標楷體"/>
          <w:sz w:val="28"/>
          <w:szCs w:val="28"/>
        </w:rPr>
      </w:pPr>
      <w:r w:rsidRPr="00027F88">
        <w:rPr>
          <w:rFonts w:eastAsia="標楷體"/>
          <w:sz w:val="28"/>
          <w:szCs w:val="28"/>
        </w:rPr>
        <w:t>活動日期：中華民國</w:t>
      </w:r>
      <w:r w:rsidRPr="00027F88">
        <w:rPr>
          <w:rFonts w:eastAsia="標楷體"/>
          <w:sz w:val="28"/>
          <w:szCs w:val="28"/>
        </w:rPr>
        <w:t>11</w:t>
      </w:r>
      <w:r w:rsidR="001515DA" w:rsidRPr="00027F88">
        <w:rPr>
          <w:rFonts w:eastAsia="標楷體"/>
          <w:sz w:val="28"/>
          <w:szCs w:val="28"/>
        </w:rPr>
        <w:t>2</w:t>
      </w:r>
      <w:r w:rsidRPr="00027F88">
        <w:rPr>
          <w:rFonts w:eastAsia="標楷體"/>
          <w:sz w:val="28"/>
          <w:szCs w:val="28"/>
        </w:rPr>
        <w:t>年</w:t>
      </w:r>
      <w:r w:rsidR="003C297F" w:rsidRPr="00027F88">
        <w:rPr>
          <w:rFonts w:eastAsia="標楷體"/>
          <w:sz w:val="28"/>
          <w:szCs w:val="28"/>
        </w:rPr>
        <w:t xml:space="preserve"> </w:t>
      </w:r>
      <w:r w:rsidR="001960E5" w:rsidRPr="00027F88">
        <w:rPr>
          <w:rFonts w:eastAsia="標楷體"/>
          <w:sz w:val="28"/>
          <w:szCs w:val="28"/>
        </w:rPr>
        <w:t>9</w:t>
      </w:r>
      <w:r w:rsidR="001515DA" w:rsidRPr="00027F88">
        <w:rPr>
          <w:rFonts w:eastAsia="標楷體"/>
          <w:sz w:val="28"/>
          <w:szCs w:val="28"/>
        </w:rPr>
        <w:t xml:space="preserve"> </w:t>
      </w:r>
      <w:r w:rsidRPr="00027F88">
        <w:rPr>
          <w:rFonts w:eastAsia="標楷體"/>
          <w:sz w:val="28"/>
          <w:szCs w:val="28"/>
        </w:rPr>
        <w:t>月</w:t>
      </w:r>
      <w:r w:rsidR="001515DA" w:rsidRPr="00027F88">
        <w:rPr>
          <w:rFonts w:eastAsia="標楷體"/>
          <w:sz w:val="28"/>
          <w:szCs w:val="28"/>
        </w:rPr>
        <w:t xml:space="preserve"> </w:t>
      </w:r>
      <w:r w:rsidR="003C297F" w:rsidRPr="00027F88">
        <w:rPr>
          <w:rFonts w:eastAsia="標楷體"/>
          <w:sz w:val="28"/>
          <w:szCs w:val="28"/>
        </w:rPr>
        <w:t>2</w:t>
      </w:r>
      <w:r w:rsidR="001960E5" w:rsidRPr="00027F88">
        <w:rPr>
          <w:rFonts w:eastAsia="標楷體"/>
          <w:sz w:val="28"/>
          <w:szCs w:val="28"/>
        </w:rPr>
        <w:t>2</w:t>
      </w:r>
      <w:r w:rsidR="001515DA" w:rsidRPr="00027F88">
        <w:rPr>
          <w:rFonts w:eastAsia="標楷體"/>
          <w:sz w:val="28"/>
          <w:szCs w:val="28"/>
        </w:rPr>
        <w:t xml:space="preserve"> </w:t>
      </w:r>
      <w:r w:rsidR="00253B34" w:rsidRPr="00027F88">
        <w:rPr>
          <w:rFonts w:eastAsia="標楷體"/>
          <w:sz w:val="28"/>
          <w:szCs w:val="28"/>
        </w:rPr>
        <w:t>日</w:t>
      </w:r>
      <w:r w:rsidRPr="00027F88">
        <w:rPr>
          <w:rFonts w:eastAsia="標楷體"/>
          <w:sz w:val="28"/>
          <w:szCs w:val="28"/>
        </w:rPr>
        <w:t>（星期</w:t>
      </w:r>
      <w:r w:rsidR="008F5E41">
        <w:rPr>
          <w:rFonts w:eastAsia="標楷體" w:hint="eastAsia"/>
          <w:sz w:val="28"/>
          <w:szCs w:val="28"/>
        </w:rPr>
        <w:t>五</w:t>
      </w:r>
      <w:r w:rsidRPr="00027F88">
        <w:rPr>
          <w:rFonts w:eastAsia="標楷體"/>
          <w:sz w:val="28"/>
          <w:szCs w:val="28"/>
        </w:rPr>
        <w:t>）</w:t>
      </w:r>
      <w:r w:rsidR="003C297F" w:rsidRPr="00027F88">
        <w:rPr>
          <w:rFonts w:eastAsia="標楷體"/>
          <w:sz w:val="28"/>
          <w:szCs w:val="28"/>
        </w:rPr>
        <w:t>12</w:t>
      </w:r>
      <w:r w:rsidR="00253B34" w:rsidRPr="00027F88">
        <w:rPr>
          <w:rFonts w:eastAsia="標楷體"/>
          <w:sz w:val="28"/>
          <w:szCs w:val="28"/>
        </w:rPr>
        <w:t>:</w:t>
      </w:r>
      <w:r w:rsidR="006310CB" w:rsidRPr="00027F88">
        <w:rPr>
          <w:rFonts w:eastAsia="標楷體"/>
          <w:sz w:val="28"/>
          <w:szCs w:val="28"/>
        </w:rPr>
        <w:t>0</w:t>
      </w:r>
      <w:r w:rsidR="00253B34" w:rsidRPr="00027F88">
        <w:rPr>
          <w:rFonts w:eastAsia="標楷體"/>
          <w:sz w:val="28"/>
          <w:szCs w:val="28"/>
        </w:rPr>
        <w:t>0-1</w:t>
      </w:r>
      <w:r w:rsidR="003C297F" w:rsidRPr="00027F88">
        <w:rPr>
          <w:rFonts w:eastAsia="標楷體"/>
          <w:sz w:val="28"/>
          <w:szCs w:val="28"/>
        </w:rPr>
        <w:t>6</w:t>
      </w:r>
      <w:r w:rsidR="00253B34" w:rsidRPr="00027F88">
        <w:rPr>
          <w:rFonts w:eastAsia="標楷體"/>
          <w:sz w:val="28"/>
          <w:szCs w:val="28"/>
        </w:rPr>
        <w:t>:</w:t>
      </w:r>
      <w:r w:rsidR="0032374D" w:rsidRPr="00027F88">
        <w:rPr>
          <w:rFonts w:eastAsia="標楷體"/>
          <w:sz w:val="28"/>
          <w:szCs w:val="28"/>
        </w:rPr>
        <w:t>1</w:t>
      </w:r>
      <w:r w:rsidR="00253B34" w:rsidRPr="00027F88">
        <w:rPr>
          <w:rFonts w:eastAsia="標楷體"/>
          <w:sz w:val="28"/>
          <w:szCs w:val="28"/>
        </w:rPr>
        <w:t>0</w:t>
      </w:r>
      <w:bookmarkStart w:id="0" w:name="_GoBack"/>
      <w:bookmarkEnd w:id="0"/>
    </w:p>
    <w:p w:rsidR="00003368" w:rsidRPr="00027F88" w:rsidRDefault="001C0271" w:rsidP="00BE235B">
      <w:pPr>
        <w:spacing w:after="120" w:line="360" w:lineRule="auto"/>
        <w:jc w:val="both"/>
        <w:rPr>
          <w:rFonts w:eastAsia="標楷體"/>
          <w:sz w:val="28"/>
          <w:szCs w:val="28"/>
        </w:rPr>
      </w:pPr>
      <w:r w:rsidRPr="00027F88">
        <w:rPr>
          <w:rFonts w:eastAsia="標楷體"/>
          <w:sz w:val="28"/>
          <w:szCs w:val="28"/>
        </w:rPr>
        <w:t>活動</w:t>
      </w:r>
      <w:r w:rsidR="009D6CBA" w:rsidRPr="00027F88">
        <w:rPr>
          <w:rFonts w:eastAsia="標楷體"/>
          <w:sz w:val="28"/>
          <w:szCs w:val="28"/>
        </w:rPr>
        <w:t>地點</w:t>
      </w:r>
      <w:r w:rsidR="008F5E41" w:rsidRPr="00027F88">
        <w:rPr>
          <w:rFonts w:eastAsia="標楷體"/>
          <w:sz w:val="28"/>
          <w:szCs w:val="28"/>
        </w:rPr>
        <w:t>：</w:t>
      </w:r>
      <w:r w:rsidR="00EA3563" w:rsidRPr="00027F88">
        <w:rPr>
          <w:rFonts w:eastAsia="標楷體"/>
          <w:sz w:val="28"/>
          <w:szCs w:val="28"/>
        </w:rPr>
        <w:t xml:space="preserve"> </w:t>
      </w:r>
      <w:r w:rsidR="008210CA" w:rsidRPr="00027F88">
        <w:rPr>
          <w:rFonts w:eastAsia="標楷體"/>
          <w:sz w:val="28"/>
          <w:szCs w:val="28"/>
        </w:rPr>
        <w:t>NB10</w:t>
      </w:r>
      <w:r w:rsidR="00185232" w:rsidRPr="00027F88">
        <w:rPr>
          <w:rFonts w:eastAsia="標楷體"/>
          <w:sz w:val="28"/>
          <w:szCs w:val="28"/>
        </w:rPr>
        <w:t>4</w:t>
      </w:r>
    </w:p>
    <w:p w:rsidR="001C0271" w:rsidRPr="00027F88" w:rsidRDefault="00FE43E2" w:rsidP="00BE235B">
      <w:pPr>
        <w:spacing w:after="120" w:line="360" w:lineRule="auto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對象</w:t>
      </w:r>
      <w:r w:rsidR="0025365B" w:rsidRPr="00027F88">
        <w:rPr>
          <w:rFonts w:eastAsia="標楷體"/>
          <w:sz w:val="28"/>
          <w:szCs w:val="28"/>
        </w:rPr>
        <w:t>人數</w:t>
      </w:r>
      <w:r w:rsidR="008F5E41" w:rsidRPr="00027F88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全校教師</w:t>
      </w:r>
      <w:r w:rsidR="00093A60" w:rsidRPr="00027F88">
        <w:rPr>
          <w:rFonts w:eastAsia="標楷體"/>
          <w:sz w:val="28"/>
          <w:szCs w:val="28"/>
        </w:rPr>
        <w:t xml:space="preserve"> </w:t>
      </w:r>
      <w:r w:rsidR="008210CA" w:rsidRPr="00027F88">
        <w:rPr>
          <w:rFonts w:eastAsia="標楷體"/>
          <w:sz w:val="28"/>
          <w:szCs w:val="28"/>
        </w:rPr>
        <w:t>6</w:t>
      </w:r>
      <w:r w:rsidR="0025365B" w:rsidRPr="00027F88">
        <w:rPr>
          <w:rFonts w:eastAsia="標楷體"/>
          <w:sz w:val="28"/>
          <w:szCs w:val="28"/>
        </w:rPr>
        <w:t>0</w:t>
      </w:r>
      <w:r w:rsidR="0025365B" w:rsidRPr="00027F88">
        <w:rPr>
          <w:rFonts w:eastAsia="標楷體"/>
          <w:sz w:val="28"/>
          <w:szCs w:val="28"/>
        </w:rPr>
        <w:t>人</w:t>
      </w:r>
      <w:r w:rsidR="00E40543" w:rsidRPr="00027F88">
        <w:rPr>
          <w:rFonts w:eastAsia="標楷體"/>
          <w:sz w:val="28"/>
          <w:szCs w:val="28"/>
        </w:rPr>
        <w:t>，供餐</w:t>
      </w:r>
    </w:p>
    <w:p w:rsidR="006D0576" w:rsidRPr="00027F88" w:rsidRDefault="009D6CBA" w:rsidP="001960E5">
      <w:pPr>
        <w:spacing w:after="120" w:line="360" w:lineRule="auto"/>
        <w:jc w:val="both"/>
        <w:rPr>
          <w:rFonts w:eastAsia="標楷體"/>
          <w:sz w:val="28"/>
          <w:szCs w:val="28"/>
        </w:rPr>
      </w:pPr>
      <w:r w:rsidRPr="00027F88">
        <w:rPr>
          <w:rFonts w:eastAsia="標楷體"/>
          <w:sz w:val="28"/>
          <w:szCs w:val="28"/>
        </w:rPr>
        <w:t>課程內容</w:t>
      </w:r>
      <w:r w:rsidR="008F5E41" w:rsidRPr="00027F88">
        <w:rPr>
          <w:rFonts w:eastAsia="標楷體"/>
          <w:sz w:val="28"/>
          <w:szCs w:val="28"/>
        </w:rPr>
        <w:t>：</w:t>
      </w:r>
    </w:p>
    <w:tbl>
      <w:tblPr>
        <w:tblStyle w:val="a5"/>
        <w:tblW w:w="456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29"/>
        <w:gridCol w:w="4487"/>
        <w:gridCol w:w="2693"/>
      </w:tblGrid>
      <w:tr w:rsidR="00D97800" w:rsidRPr="00027F88" w:rsidTr="007263FB">
        <w:trPr>
          <w:trHeight w:hRule="exact" w:val="462"/>
          <w:jc w:val="center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C50A8" w:rsidRPr="00027F88" w:rsidRDefault="007C50A8" w:rsidP="00014CBC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C50A8" w:rsidRPr="00027F88" w:rsidRDefault="007C50A8" w:rsidP="00014CBC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課程內容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C50A8" w:rsidRPr="00027F88" w:rsidRDefault="007C50A8" w:rsidP="00014CBC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主講者</w:t>
            </w:r>
            <w:r w:rsidR="00D1563C" w:rsidRPr="00027F88">
              <w:rPr>
                <w:rFonts w:eastAsia="標楷體"/>
                <w:sz w:val="28"/>
                <w:szCs w:val="28"/>
              </w:rPr>
              <w:t>/</w:t>
            </w:r>
            <w:r w:rsidR="00D1563C" w:rsidRPr="00027F88">
              <w:rPr>
                <w:rFonts w:eastAsia="標楷體"/>
                <w:sz w:val="28"/>
                <w:szCs w:val="28"/>
              </w:rPr>
              <w:t>主持人</w:t>
            </w:r>
          </w:p>
        </w:tc>
      </w:tr>
      <w:tr w:rsidR="00D97800" w:rsidRPr="00027F88" w:rsidTr="007263FB">
        <w:trPr>
          <w:trHeight w:hRule="exact" w:val="367"/>
          <w:jc w:val="center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A8" w:rsidRPr="00027F88" w:rsidRDefault="003C297F" w:rsidP="00014CBC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12</w:t>
            </w:r>
            <w:r w:rsidR="00253B34" w:rsidRPr="00027F88">
              <w:rPr>
                <w:rFonts w:eastAsia="標楷體"/>
                <w:sz w:val="28"/>
                <w:szCs w:val="28"/>
              </w:rPr>
              <w:t>:</w:t>
            </w:r>
            <w:r w:rsidRPr="00027F88">
              <w:rPr>
                <w:rFonts w:eastAsia="標楷體"/>
                <w:sz w:val="28"/>
                <w:szCs w:val="28"/>
              </w:rPr>
              <w:t>0</w:t>
            </w:r>
            <w:r w:rsidR="00253B34" w:rsidRPr="00027F88">
              <w:rPr>
                <w:rFonts w:eastAsia="標楷體"/>
                <w:sz w:val="28"/>
                <w:szCs w:val="28"/>
              </w:rPr>
              <w:t>0-</w:t>
            </w:r>
            <w:r w:rsidRPr="00027F88">
              <w:rPr>
                <w:rFonts w:eastAsia="標楷體"/>
                <w:sz w:val="28"/>
                <w:szCs w:val="28"/>
              </w:rPr>
              <w:t>12</w:t>
            </w:r>
            <w:r w:rsidR="00253B34" w:rsidRPr="00027F88">
              <w:rPr>
                <w:rFonts w:eastAsia="標楷體"/>
                <w:sz w:val="28"/>
                <w:szCs w:val="28"/>
              </w:rPr>
              <w:t>:</w:t>
            </w:r>
            <w:r w:rsidRPr="00027F88">
              <w:rPr>
                <w:rFonts w:eastAsia="標楷體"/>
                <w:sz w:val="28"/>
                <w:szCs w:val="28"/>
              </w:rPr>
              <w:t>1</w:t>
            </w:r>
            <w:r w:rsidR="00253B34" w:rsidRPr="00027F8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A8" w:rsidRPr="00027F88" w:rsidRDefault="007C50A8" w:rsidP="00014CBC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A8" w:rsidRPr="00027F88" w:rsidRDefault="008210CA" w:rsidP="00014CBC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1F7F8B" w:rsidRPr="00027F88" w:rsidTr="00F11E2F">
        <w:trPr>
          <w:trHeight w:hRule="exact" w:val="714"/>
          <w:jc w:val="center"/>
        </w:trPr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8B" w:rsidRPr="00027F88" w:rsidRDefault="003C297F" w:rsidP="00BA2192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12</w:t>
            </w:r>
            <w:r w:rsidR="00093A60" w:rsidRPr="00027F88">
              <w:rPr>
                <w:rFonts w:eastAsia="標楷體"/>
                <w:sz w:val="28"/>
                <w:szCs w:val="28"/>
              </w:rPr>
              <w:t>:</w:t>
            </w:r>
            <w:r w:rsidRPr="00027F88">
              <w:rPr>
                <w:rFonts w:eastAsia="標楷體"/>
                <w:sz w:val="28"/>
                <w:szCs w:val="28"/>
              </w:rPr>
              <w:t>1</w:t>
            </w:r>
            <w:r w:rsidR="00093A60" w:rsidRPr="00027F88">
              <w:rPr>
                <w:rFonts w:eastAsia="標楷體"/>
                <w:sz w:val="28"/>
                <w:szCs w:val="28"/>
              </w:rPr>
              <w:t>0-1</w:t>
            </w:r>
            <w:r w:rsidRPr="00027F88">
              <w:rPr>
                <w:rFonts w:eastAsia="標楷體"/>
                <w:sz w:val="28"/>
                <w:szCs w:val="28"/>
              </w:rPr>
              <w:t>3</w:t>
            </w:r>
            <w:r w:rsidR="00093A60" w:rsidRPr="00027F88">
              <w:rPr>
                <w:rFonts w:eastAsia="標楷體"/>
                <w:sz w:val="28"/>
                <w:szCs w:val="28"/>
              </w:rPr>
              <w:t>:</w:t>
            </w:r>
            <w:r w:rsidRPr="00027F88">
              <w:rPr>
                <w:rFonts w:eastAsia="標楷體"/>
                <w:sz w:val="28"/>
                <w:szCs w:val="28"/>
              </w:rPr>
              <w:t>1</w:t>
            </w:r>
            <w:r w:rsidR="00093A60" w:rsidRPr="00027F8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A60" w:rsidRPr="00027F88" w:rsidRDefault="00F06D2A" w:rsidP="00A077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教案分析</w:t>
            </w:r>
            <w:r w:rsidR="001960E5" w:rsidRPr="00027F88">
              <w:rPr>
                <w:rFonts w:eastAsia="標楷體"/>
                <w:sz w:val="28"/>
                <w:szCs w:val="28"/>
              </w:rPr>
              <w:t>分組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A60" w:rsidRPr="00027F88" w:rsidRDefault="003C297F" w:rsidP="00CD75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吳美玲</w:t>
            </w:r>
            <w:r w:rsidRPr="00027F88">
              <w:rPr>
                <w:rFonts w:eastAsia="標楷體"/>
                <w:sz w:val="28"/>
                <w:szCs w:val="28"/>
              </w:rPr>
              <w:t xml:space="preserve"> </w:t>
            </w:r>
            <w:r w:rsidRPr="00027F88">
              <w:rPr>
                <w:rFonts w:eastAsia="標楷體"/>
                <w:sz w:val="28"/>
                <w:szCs w:val="28"/>
              </w:rPr>
              <w:t>副主任</w:t>
            </w:r>
          </w:p>
        </w:tc>
      </w:tr>
      <w:tr w:rsidR="003D3C4E" w:rsidRPr="00027F88" w:rsidTr="003D3C4E">
        <w:trPr>
          <w:trHeight w:hRule="exact" w:val="474"/>
          <w:jc w:val="center"/>
        </w:trPr>
        <w:tc>
          <w:tcPr>
            <w:tcW w:w="11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C4E" w:rsidRPr="00027F88" w:rsidRDefault="003D3C4E" w:rsidP="00BA2192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13:10-13:15</w:t>
            </w:r>
          </w:p>
        </w:tc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C4E" w:rsidRPr="00027F88" w:rsidRDefault="003D3C4E" w:rsidP="00A0779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長官致詞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C4E" w:rsidRPr="00027F88" w:rsidRDefault="003D3C4E" w:rsidP="00CD75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黃湘萍主任</w:t>
            </w:r>
          </w:p>
        </w:tc>
      </w:tr>
      <w:tr w:rsidR="00B35EF0" w:rsidRPr="00027F88" w:rsidTr="00F06D2A">
        <w:trPr>
          <w:trHeight w:hRule="exact" w:val="1041"/>
          <w:jc w:val="center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35EF0" w:rsidRPr="00027F88" w:rsidRDefault="00093A60" w:rsidP="00014CBC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1</w:t>
            </w:r>
            <w:r w:rsidR="00F06D2A" w:rsidRPr="00027F88">
              <w:rPr>
                <w:rFonts w:eastAsia="標楷體"/>
                <w:sz w:val="28"/>
                <w:szCs w:val="28"/>
              </w:rPr>
              <w:t>3</w:t>
            </w:r>
            <w:r w:rsidRPr="00027F88">
              <w:rPr>
                <w:rFonts w:eastAsia="標楷體"/>
                <w:sz w:val="28"/>
                <w:szCs w:val="28"/>
              </w:rPr>
              <w:t>:</w:t>
            </w:r>
            <w:r w:rsidR="00F06D2A" w:rsidRPr="00027F88">
              <w:rPr>
                <w:rFonts w:eastAsia="標楷體"/>
                <w:sz w:val="28"/>
                <w:szCs w:val="28"/>
              </w:rPr>
              <w:t>1</w:t>
            </w:r>
            <w:r w:rsidR="003D3C4E" w:rsidRPr="00027F88">
              <w:rPr>
                <w:rFonts w:eastAsia="標楷體"/>
                <w:sz w:val="28"/>
                <w:szCs w:val="28"/>
              </w:rPr>
              <w:t>5</w:t>
            </w:r>
            <w:r w:rsidRPr="00027F88">
              <w:rPr>
                <w:rFonts w:eastAsia="標楷體"/>
                <w:sz w:val="28"/>
                <w:szCs w:val="28"/>
              </w:rPr>
              <w:t>-1</w:t>
            </w:r>
            <w:r w:rsidR="00F06D2A" w:rsidRPr="00027F88">
              <w:rPr>
                <w:rFonts w:eastAsia="標楷體"/>
                <w:sz w:val="28"/>
                <w:szCs w:val="28"/>
              </w:rPr>
              <w:t>4</w:t>
            </w:r>
            <w:r w:rsidRPr="00027F88">
              <w:rPr>
                <w:rFonts w:eastAsia="標楷體"/>
                <w:sz w:val="28"/>
                <w:szCs w:val="28"/>
              </w:rPr>
              <w:t>:</w:t>
            </w:r>
            <w:r w:rsidR="00F06D2A" w:rsidRPr="00027F88">
              <w:rPr>
                <w:rFonts w:eastAsia="標楷體"/>
                <w:sz w:val="28"/>
                <w:szCs w:val="28"/>
              </w:rPr>
              <w:t>3</w:t>
            </w:r>
            <w:r w:rsidRPr="00027F8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35EF0" w:rsidRPr="00027F88" w:rsidRDefault="00F06D2A" w:rsidP="00014CBC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OSCE</w:t>
            </w:r>
            <w:r w:rsidRPr="00027F88">
              <w:rPr>
                <w:rFonts w:eastAsia="標楷體"/>
                <w:sz w:val="28"/>
                <w:szCs w:val="28"/>
              </w:rPr>
              <w:t>教案組成與撰寫原則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35EF0" w:rsidRPr="00027F88" w:rsidRDefault="001960E5" w:rsidP="00014CBC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倪麗芬</w:t>
            </w:r>
            <w:r w:rsidRPr="00027F88">
              <w:rPr>
                <w:rFonts w:eastAsia="標楷體"/>
                <w:sz w:val="28"/>
                <w:szCs w:val="28"/>
              </w:rPr>
              <w:t xml:space="preserve"> </w:t>
            </w:r>
            <w:r w:rsidRPr="00027F88">
              <w:rPr>
                <w:rFonts w:eastAsia="標楷體"/>
                <w:sz w:val="28"/>
                <w:szCs w:val="28"/>
              </w:rPr>
              <w:t>副教授</w:t>
            </w:r>
          </w:p>
        </w:tc>
      </w:tr>
      <w:tr w:rsidR="00093A60" w:rsidRPr="00027F88" w:rsidTr="00F06D2A">
        <w:trPr>
          <w:trHeight w:hRule="exact" w:val="2687"/>
          <w:jc w:val="center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A60" w:rsidRPr="00027F88" w:rsidRDefault="00093A60" w:rsidP="00093A6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1</w:t>
            </w:r>
            <w:r w:rsidR="00F06D2A" w:rsidRPr="00027F88">
              <w:rPr>
                <w:rFonts w:eastAsia="標楷體"/>
                <w:sz w:val="28"/>
                <w:szCs w:val="28"/>
              </w:rPr>
              <w:t>4</w:t>
            </w:r>
            <w:r w:rsidRPr="00027F88">
              <w:rPr>
                <w:rFonts w:eastAsia="標楷體"/>
                <w:sz w:val="28"/>
                <w:szCs w:val="28"/>
              </w:rPr>
              <w:t>:</w:t>
            </w:r>
            <w:r w:rsidR="00F06D2A" w:rsidRPr="00027F88">
              <w:rPr>
                <w:rFonts w:eastAsia="標楷體"/>
                <w:sz w:val="28"/>
                <w:szCs w:val="28"/>
              </w:rPr>
              <w:t>40</w:t>
            </w:r>
            <w:r w:rsidRPr="00027F88">
              <w:rPr>
                <w:rFonts w:eastAsia="標楷體"/>
                <w:sz w:val="28"/>
                <w:szCs w:val="28"/>
              </w:rPr>
              <w:t>-1</w:t>
            </w:r>
            <w:r w:rsidR="00F06D2A" w:rsidRPr="00027F88">
              <w:rPr>
                <w:rFonts w:eastAsia="標楷體"/>
                <w:sz w:val="28"/>
                <w:szCs w:val="28"/>
              </w:rPr>
              <w:t>5</w:t>
            </w:r>
            <w:r w:rsidRPr="00027F88">
              <w:rPr>
                <w:rFonts w:eastAsia="標楷體"/>
                <w:sz w:val="28"/>
                <w:szCs w:val="28"/>
              </w:rPr>
              <w:t>:</w:t>
            </w:r>
            <w:r w:rsidR="00F06D2A" w:rsidRPr="00027F88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EB" w:rsidRPr="00027F88" w:rsidRDefault="00F06D2A" w:rsidP="00DF01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OSCE</w:t>
            </w:r>
            <w:r w:rsidRPr="00027F88">
              <w:rPr>
                <w:rFonts w:eastAsia="標楷體"/>
                <w:sz w:val="28"/>
                <w:szCs w:val="28"/>
              </w:rPr>
              <w:t>教案撰寫分組實作練習</w:t>
            </w:r>
          </w:p>
          <w:p w:rsidR="00F06D2A" w:rsidRPr="00027F88" w:rsidRDefault="00F06D2A" w:rsidP="00F06D2A">
            <w:pPr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組</w:t>
            </w:r>
            <w:r w:rsidRPr="00027F88">
              <w:rPr>
                <w:rFonts w:eastAsia="標楷體"/>
                <w:sz w:val="28"/>
                <w:szCs w:val="28"/>
              </w:rPr>
              <w:t xml:space="preserve">I: </w:t>
            </w:r>
            <w:r w:rsidRPr="00027F88">
              <w:rPr>
                <w:rFonts w:eastAsia="標楷體"/>
                <w:sz w:val="28"/>
                <w:szCs w:val="28"/>
              </w:rPr>
              <w:t>神經系統</w:t>
            </w:r>
            <w:r w:rsidR="00524E0E" w:rsidRPr="00027F88">
              <w:rPr>
                <w:rFonts w:eastAsia="標楷體"/>
                <w:sz w:val="28"/>
                <w:szCs w:val="28"/>
              </w:rPr>
              <w:t xml:space="preserve"> (NB104)</w:t>
            </w:r>
          </w:p>
          <w:p w:rsidR="00F06D2A" w:rsidRPr="00027F88" w:rsidRDefault="00F06D2A" w:rsidP="00F06D2A">
            <w:pPr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組</w:t>
            </w:r>
            <w:r w:rsidRPr="00027F88">
              <w:rPr>
                <w:rFonts w:eastAsia="標楷體"/>
                <w:sz w:val="28"/>
                <w:szCs w:val="28"/>
              </w:rPr>
              <w:t xml:space="preserve">II: </w:t>
            </w:r>
            <w:r w:rsidRPr="00027F88">
              <w:rPr>
                <w:rFonts w:eastAsia="標楷體"/>
                <w:sz w:val="28"/>
                <w:szCs w:val="28"/>
              </w:rPr>
              <w:t>腸胃系統</w:t>
            </w:r>
            <w:r w:rsidR="00524E0E" w:rsidRPr="00027F88">
              <w:rPr>
                <w:rFonts w:eastAsia="標楷體"/>
                <w:sz w:val="28"/>
                <w:szCs w:val="28"/>
              </w:rPr>
              <w:t xml:space="preserve"> (NB104)</w:t>
            </w:r>
          </w:p>
          <w:p w:rsidR="00F06D2A" w:rsidRPr="00027F88" w:rsidRDefault="00F06D2A" w:rsidP="00F06D2A">
            <w:pPr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組</w:t>
            </w:r>
            <w:r w:rsidRPr="00027F88">
              <w:rPr>
                <w:rFonts w:eastAsia="標楷體"/>
                <w:sz w:val="28"/>
                <w:szCs w:val="28"/>
              </w:rPr>
              <w:t>III:</w:t>
            </w:r>
            <w:r w:rsidRPr="00027F88">
              <w:rPr>
                <w:rFonts w:eastAsia="標楷體"/>
                <w:sz w:val="28"/>
                <w:szCs w:val="28"/>
              </w:rPr>
              <w:t>骨骼肌肉</w:t>
            </w:r>
            <w:r w:rsidR="00524E0E" w:rsidRPr="00027F88">
              <w:rPr>
                <w:rFonts w:eastAsia="標楷體"/>
                <w:sz w:val="28"/>
                <w:szCs w:val="28"/>
              </w:rPr>
              <w:t xml:space="preserve"> (NB 202)</w:t>
            </w:r>
          </w:p>
          <w:p w:rsidR="00F06D2A" w:rsidRPr="00027F88" w:rsidRDefault="00F06D2A" w:rsidP="00F06D2A">
            <w:pPr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組</w:t>
            </w:r>
            <w:r w:rsidRPr="00027F88">
              <w:rPr>
                <w:rFonts w:eastAsia="標楷體"/>
                <w:sz w:val="28"/>
                <w:szCs w:val="28"/>
              </w:rPr>
              <w:t>IV:</w:t>
            </w:r>
            <w:r w:rsidRPr="00027F88">
              <w:rPr>
                <w:rFonts w:eastAsia="標楷體"/>
                <w:sz w:val="28"/>
                <w:szCs w:val="28"/>
              </w:rPr>
              <w:t>心臟血管系統</w:t>
            </w:r>
            <w:r w:rsidR="00524E0E" w:rsidRPr="00027F88">
              <w:rPr>
                <w:rFonts w:eastAsia="標楷體"/>
                <w:sz w:val="28"/>
                <w:szCs w:val="28"/>
              </w:rPr>
              <w:t xml:space="preserve"> (NB202)</w:t>
            </w:r>
          </w:p>
          <w:p w:rsidR="00F06D2A" w:rsidRPr="00027F88" w:rsidRDefault="00F06D2A" w:rsidP="00F06D2A">
            <w:pPr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組</w:t>
            </w:r>
            <w:r w:rsidRPr="00027F88">
              <w:rPr>
                <w:rFonts w:eastAsia="標楷體"/>
                <w:sz w:val="28"/>
                <w:szCs w:val="28"/>
              </w:rPr>
              <w:t>V:</w:t>
            </w:r>
            <w:r w:rsidR="00D27A12" w:rsidRPr="00027F88">
              <w:rPr>
                <w:rFonts w:eastAsia="標楷體"/>
                <w:sz w:val="28"/>
                <w:szCs w:val="28"/>
              </w:rPr>
              <w:t xml:space="preserve"> </w:t>
            </w:r>
            <w:r w:rsidR="00D27A12" w:rsidRPr="00027F88">
              <w:rPr>
                <w:rFonts w:eastAsia="標楷體"/>
                <w:sz w:val="28"/>
                <w:szCs w:val="28"/>
              </w:rPr>
              <w:t>飯後洗碗盤</w:t>
            </w:r>
            <w:r w:rsidR="00D27A12" w:rsidRPr="00027F88">
              <w:rPr>
                <w:rFonts w:eastAsia="標楷體"/>
                <w:sz w:val="28"/>
                <w:szCs w:val="28"/>
              </w:rPr>
              <w:t xml:space="preserve"> (</w:t>
            </w:r>
            <w:r w:rsidR="00D27A12" w:rsidRPr="00027F88">
              <w:rPr>
                <w:rFonts w:eastAsia="標楷體"/>
                <w:sz w:val="28"/>
                <w:szCs w:val="28"/>
              </w:rPr>
              <w:t>其他系</w:t>
            </w:r>
            <w:r w:rsidR="00D27A12" w:rsidRPr="00027F88">
              <w:rPr>
                <w:rFonts w:eastAsia="標楷體"/>
                <w:sz w:val="28"/>
                <w:szCs w:val="28"/>
              </w:rPr>
              <w:t>)</w:t>
            </w:r>
            <w:r w:rsidR="00524E0E" w:rsidRPr="00027F88">
              <w:rPr>
                <w:rFonts w:eastAsia="標楷體"/>
                <w:sz w:val="28"/>
                <w:szCs w:val="28"/>
              </w:rPr>
              <w:t xml:space="preserve"> (NB104)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A12" w:rsidRPr="00027F88" w:rsidRDefault="00F11E2F" w:rsidP="00F11E2F">
            <w:pPr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 xml:space="preserve">      </w:t>
            </w:r>
            <w:r w:rsidR="00D27A12" w:rsidRPr="00027F88">
              <w:rPr>
                <w:rFonts w:eastAsia="標楷體"/>
                <w:sz w:val="28"/>
                <w:szCs w:val="28"/>
              </w:rPr>
              <w:t>趙莉芬</w:t>
            </w:r>
            <w:r w:rsidR="00D27A12" w:rsidRPr="00027F88">
              <w:rPr>
                <w:rFonts w:eastAsia="標楷體"/>
                <w:sz w:val="28"/>
                <w:szCs w:val="28"/>
              </w:rPr>
              <w:t xml:space="preserve"> </w:t>
            </w:r>
            <w:r w:rsidR="00D27A12" w:rsidRPr="00027F88">
              <w:rPr>
                <w:rFonts w:eastAsia="標楷體"/>
                <w:sz w:val="28"/>
                <w:szCs w:val="28"/>
              </w:rPr>
              <w:t>主任</w:t>
            </w:r>
          </w:p>
          <w:p w:rsidR="001960E5" w:rsidRPr="00027F88" w:rsidRDefault="001960E5" w:rsidP="006226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倪麗芬</w:t>
            </w:r>
            <w:r w:rsidRPr="00027F88">
              <w:rPr>
                <w:rFonts w:eastAsia="標楷體"/>
                <w:sz w:val="28"/>
                <w:szCs w:val="28"/>
              </w:rPr>
              <w:t xml:space="preserve"> </w:t>
            </w:r>
            <w:r w:rsidRPr="00027F88">
              <w:rPr>
                <w:rFonts w:eastAsia="標楷體"/>
                <w:sz w:val="28"/>
                <w:szCs w:val="28"/>
              </w:rPr>
              <w:t>副教授</w:t>
            </w:r>
          </w:p>
          <w:p w:rsidR="00093A60" w:rsidRPr="00027F88" w:rsidRDefault="00D27A12" w:rsidP="006226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吳美玲</w:t>
            </w:r>
            <w:r w:rsidRPr="00027F88">
              <w:rPr>
                <w:rFonts w:eastAsia="標楷體"/>
                <w:sz w:val="28"/>
                <w:szCs w:val="28"/>
              </w:rPr>
              <w:t xml:space="preserve"> </w:t>
            </w:r>
            <w:r w:rsidRPr="00027F88">
              <w:rPr>
                <w:rFonts w:eastAsia="標楷體"/>
                <w:sz w:val="28"/>
                <w:szCs w:val="28"/>
              </w:rPr>
              <w:t>副主任</w:t>
            </w:r>
          </w:p>
        </w:tc>
      </w:tr>
      <w:tr w:rsidR="00DF01EB" w:rsidRPr="00027F88" w:rsidTr="00D27A12">
        <w:trPr>
          <w:trHeight w:hRule="exact" w:val="1434"/>
          <w:jc w:val="center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1EB" w:rsidRPr="00027F88" w:rsidRDefault="00DF01EB" w:rsidP="00093A6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1</w:t>
            </w:r>
            <w:r w:rsidR="00F06D2A" w:rsidRPr="00027F88">
              <w:rPr>
                <w:rFonts w:eastAsia="標楷體"/>
                <w:sz w:val="28"/>
                <w:szCs w:val="28"/>
              </w:rPr>
              <w:t>5</w:t>
            </w:r>
            <w:r w:rsidRPr="00027F88">
              <w:rPr>
                <w:rFonts w:eastAsia="標楷體"/>
                <w:sz w:val="28"/>
                <w:szCs w:val="28"/>
              </w:rPr>
              <w:t>:</w:t>
            </w:r>
            <w:r w:rsidR="00F06D2A" w:rsidRPr="00027F88">
              <w:rPr>
                <w:rFonts w:eastAsia="標楷體"/>
                <w:sz w:val="28"/>
                <w:szCs w:val="28"/>
              </w:rPr>
              <w:t>4</w:t>
            </w:r>
            <w:r w:rsidR="001B4C4F" w:rsidRPr="00027F88">
              <w:rPr>
                <w:rFonts w:eastAsia="標楷體"/>
                <w:sz w:val="28"/>
                <w:szCs w:val="28"/>
              </w:rPr>
              <w:t>0</w:t>
            </w:r>
            <w:r w:rsidRPr="00027F88">
              <w:rPr>
                <w:rFonts w:eastAsia="標楷體"/>
                <w:sz w:val="28"/>
                <w:szCs w:val="28"/>
              </w:rPr>
              <w:t>-1</w:t>
            </w:r>
            <w:r w:rsidR="00F06D2A" w:rsidRPr="00027F88">
              <w:rPr>
                <w:rFonts w:eastAsia="標楷體"/>
                <w:sz w:val="28"/>
                <w:szCs w:val="28"/>
              </w:rPr>
              <w:t>6</w:t>
            </w:r>
            <w:r w:rsidR="007263FB" w:rsidRPr="00027F88">
              <w:rPr>
                <w:rFonts w:eastAsia="標楷體"/>
                <w:sz w:val="28"/>
                <w:szCs w:val="28"/>
              </w:rPr>
              <w:t>:</w:t>
            </w:r>
            <w:r w:rsidR="001960E5" w:rsidRPr="00027F88">
              <w:rPr>
                <w:rFonts w:eastAsia="標楷體"/>
                <w:sz w:val="28"/>
                <w:szCs w:val="28"/>
              </w:rPr>
              <w:t>1</w:t>
            </w:r>
            <w:r w:rsidR="007263FB" w:rsidRPr="00027F8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FB" w:rsidRPr="00027F88" w:rsidRDefault="00D27A12" w:rsidP="00093A6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分組報告教案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A12" w:rsidRPr="00027F88" w:rsidRDefault="00F11E2F" w:rsidP="00F11E2F">
            <w:pPr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 xml:space="preserve">      </w:t>
            </w:r>
            <w:r w:rsidR="00D27A12" w:rsidRPr="00027F88">
              <w:rPr>
                <w:rFonts w:eastAsia="標楷體"/>
                <w:sz w:val="28"/>
                <w:szCs w:val="28"/>
              </w:rPr>
              <w:t>趙莉芬</w:t>
            </w:r>
            <w:r w:rsidR="00D27A12" w:rsidRPr="00027F88">
              <w:rPr>
                <w:rFonts w:eastAsia="標楷體"/>
                <w:sz w:val="28"/>
                <w:szCs w:val="28"/>
              </w:rPr>
              <w:t xml:space="preserve"> </w:t>
            </w:r>
            <w:r w:rsidR="00D27A12" w:rsidRPr="00027F88">
              <w:rPr>
                <w:rFonts w:eastAsia="標楷體"/>
                <w:sz w:val="28"/>
                <w:szCs w:val="28"/>
              </w:rPr>
              <w:t>主任</w:t>
            </w:r>
          </w:p>
          <w:p w:rsidR="0032374D" w:rsidRPr="00027F88" w:rsidRDefault="0032374D" w:rsidP="00D27A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倪麗芬</w:t>
            </w:r>
            <w:r w:rsidRPr="00027F88">
              <w:rPr>
                <w:rFonts w:eastAsia="標楷體"/>
                <w:sz w:val="28"/>
                <w:szCs w:val="28"/>
              </w:rPr>
              <w:t xml:space="preserve"> </w:t>
            </w:r>
            <w:r w:rsidRPr="00027F88">
              <w:rPr>
                <w:rFonts w:eastAsia="標楷體"/>
                <w:sz w:val="28"/>
                <w:szCs w:val="28"/>
              </w:rPr>
              <w:t>副教授</w:t>
            </w:r>
          </w:p>
          <w:p w:rsidR="001B4C4F" w:rsidRPr="00027F88" w:rsidRDefault="00D27A12" w:rsidP="00D27A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7F88">
              <w:rPr>
                <w:rFonts w:eastAsia="標楷體"/>
                <w:sz w:val="28"/>
                <w:szCs w:val="28"/>
              </w:rPr>
              <w:t>吳美玲</w:t>
            </w:r>
            <w:r w:rsidRPr="00027F88">
              <w:rPr>
                <w:rFonts w:eastAsia="標楷體"/>
                <w:sz w:val="28"/>
                <w:szCs w:val="28"/>
              </w:rPr>
              <w:t xml:space="preserve"> </w:t>
            </w:r>
            <w:r w:rsidRPr="00027F88">
              <w:rPr>
                <w:rFonts w:eastAsia="標楷體"/>
                <w:sz w:val="28"/>
                <w:szCs w:val="28"/>
              </w:rPr>
              <w:t>副主任</w:t>
            </w:r>
          </w:p>
        </w:tc>
      </w:tr>
    </w:tbl>
    <w:p w:rsidR="00DF01EB" w:rsidRPr="00027F88" w:rsidRDefault="001F7F8B" w:rsidP="00DF01EB">
      <w:pPr>
        <w:spacing w:before="120"/>
        <w:jc w:val="both"/>
        <w:rPr>
          <w:rFonts w:eastAsia="標楷體"/>
          <w:sz w:val="28"/>
          <w:szCs w:val="28"/>
        </w:rPr>
      </w:pPr>
      <w:bookmarkStart w:id="1" w:name="30j0zll" w:colFirst="0" w:colLast="0"/>
      <w:bookmarkEnd w:id="1"/>
      <w:r w:rsidRPr="00027F88">
        <w:rPr>
          <w:rFonts w:eastAsia="標楷體"/>
          <w:sz w:val="28"/>
          <w:szCs w:val="28"/>
        </w:rPr>
        <w:t xml:space="preserve"> </w:t>
      </w:r>
    </w:p>
    <w:sectPr w:rsidR="00DF01EB" w:rsidRPr="00027F88" w:rsidSect="00357F97">
      <w:pgSz w:w="11906" w:h="16838"/>
      <w:pgMar w:top="680" w:right="907" w:bottom="567" w:left="90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5A0" w:rsidRDefault="00BA75A0" w:rsidP="00C73962">
      <w:r>
        <w:separator/>
      </w:r>
    </w:p>
  </w:endnote>
  <w:endnote w:type="continuationSeparator" w:id="0">
    <w:p w:rsidR="00BA75A0" w:rsidRDefault="00BA75A0" w:rsidP="00C7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5A0" w:rsidRDefault="00BA75A0" w:rsidP="00C73962">
      <w:r>
        <w:separator/>
      </w:r>
    </w:p>
  </w:footnote>
  <w:footnote w:type="continuationSeparator" w:id="0">
    <w:p w:rsidR="00BA75A0" w:rsidRDefault="00BA75A0" w:rsidP="00C7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152"/>
    <w:multiLevelType w:val="multilevel"/>
    <w:tmpl w:val="A1269FA6"/>
    <w:lvl w:ilvl="0">
      <w:start w:val="1"/>
      <w:numFmt w:val="decim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262E"/>
    <w:multiLevelType w:val="hybridMultilevel"/>
    <w:tmpl w:val="73EA562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76"/>
    <w:rsid w:val="00003368"/>
    <w:rsid w:val="00013FCD"/>
    <w:rsid w:val="00014CBC"/>
    <w:rsid w:val="00027F88"/>
    <w:rsid w:val="000313C6"/>
    <w:rsid w:val="000351DF"/>
    <w:rsid w:val="00073B51"/>
    <w:rsid w:val="00077FE9"/>
    <w:rsid w:val="000870C6"/>
    <w:rsid w:val="00093A60"/>
    <w:rsid w:val="00127D87"/>
    <w:rsid w:val="00142939"/>
    <w:rsid w:val="00150E3D"/>
    <w:rsid w:val="001515DA"/>
    <w:rsid w:val="00155AA3"/>
    <w:rsid w:val="001657CB"/>
    <w:rsid w:val="00185232"/>
    <w:rsid w:val="001960E5"/>
    <w:rsid w:val="001B4C4F"/>
    <w:rsid w:val="001C00B4"/>
    <w:rsid w:val="001C0271"/>
    <w:rsid w:val="001F0891"/>
    <w:rsid w:val="001F7F8B"/>
    <w:rsid w:val="00207C4C"/>
    <w:rsid w:val="002174A5"/>
    <w:rsid w:val="0024263F"/>
    <w:rsid w:val="00242D2F"/>
    <w:rsid w:val="00247CF7"/>
    <w:rsid w:val="0025365B"/>
    <w:rsid w:val="00253B34"/>
    <w:rsid w:val="00294164"/>
    <w:rsid w:val="002B1E1F"/>
    <w:rsid w:val="002B2894"/>
    <w:rsid w:val="002C57A4"/>
    <w:rsid w:val="002D5B16"/>
    <w:rsid w:val="002D6DFC"/>
    <w:rsid w:val="002F3C16"/>
    <w:rsid w:val="00316BBB"/>
    <w:rsid w:val="0032374D"/>
    <w:rsid w:val="003326AE"/>
    <w:rsid w:val="00357F97"/>
    <w:rsid w:val="00381244"/>
    <w:rsid w:val="00393BA7"/>
    <w:rsid w:val="003C297F"/>
    <w:rsid w:val="003D3C4E"/>
    <w:rsid w:val="00402F3E"/>
    <w:rsid w:val="0041779C"/>
    <w:rsid w:val="00431529"/>
    <w:rsid w:val="00431A32"/>
    <w:rsid w:val="00436380"/>
    <w:rsid w:val="00437857"/>
    <w:rsid w:val="0044568D"/>
    <w:rsid w:val="00480E30"/>
    <w:rsid w:val="00490075"/>
    <w:rsid w:val="004945FD"/>
    <w:rsid w:val="004B17E0"/>
    <w:rsid w:val="004D309C"/>
    <w:rsid w:val="004F0DDA"/>
    <w:rsid w:val="00524E0E"/>
    <w:rsid w:val="00537B3C"/>
    <w:rsid w:val="005974BF"/>
    <w:rsid w:val="005A594A"/>
    <w:rsid w:val="005C6351"/>
    <w:rsid w:val="005C77A2"/>
    <w:rsid w:val="005E1AAA"/>
    <w:rsid w:val="005E79F7"/>
    <w:rsid w:val="005F0238"/>
    <w:rsid w:val="006139EF"/>
    <w:rsid w:val="00622668"/>
    <w:rsid w:val="006310CB"/>
    <w:rsid w:val="00631772"/>
    <w:rsid w:val="00635CC9"/>
    <w:rsid w:val="006461CF"/>
    <w:rsid w:val="00653D17"/>
    <w:rsid w:val="006D0576"/>
    <w:rsid w:val="006D207B"/>
    <w:rsid w:val="007263FB"/>
    <w:rsid w:val="00767897"/>
    <w:rsid w:val="00774000"/>
    <w:rsid w:val="00781578"/>
    <w:rsid w:val="007A1750"/>
    <w:rsid w:val="007A211C"/>
    <w:rsid w:val="007C50A8"/>
    <w:rsid w:val="0080710C"/>
    <w:rsid w:val="0081125C"/>
    <w:rsid w:val="008210CA"/>
    <w:rsid w:val="0082238F"/>
    <w:rsid w:val="00841DB3"/>
    <w:rsid w:val="00877FF0"/>
    <w:rsid w:val="0088207A"/>
    <w:rsid w:val="00894674"/>
    <w:rsid w:val="008C0732"/>
    <w:rsid w:val="008D67D9"/>
    <w:rsid w:val="008F5E41"/>
    <w:rsid w:val="0092115E"/>
    <w:rsid w:val="00921C78"/>
    <w:rsid w:val="009455EF"/>
    <w:rsid w:val="009B5565"/>
    <w:rsid w:val="009D6CBA"/>
    <w:rsid w:val="00A0779F"/>
    <w:rsid w:val="00A07B48"/>
    <w:rsid w:val="00A3785D"/>
    <w:rsid w:val="00A40EAF"/>
    <w:rsid w:val="00AC3594"/>
    <w:rsid w:val="00AD1F2E"/>
    <w:rsid w:val="00AE1BA4"/>
    <w:rsid w:val="00AF2BDC"/>
    <w:rsid w:val="00B00C60"/>
    <w:rsid w:val="00B14509"/>
    <w:rsid w:val="00B35EF0"/>
    <w:rsid w:val="00B421D3"/>
    <w:rsid w:val="00B540C9"/>
    <w:rsid w:val="00B75AC4"/>
    <w:rsid w:val="00B93191"/>
    <w:rsid w:val="00BA2192"/>
    <w:rsid w:val="00BA75A0"/>
    <w:rsid w:val="00BE235B"/>
    <w:rsid w:val="00BE3357"/>
    <w:rsid w:val="00C03EFE"/>
    <w:rsid w:val="00C23EA3"/>
    <w:rsid w:val="00C254D4"/>
    <w:rsid w:val="00C44037"/>
    <w:rsid w:val="00C73962"/>
    <w:rsid w:val="00C84347"/>
    <w:rsid w:val="00CB0EAF"/>
    <w:rsid w:val="00CD7098"/>
    <w:rsid w:val="00CD756B"/>
    <w:rsid w:val="00D12A37"/>
    <w:rsid w:val="00D1563C"/>
    <w:rsid w:val="00D27A12"/>
    <w:rsid w:val="00D305EB"/>
    <w:rsid w:val="00D7327E"/>
    <w:rsid w:val="00D925D4"/>
    <w:rsid w:val="00D9346C"/>
    <w:rsid w:val="00D97800"/>
    <w:rsid w:val="00DB365B"/>
    <w:rsid w:val="00DC2FD5"/>
    <w:rsid w:val="00DD1F2B"/>
    <w:rsid w:val="00DD270E"/>
    <w:rsid w:val="00DF01EB"/>
    <w:rsid w:val="00DF4D43"/>
    <w:rsid w:val="00DF6AA7"/>
    <w:rsid w:val="00E026DB"/>
    <w:rsid w:val="00E06763"/>
    <w:rsid w:val="00E106B2"/>
    <w:rsid w:val="00E126C4"/>
    <w:rsid w:val="00E21A79"/>
    <w:rsid w:val="00E30BC4"/>
    <w:rsid w:val="00E34B2B"/>
    <w:rsid w:val="00E40543"/>
    <w:rsid w:val="00E47895"/>
    <w:rsid w:val="00E54A3E"/>
    <w:rsid w:val="00E741F5"/>
    <w:rsid w:val="00E803A6"/>
    <w:rsid w:val="00E93A7B"/>
    <w:rsid w:val="00E9428E"/>
    <w:rsid w:val="00EA3563"/>
    <w:rsid w:val="00ED5CE0"/>
    <w:rsid w:val="00EF0504"/>
    <w:rsid w:val="00F06D2A"/>
    <w:rsid w:val="00F11E2F"/>
    <w:rsid w:val="00F40F18"/>
    <w:rsid w:val="00F475DB"/>
    <w:rsid w:val="00F54F06"/>
    <w:rsid w:val="00F9280B"/>
    <w:rsid w:val="00F974A1"/>
    <w:rsid w:val="00FB0459"/>
    <w:rsid w:val="00FC1356"/>
    <w:rsid w:val="00FE43E2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6A4C6"/>
  <w15:docId w15:val="{B70EAEAA-90D2-4BC7-8137-1CABE4F5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1E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C7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39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3962"/>
    <w:rPr>
      <w:sz w:val="20"/>
      <w:szCs w:val="20"/>
    </w:rPr>
  </w:style>
  <w:style w:type="character" w:styleId="aa">
    <w:name w:val="Strong"/>
    <w:basedOn w:val="a0"/>
    <w:uiPriority w:val="22"/>
    <w:qFormat/>
    <w:rsid w:val="007C50A8"/>
    <w:rPr>
      <w:b/>
      <w:bCs/>
    </w:rPr>
  </w:style>
  <w:style w:type="paragraph" w:styleId="ab">
    <w:name w:val="List Paragraph"/>
    <w:basedOn w:val="a"/>
    <w:uiPriority w:val="34"/>
    <w:qFormat/>
    <w:rsid w:val="001C02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UF6000/林宜臻</cp:lastModifiedBy>
  <cp:revision>4</cp:revision>
  <cp:lastPrinted>2021-02-24T04:07:00Z</cp:lastPrinted>
  <dcterms:created xsi:type="dcterms:W3CDTF">2023-09-05T07:19:00Z</dcterms:created>
  <dcterms:modified xsi:type="dcterms:W3CDTF">2023-09-05T07:23:00Z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720bfe645b6b6595905f44b9b0fb64ab6159890bf159283d5731586a5efc4fe9</vt:lpwstr>
  </property>
</Properties>
</file>