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2" w:rsidRPr="00D26FC9" w:rsidRDefault="006D7B85" w:rsidP="00DE1746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D26FC9">
        <w:rPr>
          <w:rFonts w:ascii="Times New Roman" w:eastAsia="標楷體" w:hAnsi="Times New Roman" w:cs="Times New Roman"/>
          <w:b/>
          <w:sz w:val="32"/>
        </w:rPr>
        <w:t>知識建構及轉譯</w:t>
      </w:r>
      <w:r w:rsidR="00B224BA" w:rsidRPr="00D26FC9">
        <w:rPr>
          <w:rFonts w:ascii="Times New Roman" w:eastAsia="標楷體" w:hAnsi="Times New Roman" w:cs="Times New Roman"/>
          <w:b/>
          <w:sz w:val="32"/>
        </w:rPr>
        <w:t>-</w:t>
      </w:r>
      <w:r w:rsidRPr="00D26FC9">
        <w:rPr>
          <w:rFonts w:ascii="Times New Roman" w:eastAsia="標楷體" w:hAnsi="Times New Roman" w:cs="Times New Roman"/>
          <w:b/>
          <w:sz w:val="32"/>
        </w:rPr>
        <w:t>如何有效能輔導研究生暨研究成果發表會</w:t>
      </w:r>
    </w:p>
    <w:p w:rsidR="006912FA" w:rsidRPr="00D26FC9" w:rsidRDefault="00B224BA" w:rsidP="00DE1746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D26FC9">
        <w:rPr>
          <w:rFonts w:ascii="Times New Roman" w:eastAsia="標楷體" w:hAnsi="Times New Roman" w:cs="Times New Roman"/>
          <w:b/>
          <w:sz w:val="28"/>
        </w:rPr>
        <w:t>Knowledge Construction &amp; Translation-</w:t>
      </w:r>
    </w:p>
    <w:p w:rsidR="006912FA" w:rsidRPr="00D26FC9" w:rsidRDefault="00B224BA" w:rsidP="00DE1746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D26FC9">
        <w:rPr>
          <w:rFonts w:ascii="Times New Roman" w:eastAsia="標楷體" w:hAnsi="Times New Roman" w:cs="Times New Roman"/>
          <w:b/>
          <w:sz w:val="28"/>
        </w:rPr>
        <w:t>How to Coach Graduate Students with an Efficient Way</w:t>
      </w:r>
    </w:p>
    <w:p w:rsidR="00B224BA" w:rsidRPr="00D26FC9" w:rsidRDefault="00B224BA" w:rsidP="00DE1746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D26FC9">
        <w:rPr>
          <w:rFonts w:ascii="Times New Roman" w:eastAsia="標楷體" w:hAnsi="Times New Roman" w:cs="Times New Roman"/>
          <w:b/>
          <w:sz w:val="28"/>
        </w:rPr>
        <w:t xml:space="preserve">&amp; </w:t>
      </w:r>
      <w:proofErr w:type="spellStart"/>
      <w:r w:rsidRPr="00D26FC9">
        <w:rPr>
          <w:rFonts w:ascii="Times New Roman" w:eastAsia="標楷體" w:hAnsi="Times New Roman" w:cs="Times New Roman"/>
          <w:b/>
          <w:sz w:val="28"/>
        </w:rPr>
        <w:t>Reseach</w:t>
      </w:r>
      <w:proofErr w:type="spellEnd"/>
      <w:r w:rsidRPr="00D26FC9">
        <w:rPr>
          <w:rFonts w:ascii="Times New Roman" w:eastAsia="標楷體" w:hAnsi="Times New Roman" w:cs="Times New Roman"/>
          <w:b/>
          <w:sz w:val="28"/>
        </w:rPr>
        <w:t xml:space="preserve"> Project Presentation</w:t>
      </w:r>
    </w:p>
    <w:p w:rsidR="00B224BA" w:rsidRPr="00D26FC9" w:rsidRDefault="00B224BA" w:rsidP="00DE1746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3D35B7" w:rsidRPr="00D26FC9" w:rsidRDefault="003D35B7" w:rsidP="003D35B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26FC9">
        <w:rPr>
          <w:rFonts w:ascii="Times New Roman" w:eastAsia="標楷體" w:hAnsi="Times New Roman" w:cs="Times New Roman"/>
          <w:szCs w:val="24"/>
        </w:rPr>
        <w:t>辦理目的：</w:t>
      </w:r>
      <w:r w:rsidR="006145A9" w:rsidRPr="00D26FC9">
        <w:rPr>
          <w:rFonts w:ascii="Times New Roman" w:eastAsia="標楷體" w:hAnsi="Times New Roman" w:cs="Times New Roman"/>
          <w:szCs w:val="24"/>
        </w:rPr>
        <w:t>透過專題演講</w:t>
      </w:r>
      <w:r w:rsidR="00586463" w:rsidRPr="00D26FC9">
        <w:rPr>
          <w:rFonts w:ascii="Times New Roman" w:eastAsia="標楷體" w:hAnsi="Times New Roman" w:cs="Times New Roman"/>
          <w:szCs w:val="24"/>
        </w:rPr>
        <w:t>及分享，如何針對研究生之臨床經驗</w:t>
      </w:r>
      <w:r w:rsidR="00B224BA" w:rsidRPr="00D26FC9">
        <w:rPr>
          <w:rFonts w:ascii="Times New Roman" w:eastAsia="標楷體" w:hAnsi="Times New Roman" w:cs="Times New Roman"/>
          <w:szCs w:val="24"/>
        </w:rPr>
        <w:t>並</w:t>
      </w:r>
      <w:r w:rsidR="00586463" w:rsidRPr="00D26FC9">
        <w:rPr>
          <w:rFonts w:ascii="Times New Roman" w:eastAsia="標楷體" w:hAnsi="Times New Roman" w:cs="Times New Roman"/>
          <w:szCs w:val="24"/>
        </w:rPr>
        <w:t>結合指導教授之研究領域，</w:t>
      </w:r>
      <w:r w:rsidR="00B224BA" w:rsidRPr="00D26FC9">
        <w:rPr>
          <w:rFonts w:ascii="Times New Roman" w:eastAsia="標楷體" w:hAnsi="Times New Roman" w:cs="Times New Roman"/>
          <w:szCs w:val="24"/>
        </w:rPr>
        <w:t>有效能之引導學生</w:t>
      </w:r>
      <w:r w:rsidR="00B224BA" w:rsidRPr="00D26FC9">
        <w:rPr>
          <w:rFonts w:ascii="Times New Roman" w:eastAsia="標楷體" w:hAnsi="Times New Roman" w:cs="Times New Roman"/>
          <w:szCs w:val="24"/>
        </w:rPr>
        <w:t>(coaching)</w:t>
      </w:r>
      <w:r w:rsidR="00B224BA" w:rsidRPr="00D26FC9">
        <w:rPr>
          <w:rFonts w:ascii="Times New Roman" w:eastAsia="標楷體" w:hAnsi="Times New Roman" w:cs="Times New Roman"/>
          <w:szCs w:val="24"/>
        </w:rPr>
        <w:t>，</w:t>
      </w:r>
      <w:r w:rsidR="00586463" w:rsidRPr="00D26FC9">
        <w:rPr>
          <w:rFonts w:ascii="Times New Roman" w:eastAsia="標楷體" w:hAnsi="Times New Roman" w:cs="Times New Roman"/>
          <w:szCs w:val="24"/>
        </w:rPr>
        <w:t>從研究生修課</w:t>
      </w:r>
      <w:r w:rsidR="00586463" w:rsidRPr="00D26FC9">
        <w:rPr>
          <w:rFonts w:ascii="Times New Roman" w:eastAsia="新細明體" w:hAnsi="Times New Roman" w:cs="Times New Roman"/>
          <w:szCs w:val="24"/>
        </w:rPr>
        <w:t>、</w:t>
      </w:r>
      <w:r w:rsidR="00586463" w:rsidRPr="00D26FC9">
        <w:rPr>
          <w:rFonts w:ascii="Times New Roman" w:eastAsia="標楷體" w:hAnsi="Times New Roman" w:cs="Times New Roman"/>
          <w:szCs w:val="24"/>
        </w:rPr>
        <w:t>實習</w:t>
      </w:r>
      <w:r w:rsidR="00B224BA" w:rsidRPr="00D26FC9">
        <w:rPr>
          <w:rFonts w:ascii="Times New Roman" w:eastAsia="新細明體" w:hAnsi="Times New Roman" w:cs="Times New Roman"/>
          <w:szCs w:val="24"/>
        </w:rPr>
        <w:t>、</w:t>
      </w:r>
      <w:r w:rsidR="00B224BA" w:rsidRPr="00D26FC9">
        <w:rPr>
          <w:rFonts w:ascii="Times New Roman" w:eastAsia="標楷體" w:hAnsi="Times New Roman" w:cs="Times New Roman"/>
          <w:szCs w:val="24"/>
        </w:rPr>
        <w:t>論文主題擬定</w:t>
      </w:r>
      <w:r w:rsidR="00586463" w:rsidRPr="00D26FC9">
        <w:rPr>
          <w:rFonts w:ascii="Times New Roman" w:eastAsia="標楷體" w:hAnsi="Times New Roman" w:cs="Times New Roman"/>
          <w:szCs w:val="24"/>
        </w:rPr>
        <w:t>及進行及畢業後論文發表輔導</w:t>
      </w:r>
      <w:r w:rsidR="00FB59E1" w:rsidRPr="00D26FC9">
        <w:rPr>
          <w:rFonts w:ascii="Times New Roman" w:eastAsia="標楷體" w:hAnsi="Times New Roman" w:cs="Times New Roman"/>
          <w:szCs w:val="24"/>
        </w:rPr>
        <w:t>之學習歷程經驗分享</w:t>
      </w:r>
      <w:r w:rsidR="00586463" w:rsidRPr="00D26FC9">
        <w:rPr>
          <w:rFonts w:ascii="Times New Roman" w:eastAsia="標楷體" w:hAnsi="Times New Roman" w:cs="Times New Roman"/>
          <w:szCs w:val="24"/>
        </w:rPr>
        <w:t>，</w:t>
      </w:r>
      <w:r w:rsidR="00B224BA" w:rsidRPr="00D26FC9">
        <w:rPr>
          <w:rFonts w:ascii="Times New Roman" w:eastAsia="標楷體" w:hAnsi="Times New Roman" w:cs="Times New Roman"/>
          <w:szCs w:val="24"/>
        </w:rPr>
        <w:t>協助研究生達到最佳學習成效及指導者之研究產出，讓師生得以雙贏並</w:t>
      </w:r>
      <w:r w:rsidR="00586463" w:rsidRPr="00D26FC9">
        <w:rPr>
          <w:rFonts w:ascii="Times New Roman" w:eastAsia="標楷體" w:hAnsi="Times New Roman" w:cs="Times New Roman"/>
          <w:szCs w:val="24"/>
        </w:rPr>
        <w:t>共創專業知識之建構及轉譯，</w:t>
      </w:r>
      <w:r w:rsidR="006145A9" w:rsidRPr="00D26FC9">
        <w:rPr>
          <w:rFonts w:ascii="Times New Roman" w:eastAsia="標楷體" w:hAnsi="Times New Roman" w:cs="Times New Roman"/>
          <w:szCs w:val="24"/>
        </w:rPr>
        <w:t>並分享</w:t>
      </w:r>
      <w:proofErr w:type="gramStart"/>
      <w:r w:rsidR="002948A8" w:rsidRPr="00D26FC9">
        <w:rPr>
          <w:rFonts w:ascii="Times New Roman" w:eastAsia="標楷體" w:hAnsi="Times New Roman" w:cs="Times New Roman"/>
          <w:szCs w:val="24"/>
        </w:rPr>
        <w:t>108</w:t>
      </w:r>
      <w:proofErr w:type="gramEnd"/>
      <w:r w:rsidR="002948A8" w:rsidRPr="00D26FC9">
        <w:rPr>
          <w:rFonts w:ascii="Times New Roman" w:eastAsia="標楷體" w:hAnsi="Times New Roman" w:cs="Times New Roman"/>
          <w:szCs w:val="24"/>
        </w:rPr>
        <w:t>年度計畫案研究成果</w:t>
      </w:r>
      <w:r w:rsidRPr="00D26FC9">
        <w:rPr>
          <w:rFonts w:ascii="Times New Roman" w:eastAsia="標楷體" w:hAnsi="Times New Roman" w:cs="Times New Roman"/>
          <w:szCs w:val="24"/>
        </w:rPr>
        <w:t>。</w:t>
      </w:r>
    </w:p>
    <w:p w:rsidR="003D35B7" w:rsidRPr="00D26FC9" w:rsidRDefault="00CE2C7C" w:rsidP="00CE2C7C">
      <w:pPr>
        <w:rPr>
          <w:rFonts w:ascii="Times New Roman" w:eastAsia="標楷體" w:hAnsi="Times New Roman" w:cs="Times New Roman"/>
          <w:szCs w:val="24"/>
        </w:rPr>
      </w:pPr>
      <w:r w:rsidRPr="00D26FC9">
        <w:rPr>
          <w:rFonts w:ascii="Times New Roman" w:eastAsia="標楷體" w:hAnsi="Times New Roman" w:cs="Times New Roman"/>
          <w:szCs w:val="24"/>
        </w:rPr>
        <w:t>二、承辦單位：長庚科技大學護理學院高齡暨長期照護研究中心</w:t>
      </w:r>
    </w:p>
    <w:p w:rsidR="003D35B7" w:rsidRPr="00D26FC9" w:rsidRDefault="00CE2C7C" w:rsidP="00CE2C7C">
      <w:pPr>
        <w:rPr>
          <w:rFonts w:ascii="Times New Roman" w:eastAsia="標楷體" w:hAnsi="Times New Roman" w:cs="Times New Roman"/>
          <w:szCs w:val="24"/>
        </w:rPr>
      </w:pPr>
      <w:r w:rsidRPr="00D26FC9">
        <w:rPr>
          <w:rFonts w:ascii="Times New Roman" w:eastAsia="標楷體" w:hAnsi="Times New Roman" w:cs="Times New Roman"/>
          <w:szCs w:val="24"/>
        </w:rPr>
        <w:t>三、舉辦時間：</w:t>
      </w:r>
      <w:r w:rsidRPr="00D26FC9">
        <w:rPr>
          <w:rFonts w:ascii="Times New Roman" w:eastAsia="標楷體" w:hAnsi="Times New Roman" w:cs="Times New Roman"/>
          <w:szCs w:val="24"/>
        </w:rPr>
        <w:t>109</w:t>
      </w:r>
      <w:r w:rsidRPr="00D26FC9">
        <w:rPr>
          <w:rFonts w:ascii="Times New Roman" w:eastAsia="標楷體" w:hAnsi="Times New Roman" w:cs="Times New Roman"/>
          <w:szCs w:val="24"/>
        </w:rPr>
        <w:t>年</w:t>
      </w:r>
      <w:r w:rsidR="002948A8" w:rsidRPr="00D26FC9">
        <w:rPr>
          <w:rFonts w:ascii="Times New Roman" w:eastAsia="標楷體" w:hAnsi="Times New Roman" w:cs="Times New Roman"/>
          <w:szCs w:val="24"/>
        </w:rPr>
        <w:t>6</w:t>
      </w:r>
      <w:r w:rsidRPr="00D26FC9">
        <w:rPr>
          <w:rFonts w:ascii="Times New Roman" w:eastAsia="標楷體" w:hAnsi="Times New Roman" w:cs="Times New Roman"/>
          <w:szCs w:val="24"/>
        </w:rPr>
        <w:t>月</w:t>
      </w:r>
      <w:r w:rsidRPr="00D26FC9">
        <w:rPr>
          <w:rFonts w:ascii="Times New Roman" w:eastAsia="標楷體" w:hAnsi="Times New Roman" w:cs="Times New Roman"/>
          <w:szCs w:val="24"/>
        </w:rPr>
        <w:t>1</w:t>
      </w:r>
      <w:r w:rsidR="002948A8" w:rsidRPr="00D26FC9">
        <w:rPr>
          <w:rFonts w:ascii="Times New Roman" w:eastAsia="標楷體" w:hAnsi="Times New Roman" w:cs="Times New Roman"/>
          <w:szCs w:val="24"/>
        </w:rPr>
        <w:t>2</w:t>
      </w:r>
      <w:r w:rsidRPr="00D26FC9">
        <w:rPr>
          <w:rFonts w:ascii="Times New Roman" w:eastAsia="標楷體" w:hAnsi="Times New Roman" w:cs="Times New Roman"/>
          <w:szCs w:val="24"/>
        </w:rPr>
        <w:t>日下午</w:t>
      </w:r>
      <w:r w:rsidR="002948A8" w:rsidRPr="00D26FC9">
        <w:rPr>
          <w:rFonts w:ascii="Times New Roman" w:eastAsia="標楷體" w:hAnsi="Times New Roman" w:cs="Times New Roman"/>
          <w:szCs w:val="24"/>
        </w:rPr>
        <w:t>1</w:t>
      </w:r>
      <w:r w:rsidR="00FD0AEB" w:rsidRPr="00D26FC9">
        <w:rPr>
          <w:rFonts w:ascii="Times New Roman" w:eastAsia="標楷體" w:hAnsi="Times New Roman" w:cs="Times New Roman"/>
          <w:szCs w:val="24"/>
        </w:rPr>
        <w:t>3</w:t>
      </w:r>
      <w:r w:rsidR="001124AD" w:rsidRPr="00D26FC9">
        <w:rPr>
          <w:rFonts w:ascii="Times New Roman" w:eastAsia="標楷體" w:hAnsi="Times New Roman" w:cs="Times New Roman"/>
          <w:szCs w:val="24"/>
        </w:rPr>
        <w:t>:</w:t>
      </w:r>
      <w:r w:rsidR="00037691" w:rsidRPr="00D26FC9">
        <w:rPr>
          <w:rFonts w:ascii="Times New Roman" w:eastAsia="標楷體" w:hAnsi="Times New Roman" w:cs="Times New Roman"/>
          <w:szCs w:val="24"/>
        </w:rPr>
        <w:t>2</w:t>
      </w:r>
      <w:r w:rsidR="002948A8" w:rsidRPr="00D26FC9">
        <w:rPr>
          <w:rFonts w:ascii="Times New Roman" w:eastAsia="標楷體" w:hAnsi="Times New Roman" w:cs="Times New Roman"/>
          <w:szCs w:val="24"/>
        </w:rPr>
        <w:t>0</w:t>
      </w:r>
      <w:r w:rsidRPr="00D26FC9">
        <w:rPr>
          <w:rFonts w:ascii="Times New Roman" w:eastAsia="標楷體" w:hAnsi="Times New Roman" w:cs="Times New Roman"/>
          <w:szCs w:val="24"/>
        </w:rPr>
        <w:t>-1</w:t>
      </w:r>
      <w:r w:rsidR="002948A8" w:rsidRPr="00D26FC9">
        <w:rPr>
          <w:rFonts w:ascii="Times New Roman" w:eastAsia="標楷體" w:hAnsi="Times New Roman" w:cs="Times New Roman"/>
          <w:szCs w:val="24"/>
        </w:rPr>
        <w:t>7</w:t>
      </w:r>
      <w:r w:rsidRPr="00D26FC9">
        <w:rPr>
          <w:rFonts w:ascii="Times New Roman" w:eastAsia="標楷體" w:hAnsi="Times New Roman" w:cs="Times New Roman"/>
          <w:szCs w:val="24"/>
        </w:rPr>
        <w:t>:</w:t>
      </w:r>
      <w:r w:rsidR="002948A8" w:rsidRPr="00D26FC9">
        <w:rPr>
          <w:rFonts w:ascii="Times New Roman" w:eastAsia="標楷體" w:hAnsi="Times New Roman" w:cs="Times New Roman"/>
          <w:szCs w:val="24"/>
        </w:rPr>
        <w:t>00</w:t>
      </w:r>
    </w:p>
    <w:p w:rsidR="006A77D3" w:rsidRDefault="00CE2C7C" w:rsidP="007733E7">
      <w:pPr>
        <w:spacing w:line="0" w:lineRule="atLeast"/>
        <w:ind w:left="1699" w:hangingChars="708" w:hanging="1699"/>
        <w:rPr>
          <w:rFonts w:ascii="Times New Roman" w:eastAsia="標楷體" w:hAnsi="Times New Roman" w:cs="Times New Roman" w:hint="eastAsia"/>
          <w:szCs w:val="24"/>
        </w:rPr>
      </w:pPr>
      <w:r w:rsidRPr="00D26FC9">
        <w:rPr>
          <w:rFonts w:ascii="Times New Roman" w:eastAsia="標楷體" w:hAnsi="Times New Roman" w:cs="Times New Roman"/>
          <w:szCs w:val="24"/>
        </w:rPr>
        <w:t>四、舉辦地點：</w:t>
      </w:r>
      <w:r w:rsidR="001462F6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D26FC9">
        <w:rPr>
          <w:rFonts w:ascii="Times New Roman" w:eastAsia="標楷體" w:hAnsi="Times New Roman" w:cs="Times New Roman"/>
          <w:szCs w:val="24"/>
        </w:rPr>
        <w:t>長庚科技大學林口校區</w:t>
      </w:r>
      <w:r w:rsidRPr="00D26FC9">
        <w:rPr>
          <w:rFonts w:ascii="Times New Roman" w:eastAsia="標楷體" w:hAnsi="Times New Roman" w:cs="Times New Roman"/>
          <w:szCs w:val="24"/>
        </w:rPr>
        <w:br/>
      </w:r>
      <w:r w:rsidR="001462F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D26FC9">
        <w:rPr>
          <w:rFonts w:ascii="Times New Roman" w:eastAsia="標楷體" w:hAnsi="Times New Roman" w:cs="Times New Roman"/>
          <w:szCs w:val="24"/>
        </w:rPr>
        <w:t>第一教學大樓</w:t>
      </w:r>
      <w:r w:rsidR="00037691" w:rsidRPr="00D26FC9">
        <w:rPr>
          <w:rFonts w:ascii="Times New Roman" w:eastAsia="標楷體" w:hAnsi="Times New Roman" w:cs="Times New Roman"/>
          <w:szCs w:val="24"/>
          <w:highlight w:val="yellow"/>
        </w:rPr>
        <w:t>5</w:t>
      </w:r>
      <w:r w:rsidRPr="00D26FC9">
        <w:rPr>
          <w:rFonts w:ascii="Times New Roman" w:eastAsia="標楷體" w:hAnsi="Times New Roman" w:cs="Times New Roman"/>
          <w:szCs w:val="24"/>
          <w:highlight w:val="yellow"/>
        </w:rPr>
        <w:t>F</w:t>
      </w:r>
      <w:r w:rsidR="00037691" w:rsidRPr="00D26FC9">
        <w:rPr>
          <w:rFonts w:ascii="Times New Roman" w:eastAsia="標楷體" w:hAnsi="Times New Roman" w:cs="Times New Roman"/>
          <w:szCs w:val="24"/>
          <w:highlight w:val="yellow"/>
        </w:rPr>
        <w:t>高齡長照基地</w:t>
      </w:r>
      <w:r w:rsidR="00037691" w:rsidRPr="00D26FC9">
        <w:rPr>
          <w:rFonts w:ascii="Times New Roman" w:eastAsia="標楷體" w:hAnsi="Times New Roman" w:cs="Times New Roman"/>
          <w:szCs w:val="24"/>
          <w:highlight w:val="yellow"/>
        </w:rPr>
        <w:t>_</w:t>
      </w:r>
      <w:r w:rsidR="00037691" w:rsidRPr="00D26FC9">
        <w:rPr>
          <w:rFonts w:ascii="Times New Roman" w:eastAsia="標楷體" w:hAnsi="Times New Roman" w:cs="Times New Roman"/>
          <w:szCs w:val="24"/>
          <w:highlight w:val="yellow"/>
        </w:rPr>
        <w:t>學科教室區</w:t>
      </w:r>
    </w:p>
    <w:p w:rsidR="001462F6" w:rsidRPr="001462F6" w:rsidRDefault="001462F6" w:rsidP="001462F6">
      <w:pPr>
        <w:spacing w:line="0" w:lineRule="atLeast"/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2. </w:t>
      </w:r>
      <w:r w:rsidRPr="001462F6">
        <w:rPr>
          <w:rFonts w:ascii="Times New Roman" w:eastAsia="標楷體" w:hAnsi="Times New Roman" w:cs="Times New Roman" w:hint="eastAsia"/>
          <w:szCs w:val="24"/>
        </w:rPr>
        <w:t>嘉義校區報名者以視訊方式連線</w:t>
      </w:r>
      <w:r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462F6">
        <w:rPr>
          <w:rFonts w:ascii="Times New Roman" w:eastAsia="標楷體" w:hAnsi="Times New Roman" w:cs="Times New Roman" w:hint="eastAsia"/>
          <w:szCs w:val="24"/>
        </w:rPr>
        <w:t>連線方式電子郵件通知，請隨時留意收信</w:t>
      </w:r>
      <w:bookmarkStart w:id="0" w:name="_GoBack"/>
      <w:bookmarkEnd w:id="0"/>
      <w:r w:rsidRPr="001462F6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CB3A0B" w:rsidRPr="00D26FC9" w:rsidRDefault="00586463" w:rsidP="007733E7">
      <w:pPr>
        <w:spacing w:line="0" w:lineRule="atLeast"/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D26FC9">
        <w:rPr>
          <w:rFonts w:ascii="Times New Roman" w:eastAsia="標楷體" w:hAnsi="Times New Roman" w:cs="Times New Roman"/>
          <w:szCs w:val="24"/>
        </w:rPr>
        <w:t>五</w:t>
      </w:r>
      <w:r w:rsidRPr="00D26FC9">
        <w:rPr>
          <w:rFonts w:ascii="Times New Roman" w:eastAsia="新細明體" w:hAnsi="Times New Roman" w:cs="Times New Roman"/>
          <w:szCs w:val="24"/>
        </w:rPr>
        <w:t>、</w:t>
      </w:r>
      <w:r w:rsidR="00CB3A0B" w:rsidRPr="00D26FC9">
        <w:rPr>
          <w:rFonts w:ascii="Times New Roman" w:eastAsia="標楷體" w:hAnsi="Times New Roman" w:cs="Times New Roman"/>
          <w:szCs w:val="24"/>
        </w:rPr>
        <w:t>研討會時數：</w:t>
      </w:r>
      <w:r w:rsidR="00CB3A0B" w:rsidRPr="00D26FC9">
        <w:rPr>
          <w:rFonts w:ascii="Times New Roman" w:eastAsia="標楷體" w:hAnsi="Times New Roman" w:cs="Times New Roman"/>
          <w:szCs w:val="24"/>
        </w:rPr>
        <w:t>3</w:t>
      </w:r>
      <w:r w:rsidR="00956D31" w:rsidRPr="00D26FC9">
        <w:rPr>
          <w:rFonts w:ascii="Times New Roman" w:eastAsia="標楷體" w:hAnsi="Times New Roman" w:cs="Times New Roman"/>
          <w:szCs w:val="24"/>
        </w:rPr>
        <w:t>.5</w:t>
      </w:r>
      <w:r w:rsidR="00CB3A0B" w:rsidRPr="00D26FC9">
        <w:rPr>
          <w:rFonts w:ascii="Times New Roman" w:eastAsia="標楷體" w:hAnsi="Times New Roman" w:cs="Times New Roman"/>
          <w:szCs w:val="24"/>
        </w:rPr>
        <w:t>小時。</w:t>
      </w:r>
    </w:p>
    <w:p w:rsidR="00CE2C7C" w:rsidRPr="00D26FC9" w:rsidRDefault="0099075C" w:rsidP="002D2174">
      <w:pPr>
        <w:spacing w:line="0" w:lineRule="atLeast"/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>六</w:t>
      </w:r>
      <w:r w:rsidR="00CE2C7C" w:rsidRPr="00D26FC9">
        <w:rPr>
          <w:rFonts w:ascii="Times New Roman" w:eastAsia="標楷體" w:hAnsi="Times New Roman" w:cs="Times New Roman"/>
          <w:sz w:val="22"/>
          <w:szCs w:val="24"/>
        </w:rPr>
        <w:t>、議</w:t>
      </w:r>
      <w:r w:rsidR="00586463" w:rsidRPr="00D26FC9">
        <w:rPr>
          <w:rFonts w:ascii="Times New Roman" w:eastAsia="標楷體" w:hAnsi="Times New Roman" w:cs="Times New Roman"/>
          <w:sz w:val="22"/>
          <w:szCs w:val="24"/>
        </w:rPr>
        <w:t>程規劃</w:t>
      </w:r>
      <w:r w:rsidR="00CE2C7C" w:rsidRPr="00D26FC9">
        <w:rPr>
          <w:rFonts w:ascii="Times New Roman" w:eastAsia="標楷體" w:hAnsi="Times New Roman" w:cs="Times New Roman"/>
          <w:sz w:val="22"/>
          <w:szCs w:val="24"/>
        </w:rPr>
        <w:t>：</w:t>
      </w:r>
    </w:p>
    <w:tbl>
      <w:tblPr>
        <w:tblW w:w="975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694"/>
        <w:gridCol w:w="3543"/>
        <w:gridCol w:w="2552"/>
        <w:gridCol w:w="1585"/>
      </w:tblGrid>
      <w:tr w:rsidR="009B54EF" w:rsidRPr="00D26FC9" w:rsidTr="006A77D3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54EF" w:rsidRPr="00D26FC9" w:rsidRDefault="009B54E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時間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54EF" w:rsidRPr="00D26FC9" w:rsidRDefault="009B54E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分鐘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54EF" w:rsidRPr="00D26FC9" w:rsidRDefault="009B54E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活動內容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54EF" w:rsidRPr="00D26FC9" w:rsidRDefault="009B54E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主講人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54EF" w:rsidRPr="00D26FC9" w:rsidRDefault="00467FD4" w:rsidP="009B54E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主持人</w:t>
            </w:r>
          </w:p>
        </w:tc>
      </w:tr>
      <w:tr w:rsidR="00467FD4" w:rsidRPr="00D26FC9" w:rsidTr="00730DB5">
        <w:trPr>
          <w:trHeight w:val="7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13:20-13:30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10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4" w:rsidRPr="00D26FC9" w:rsidRDefault="00467FD4" w:rsidP="001677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報</w:t>
            </w:r>
            <w:r w:rsidR="0016776E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 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到</w:t>
            </w:r>
          </w:p>
        </w:tc>
      </w:tr>
      <w:tr w:rsidR="00467FD4" w:rsidRPr="00D26FC9" w:rsidTr="006A77D3">
        <w:trPr>
          <w:trHeight w:val="14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13:30-13:35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開幕式致歡迎詞</w:t>
            </w:r>
          </w:p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Cs/>
                <w:kern w:val="0"/>
                <w:sz w:val="20"/>
                <w:szCs w:val="24"/>
              </w:rPr>
              <w:t>校長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樓迎統</w:t>
            </w:r>
            <w:proofErr w:type="gramEnd"/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校長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FD4" w:rsidRPr="006A77D3" w:rsidRDefault="00467FD4" w:rsidP="006A77D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簡淑慧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副院長</w:t>
            </w:r>
          </w:p>
          <w:p w:rsidR="002E4750" w:rsidRPr="00D26FC9" w:rsidRDefault="002E4750" w:rsidP="00CD49BF">
            <w:pPr>
              <w:widowControl/>
              <w:spacing w:line="0" w:lineRule="atLeast"/>
              <w:ind w:leftChars="106" w:left="25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護理學院</w:t>
            </w:r>
          </w:p>
        </w:tc>
      </w:tr>
      <w:tr w:rsidR="00467FD4" w:rsidRPr="00D26FC9" w:rsidTr="006A77D3">
        <w:trPr>
          <w:trHeight w:val="39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13:35-14:2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A" w:rsidRPr="00D26FC9" w:rsidRDefault="00467FD4" w:rsidP="006912F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第一場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專題演講</w:t>
            </w:r>
          </w:p>
          <w:p w:rsidR="00467FD4" w:rsidRPr="00D26FC9" w:rsidRDefault="00467FD4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以</w:t>
            </w:r>
            <w:r w:rsidR="009A273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輔導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嘉義分部</w:t>
            </w:r>
            <w:proofErr w:type="gramStart"/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謢</w:t>
            </w:r>
            <w:proofErr w:type="gramEnd"/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理研究所</w:t>
            </w:r>
            <w:r w:rsidR="009A273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研究生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為例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4" w:rsidRP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陳美燕</w:t>
            </w:r>
            <w:r w:rsidR="006A77D3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教授暨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院長</w:t>
            </w:r>
          </w:p>
          <w:p w:rsidR="007733E7" w:rsidRPr="00D26FC9" w:rsidRDefault="002E4750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</w:t>
            </w:r>
            <w:r w:rsidR="007733E7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理學院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467FD4" w:rsidRPr="00D26FC9" w:rsidTr="006A77D3">
        <w:trPr>
          <w:trHeight w:val="11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14:2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A" w:rsidRPr="00D26FC9" w:rsidRDefault="00467FD4" w:rsidP="006912F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第二場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專題演講</w:t>
            </w:r>
          </w:p>
          <w:p w:rsidR="00467FD4" w:rsidRPr="00D26FC9" w:rsidRDefault="00467FD4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以</w:t>
            </w:r>
            <w:r w:rsidR="009A273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輔導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林口</w:t>
            </w:r>
            <w:r w:rsidR="00514A0A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本部</w:t>
            </w:r>
            <w:proofErr w:type="gramStart"/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謢</w:t>
            </w:r>
            <w:proofErr w:type="gramEnd"/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理研究所</w:t>
            </w:r>
            <w:r w:rsidR="009A273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研究生</w:t>
            </w:r>
            <w:r w:rsidR="00FB59E1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為例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4" w:rsidRP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陳淑卿</w:t>
            </w:r>
            <w:r w:rsidR="006A77D3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教授</w:t>
            </w:r>
          </w:p>
          <w:p w:rsidR="007733E7" w:rsidRPr="00D26FC9" w:rsidRDefault="002E4750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</w:t>
            </w:r>
            <w:r w:rsidR="007733E7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理系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467FD4" w:rsidRPr="00D26FC9" w:rsidTr="00730DB5">
        <w:trPr>
          <w:trHeight w:val="7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0-15: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10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休息時間</w:t>
            </w:r>
          </w:p>
        </w:tc>
      </w:tr>
      <w:tr w:rsidR="00467FD4" w:rsidRPr="00D26FC9" w:rsidTr="003264DA">
        <w:trPr>
          <w:trHeight w:val="630"/>
          <w:jc w:val="center"/>
        </w:trPr>
        <w:tc>
          <w:tcPr>
            <w:tcW w:w="9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報告規則：報告時間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15</w:t>
            </w:r>
            <w:r w:rsidR="00DE1746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分鐘</w:t>
            </w:r>
            <w:r w:rsidR="00DE1746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:rsidR="00467FD4" w:rsidRPr="00D26FC9" w:rsidRDefault="00DE1746" w:rsidP="00CD49BF">
            <w:pPr>
              <w:widowControl/>
              <w:spacing w:line="0" w:lineRule="atLeast"/>
              <w:ind w:leftChars="496" w:left="1190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    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剩</w:t>
            </w:r>
            <w:r w:rsidR="00C0541F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3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分鐘，鐘響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聲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；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剩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分鐘，鐘響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聲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；時間到，鐘響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3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聲</w:t>
            </w:r>
          </w:p>
          <w:p w:rsidR="00DE1746" w:rsidRPr="00D26FC9" w:rsidRDefault="00DE1746" w:rsidP="00CD49BF">
            <w:pPr>
              <w:widowControl/>
              <w:spacing w:line="0" w:lineRule="atLeast"/>
              <w:ind w:leftChars="437" w:left="1049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Q&amp;A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時間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5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分鐘</w:t>
            </w:r>
          </w:p>
          <w:p w:rsidR="00DE1746" w:rsidRPr="00D26FC9" w:rsidRDefault="00DE1746" w:rsidP="00CD49BF">
            <w:pPr>
              <w:widowControl/>
              <w:spacing w:line="0" w:lineRule="atLeast"/>
              <w:ind w:leftChars="496" w:left="1190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   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剩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分鐘，鐘響</w:t>
            </w:r>
            <w:r w:rsidR="004706FF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聲；時間到，鐘響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3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聲</w:t>
            </w:r>
          </w:p>
        </w:tc>
      </w:tr>
      <w:tr w:rsidR="00467FD4" w:rsidRPr="00D26FC9" w:rsidTr="006A77D3">
        <w:trPr>
          <w:trHeight w:val="63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0-15: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0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第三場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研究</w:t>
            </w:r>
            <w:r w:rsidR="00A236C0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成果</w:t>
            </w: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報告</w:t>
            </w:r>
          </w:p>
          <w:p w:rsidR="00467FD4" w:rsidRPr="00D26FC9" w:rsidRDefault="001036A0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主題：自我管理、健康促進方案介入對社區衰弱前期個案之成效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張淑紅</w:t>
            </w:r>
            <w:r w:rsidR="0099075C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="002E4750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副教授暨</w:t>
            </w:r>
          </w:p>
          <w:p w:rsidR="00467FD4" w:rsidRPr="006A77D3" w:rsidRDefault="006A77D3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="0099075C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      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所長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暨</w:t>
            </w:r>
            <w:r w:rsidR="00467FD4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系主任</w:t>
            </w:r>
          </w:p>
          <w:p w:rsidR="002E4750" w:rsidRPr="00D26FC9" w:rsidRDefault="002E4750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高齡暨健康照護管理系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144875" w:rsidP="00CD49B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王</w:t>
            </w: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 </w:t>
            </w:r>
            <w:proofErr w:type="gramStart"/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琤</w:t>
            </w:r>
            <w:proofErr w:type="gramEnd"/>
          </w:p>
          <w:p w:rsidR="00467FD4" w:rsidRPr="00D26FC9" w:rsidRDefault="00467FD4" w:rsidP="00CD49BF">
            <w:pPr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副</w:t>
            </w:r>
            <w:r w:rsidR="00144875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教授</w:t>
            </w:r>
          </w:p>
          <w:p w:rsidR="002E4750" w:rsidRPr="00D26FC9" w:rsidRDefault="002E4750" w:rsidP="00CD49BF">
            <w:pPr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護理系</w:t>
            </w:r>
          </w:p>
        </w:tc>
      </w:tr>
      <w:tr w:rsidR="00467FD4" w:rsidRPr="00D26FC9" w:rsidTr="006A77D3">
        <w:trPr>
          <w:trHeight w:val="63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15: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0-1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6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FA" w:rsidRPr="00D26FC9" w:rsidRDefault="00467FD4" w:rsidP="006912F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第四場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研究成果報告</w:t>
            </w:r>
          </w:p>
          <w:p w:rsidR="00467FD4" w:rsidRPr="00D26FC9" w:rsidRDefault="00467FD4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</w:t>
            </w:r>
            <w:r w:rsidR="0059055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建立長</w:t>
            </w:r>
            <w:proofErr w:type="gramStart"/>
            <w:r w:rsidR="0059055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照跨域</w:t>
            </w:r>
            <w:proofErr w:type="gramEnd"/>
            <w:r w:rsidR="0059055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團隊實證研究方案：以</w:t>
            </w:r>
            <w:proofErr w:type="gramStart"/>
            <w:r w:rsidR="0059055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復能識能</w:t>
            </w:r>
            <w:proofErr w:type="gramEnd"/>
            <w:r w:rsidR="0059055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評估量表為例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游曉微</w:t>
            </w:r>
            <w:proofErr w:type="gramEnd"/>
            <w:r w:rsidR="006A77D3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助理教授</w:t>
            </w:r>
          </w:p>
          <w:p w:rsidR="002E4750" w:rsidRPr="00D26FC9" w:rsidRDefault="002E4750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高齡暨健康照護管理系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467FD4" w:rsidRPr="00D26FC9" w:rsidTr="006A77D3">
        <w:trPr>
          <w:trHeight w:val="63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6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0-16: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FA" w:rsidRPr="00D26FC9" w:rsidRDefault="00467FD4" w:rsidP="006912F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第五場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研究成果報告</w:t>
            </w:r>
          </w:p>
          <w:p w:rsidR="00467FD4" w:rsidRPr="00D26FC9" w:rsidRDefault="00467FD4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</w:t>
            </w:r>
            <w:r w:rsidR="004F06D2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衰弱老人使用社交媒體對社會參與之成效分析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熊曉芳</w:t>
            </w:r>
            <w:r w:rsidR="006A77D3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助理教授</w:t>
            </w:r>
          </w:p>
          <w:p w:rsidR="002E4750" w:rsidRPr="00D26FC9" w:rsidRDefault="002E4750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護理系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467FD4" w:rsidRPr="00D26FC9" w:rsidTr="006A77D3">
        <w:trPr>
          <w:trHeight w:val="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16: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0-16:</w:t>
            </w:r>
            <w:r w:rsidR="00586463"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FA" w:rsidRPr="00D26FC9" w:rsidRDefault="00467FD4" w:rsidP="006912F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第六場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 xml:space="preserve"> </w:t>
            </w:r>
            <w:r w:rsidR="00C10AD3" w:rsidRPr="00D26FC9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研究成果報告</w:t>
            </w:r>
          </w:p>
          <w:p w:rsidR="00467FD4" w:rsidRPr="00D26FC9" w:rsidRDefault="00035887" w:rsidP="006912FA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主題：長照機構住民營養</w:t>
            </w:r>
            <w:proofErr w:type="gramStart"/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與舌壓</w:t>
            </w:r>
            <w:proofErr w:type="gramEnd"/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之相關分析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6A77D3" w:rsidRDefault="00467FD4" w:rsidP="006A77D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邱麗玲</w:t>
            </w:r>
            <w:r w:rsidR="006A77D3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副教授</w:t>
            </w:r>
          </w:p>
          <w:p w:rsidR="00CD49BF" w:rsidRPr="00D26FC9" w:rsidRDefault="00CD49BF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民生學院保健營養系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D4" w:rsidRPr="00D26FC9" w:rsidRDefault="00467FD4" w:rsidP="00CD49B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2E4750" w:rsidRPr="00D26FC9" w:rsidTr="006A77D3">
        <w:trPr>
          <w:trHeight w:val="7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50" w:rsidRPr="00D26FC9" w:rsidRDefault="002E4750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16:40-17:00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50" w:rsidRPr="00D26FC9" w:rsidRDefault="002E4750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750" w:rsidRPr="00D26FC9" w:rsidRDefault="002E4750" w:rsidP="00CD49B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4"/>
              </w:rPr>
              <w:t>綜合座談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BF" w:rsidRPr="006A77D3" w:rsidRDefault="00CD49BF" w:rsidP="006A77D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簡淑慧</w:t>
            </w: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副院長</w:t>
            </w:r>
          </w:p>
          <w:p w:rsidR="002E4750" w:rsidRPr="00D26FC9" w:rsidRDefault="00CD49BF" w:rsidP="00CD49BF">
            <w:pPr>
              <w:widowControl/>
              <w:spacing w:line="0" w:lineRule="atLeast"/>
              <w:ind w:leftChars="106" w:left="254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D26FC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護理學院</w:t>
            </w:r>
          </w:p>
        </w:tc>
      </w:tr>
    </w:tbl>
    <w:p w:rsidR="0074582B" w:rsidRPr="00D26FC9" w:rsidRDefault="0074582B" w:rsidP="0074582B">
      <w:pPr>
        <w:rPr>
          <w:rFonts w:ascii="Times New Roman" w:eastAsia="標楷體" w:hAnsi="Times New Roman" w:cs="Times New Roman"/>
          <w:sz w:val="22"/>
          <w:szCs w:val="24"/>
        </w:rPr>
      </w:pPr>
      <w:r w:rsidRPr="00D26FC9">
        <w:rPr>
          <w:rFonts w:ascii="Times New Roman" w:eastAsia="標楷體" w:hAnsi="Times New Roman" w:cs="Times New Roman"/>
          <w:sz w:val="22"/>
          <w:szCs w:val="24"/>
        </w:rPr>
        <w:t>---------------------------------------------------------------------</w:t>
      </w:r>
    </w:p>
    <w:p w:rsidR="0074582B" w:rsidRPr="00D26FC9" w:rsidRDefault="0074582B" w:rsidP="00CD49BF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26FC9">
        <w:rPr>
          <w:rFonts w:ascii="Times New Roman" w:eastAsia="標楷體" w:hAnsi="Times New Roman" w:cs="Times New Roman"/>
          <w:sz w:val="20"/>
          <w:szCs w:val="24"/>
        </w:rPr>
        <w:t>主辦單位聯絡資訊</w:t>
      </w:r>
    </w:p>
    <w:p w:rsidR="0074582B" w:rsidRPr="00D26FC9" w:rsidRDefault="0074582B" w:rsidP="00CD49BF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26FC9">
        <w:rPr>
          <w:rFonts w:ascii="Times New Roman" w:eastAsia="標楷體" w:hAnsi="Times New Roman" w:cs="Times New Roman"/>
          <w:sz w:val="20"/>
          <w:szCs w:val="24"/>
        </w:rPr>
        <w:t>長庚科技大學</w:t>
      </w:r>
      <w:r w:rsidRPr="00D26FC9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D26FC9">
        <w:rPr>
          <w:rFonts w:ascii="Times New Roman" w:eastAsia="標楷體" w:hAnsi="Times New Roman" w:cs="Times New Roman"/>
          <w:sz w:val="20"/>
          <w:szCs w:val="24"/>
        </w:rPr>
        <w:t>護理學院</w:t>
      </w:r>
      <w:r w:rsidRPr="00D26FC9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D26FC9">
        <w:rPr>
          <w:rFonts w:ascii="Times New Roman" w:eastAsia="標楷體" w:hAnsi="Times New Roman" w:cs="Times New Roman"/>
          <w:sz w:val="20"/>
          <w:szCs w:val="24"/>
        </w:rPr>
        <w:t>高齡暨長期照護研究中心</w:t>
      </w:r>
      <w:r w:rsidR="00166C46" w:rsidRPr="00D26FC9">
        <w:rPr>
          <w:rFonts w:ascii="Times New Roman" w:eastAsia="標楷體" w:hAnsi="Times New Roman" w:cs="Times New Roman"/>
          <w:sz w:val="20"/>
          <w:szCs w:val="24"/>
        </w:rPr>
        <w:t>（</w:t>
      </w:r>
      <w:r w:rsidR="00166C46" w:rsidRPr="00D26FC9">
        <w:rPr>
          <w:rFonts w:ascii="Times New Roman" w:eastAsia="標楷體" w:hAnsi="Times New Roman" w:cs="Times New Roman"/>
          <w:sz w:val="20"/>
          <w:szCs w:val="24"/>
        </w:rPr>
        <w:t>FI000</w:t>
      </w:r>
      <w:r w:rsidR="00166C46" w:rsidRPr="00D26FC9">
        <w:rPr>
          <w:rFonts w:ascii="Times New Roman" w:eastAsia="標楷體" w:hAnsi="Times New Roman" w:cs="Times New Roman"/>
          <w:sz w:val="20"/>
          <w:szCs w:val="24"/>
        </w:rPr>
        <w:t>）</w:t>
      </w:r>
    </w:p>
    <w:p w:rsidR="0074582B" w:rsidRPr="00D26FC9" w:rsidRDefault="0074582B" w:rsidP="00CD49BF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26FC9">
        <w:rPr>
          <w:rFonts w:ascii="Times New Roman" w:eastAsia="標楷體" w:hAnsi="Times New Roman" w:cs="Times New Roman"/>
          <w:sz w:val="20"/>
          <w:szCs w:val="24"/>
        </w:rPr>
        <w:t>研究助理</w:t>
      </w:r>
      <w:r w:rsidRPr="00D26FC9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D26FC9">
        <w:rPr>
          <w:rFonts w:ascii="Times New Roman" w:eastAsia="標楷體" w:hAnsi="Times New Roman" w:cs="Times New Roman"/>
          <w:sz w:val="20"/>
          <w:szCs w:val="24"/>
        </w:rPr>
        <w:t>林志強</w:t>
      </w:r>
    </w:p>
    <w:p w:rsidR="0074582B" w:rsidRPr="00D26FC9" w:rsidRDefault="0074582B" w:rsidP="00CD49BF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26FC9">
        <w:rPr>
          <w:rFonts w:ascii="Times New Roman" w:eastAsia="標楷體" w:hAnsi="Times New Roman" w:cs="Times New Roman"/>
          <w:sz w:val="20"/>
          <w:szCs w:val="24"/>
        </w:rPr>
        <w:t>信箱：</w:t>
      </w:r>
      <w:r w:rsidRPr="00D26FC9">
        <w:rPr>
          <w:rFonts w:ascii="Times New Roman" w:eastAsia="標楷體" w:hAnsi="Times New Roman" w:cs="Times New Roman"/>
          <w:sz w:val="20"/>
          <w:szCs w:val="24"/>
        </w:rPr>
        <w:t>cclin02@mail.cgust.edu.tw</w:t>
      </w:r>
    </w:p>
    <w:p w:rsidR="0074582B" w:rsidRPr="00D26FC9" w:rsidRDefault="0074582B" w:rsidP="00CD49BF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26FC9">
        <w:rPr>
          <w:rFonts w:ascii="Times New Roman" w:eastAsia="標楷體" w:hAnsi="Times New Roman" w:cs="Times New Roman"/>
          <w:sz w:val="20"/>
          <w:szCs w:val="24"/>
        </w:rPr>
        <w:lastRenderedPageBreak/>
        <w:t>聯絡電話：</w:t>
      </w:r>
      <w:r w:rsidRPr="00D26FC9">
        <w:rPr>
          <w:rFonts w:ascii="Times New Roman" w:eastAsia="標楷體" w:hAnsi="Times New Roman" w:cs="Times New Roman"/>
          <w:sz w:val="20"/>
          <w:szCs w:val="24"/>
        </w:rPr>
        <w:t>03-211-8999</w:t>
      </w:r>
      <w:r w:rsidRPr="00D26FC9">
        <w:rPr>
          <w:rFonts w:ascii="Times New Roman" w:eastAsia="標楷體" w:hAnsi="Times New Roman" w:cs="Times New Roman"/>
          <w:sz w:val="20"/>
          <w:szCs w:val="24"/>
        </w:rPr>
        <w:t>分機</w:t>
      </w:r>
      <w:r w:rsidR="00166C46" w:rsidRPr="00D26FC9">
        <w:rPr>
          <w:rFonts w:ascii="Times New Roman" w:eastAsia="標楷體" w:hAnsi="Times New Roman" w:cs="Times New Roman"/>
          <w:sz w:val="20"/>
          <w:szCs w:val="24"/>
        </w:rPr>
        <w:t>5</w:t>
      </w:r>
      <w:r w:rsidRPr="00D26FC9">
        <w:rPr>
          <w:rFonts w:ascii="Times New Roman" w:eastAsia="標楷體" w:hAnsi="Times New Roman" w:cs="Times New Roman"/>
          <w:sz w:val="20"/>
          <w:szCs w:val="24"/>
        </w:rPr>
        <w:t>1</w:t>
      </w:r>
      <w:r w:rsidR="00166C46" w:rsidRPr="00D26FC9">
        <w:rPr>
          <w:rFonts w:ascii="Times New Roman" w:eastAsia="標楷體" w:hAnsi="Times New Roman" w:cs="Times New Roman"/>
          <w:sz w:val="20"/>
          <w:szCs w:val="24"/>
        </w:rPr>
        <w:t>7</w:t>
      </w:r>
      <w:r w:rsidRPr="00D26FC9">
        <w:rPr>
          <w:rFonts w:ascii="Times New Roman" w:eastAsia="標楷體" w:hAnsi="Times New Roman" w:cs="Times New Roman"/>
          <w:sz w:val="20"/>
          <w:szCs w:val="24"/>
        </w:rPr>
        <w:t>5</w:t>
      </w:r>
      <w:r w:rsidRPr="00D26FC9">
        <w:rPr>
          <w:rFonts w:ascii="Times New Roman" w:eastAsia="標楷體" w:hAnsi="Times New Roman" w:cs="Times New Roman"/>
          <w:sz w:val="20"/>
          <w:szCs w:val="24"/>
        </w:rPr>
        <w:t>或</w:t>
      </w:r>
      <w:r w:rsidR="00CB1CBE" w:rsidRPr="00D26FC9">
        <w:rPr>
          <w:rFonts w:ascii="Times New Roman" w:eastAsia="標楷體" w:hAnsi="Times New Roman" w:cs="Times New Roman"/>
          <w:sz w:val="20"/>
          <w:szCs w:val="24"/>
        </w:rPr>
        <w:t xml:space="preserve"> 5165</w:t>
      </w:r>
    </w:p>
    <w:sectPr w:rsidR="0074582B" w:rsidRPr="00D26FC9" w:rsidSect="00CE2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79" w:rsidRDefault="00DF1879" w:rsidP="0074582B">
      <w:r>
        <w:separator/>
      </w:r>
    </w:p>
  </w:endnote>
  <w:endnote w:type="continuationSeparator" w:id="0">
    <w:p w:rsidR="00DF1879" w:rsidRDefault="00DF1879" w:rsidP="0074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79" w:rsidRDefault="00DF1879" w:rsidP="0074582B">
      <w:r>
        <w:separator/>
      </w:r>
    </w:p>
  </w:footnote>
  <w:footnote w:type="continuationSeparator" w:id="0">
    <w:p w:rsidR="00DF1879" w:rsidRDefault="00DF1879" w:rsidP="0074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43C"/>
    <w:multiLevelType w:val="hybridMultilevel"/>
    <w:tmpl w:val="2F0A1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E"/>
    <w:rsid w:val="00022C6E"/>
    <w:rsid w:val="00035887"/>
    <w:rsid w:val="00037691"/>
    <w:rsid w:val="000D5B1B"/>
    <w:rsid w:val="001036A0"/>
    <w:rsid w:val="001124AD"/>
    <w:rsid w:val="00144875"/>
    <w:rsid w:val="001462F6"/>
    <w:rsid w:val="00166C46"/>
    <w:rsid w:val="0016776E"/>
    <w:rsid w:val="00195BDE"/>
    <w:rsid w:val="001A4D60"/>
    <w:rsid w:val="001F04B3"/>
    <w:rsid w:val="00217F06"/>
    <w:rsid w:val="0028135A"/>
    <w:rsid w:val="002948A8"/>
    <w:rsid w:val="002D2174"/>
    <w:rsid w:val="002E4750"/>
    <w:rsid w:val="00302304"/>
    <w:rsid w:val="00340F0B"/>
    <w:rsid w:val="00361241"/>
    <w:rsid w:val="003C77D8"/>
    <w:rsid w:val="003D070F"/>
    <w:rsid w:val="003D35B7"/>
    <w:rsid w:val="003E7CB3"/>
    <w:rsid w:val="00430874"/>
    <w:rsid w:val="0044612C"/>
    <w:rsid w:val="00466505"/>
    <w:rsid w:val="00467FD4"/>
    <w:rsid w:val="004706FF"/>
    <w:rsid w:val="00495421"/>
    <w:rsid w:val="004A6E78"/>
    <w:rsid w:val="004F06D2"/>
    <w:rsid w:val="004F356D"/>
    <w:rsid w:val="00514A0A"/>
    <w:rsid w:val="00586463"/>
    <w:rsid w:val="00590552"/>
    <w:rsid w:val="00597B0E"/>
    <w:rsid w:val="005B03E5"/>
    <w:rsid w:val="005F19FA"/>
    <w:rsid w:val="006145A9"/>
    <w:rsid w:val="00615C33"/>
    <w:rsid w:val="00636497"/>
    <w:rsid w:val="0065031B"/>
    <w:rsid w:val="00652487"/>
    <w:rsid w:val="006912FA"/>
    <w:rsid w:val="006A77D3"/>
    <w:rsid w:val="006B5B04"/>
    <w:rsid w:val="006B7722"/>
    <w:rsid w:val="006D7B85"/>
    <w:rsid w:val="00721CB8"/>
    <w:rsid w:val="0072513E"/>
    <w:rsid w:val="00730DB5"/>
    <w:rsid w:val="0074582B"/>
    <w:rsid w:val="0075692A"/>
    <w:rsid w:val="007733E7"/>
    <w:rsid w:val="00797803"/>
    <w:rsid w:val="007A092A"/>
    <w:rsid w:val="007A63D3"/>
    <w:rsid w:val="007D5A50"/>
    <w:rsid w:val="007F69A3"/>
    <w:rsid w:val="00814F3F"/>
    <w:rsid w:val="00877C09"/>
    <w:rsid w:val="008A072D"/>
    <w:rsid w:val="008B03C2"/>
    <w:rsid w:val="008E3A87"/>
    <w:rsid w:val="00956D31"/>
    <w:rsid w:val="00964B3C"/>
    <w:rsid w:val="0099075C"/>
    <w:rsid w:val="009940E5"/>
    <w:rsid w:val="009A2731"/>
    <w:rsid w:val="009B54EF"/>
    <w:rsid w:val="009B7040"/>
    <w:rsid w:val="009C4968"/>
    <w:rsid w:val="00A236C0"/>
    <w:rsid w:val="00A40311"/>
    <w:rsid w:val="00AC3B05"/>
    <w:rsid w:val="00AF466B"/>
    <w:rsid w:val="00B17326"/>
    <w:rsid w:val="00B224BA"/>
    <w:rsid w:val="00B94BA5"/>
    <w:rsid w:val="00BA67C0"/>
    <w:rsid w:val="00BA6DAB"/>
    <w:rsid w:val="00C014A7"/>
    <w:rsid w:val="00C0541F"/>
    <w:rsid w:val="00C10AD3"/>
    <w:rsid w:val="00C427FD"/>
    <w:rsid w:val="00C438ED"/>
    <w:rsid w:val="00CB1CBE"/>
    <w:rsid w:val="00CB3A0B"/>
    <w:rsid w:val="00CD49BF"/>
    <w:rsid w:val="00CE2C7C"/>
    <w:rsid w:val="00D01595"/>
    <w:rsid w:val="00D04A82"/>
    <w:rsid w:val="00D20F4B"/>
    <w:rsid w:val="00D26FC9"/>
    <w:rsid w:val="00D43781"/>
    <w:rsid w:val="00D602AC"/>
    <w:rsid w:val="00DA4DEA"/>
    <w:rsid w:val="00DC60D9"/>
    <w:rsid w:val="00DE1746"/>
    <w:rsid w:val="00DF1879"/>
    <w:rsid w:val="00E07822"/>
    <w:rsid w:val="00E3737E"/>
    <w:rsid w:val="00EC06E4"/>
    <w:rsid w:val="00EC3539"/>
    <w:rsid w:val="00FB59E1"/>
    <w:rsid w:val="00FD0AEB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82B"/>
    <w:rPr>
      <w:sz w:val="20"/>
      <w:szCs w:val="20"/>
    </w:rPr>
  </w:style>
  <w:style w:type="paragraph" w:styleId="a7">
    <w:name w:val="List Paragraph"/>
    <w:basedOn w:val="a"/>
    <w:uiPriority w:val="34"/>
    <w:qFormat/>
    <w:rsid w:val="003D35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82B"/>
    <w:rPr>
      <w:sz w:val="20"/>
      <w:szCs w:val="20"/>
    </w:rPr>
  </w:style>
  <w:style w:type="paragraph" w:styleId="a7">
    <w:name w:val="List Paragraph"/>
    <w:basedOn w:val="a"/>
    <w:uiPriority w:val="34"/>
    <w:qFormat/>
    <w:rsid w:val="003D35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F1000/林志強</cp:lastModifiedBy>
  <cp:revision>4</cp:revision>
  <cp:lastPrinted>2020-05-11T07:52:00Z</cp:lastPrinted>
  <dcterms:created xsi:type="dcterms:W3CDTF">2020-05-13T10:42:00Z</dcterms:created>
  <dcterms:modified xsi:type="dcterms:W3CDTF">2020-05-18T01:24:00Z</dcterms:modified>
</cp:coreProperties>
</file>