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10A80" w14:textId="1BF67EED" w:rsidR="00353082" w:rsidRPr="006D3F82" w:rsidRDefault="00353082" w:rsidP="001F5B5E">
      <w:pPr>
        <w:spacing w:line="460" w:lineRule="exact"/>
        <w:contextualSpacing/>
        <w:jc w:val="center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6D3F82">
        <w:rPr>
          <w:rFonts w:ascii="標楷體" w:eastAsia="標楷體" w:hAnsi="標楷體" w:cs="Times New Roman"/>
          <w:color w:val="000000" w:themeColor="text1"/>
          <w:sz w:val="28"/>
          <w:szCs w:val="24"/>
        </w:rPr>
        <w:t>10</w:t>
      </w:r>
      <w:r w:rsidR="00D12697" w:rsidRPr="006D3F82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9</w:t>
      </w:r>
      <w:r w:rsidRPr="006D3F82">
        <w:rPr>
          <w:rFonts w:ascii="標楷體" w:eastAsia="標楷體" w:hAnsi="標楷體" w:cs="Times New Roman"/>
          <w:color w:val="000000" w:themeColor="text1"/>
          <w:sz w:val="28"/>
          <w:szCs w:val="24"/>
        </w:rPr>
        <w:t>年度高教深耕計畫</w:t>
      </w:r>
      <w:r w:rsidR="007D3EE1" w:rsidRPr="006D3F82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 xml:space="preserve"> </w:t>
      </w:r>
      <w:r w:rsidR="00166298" w:rsidRPr="006D3F82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主軸三</w:t>
      </w:r>
      <w:r w:rsidR="007D3EE1" w:rsidRPr="006D3F82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 xml:space="preserve"> </w:t>
      </w:r>
      <w:r w:rsidRPr="006D3F82">
        <w:rPr>
          <w:rFonts w:ascii="標楷體" w:eastAsia="標楷體" w:hAnsi="標楷體" w:cs="Times New Roman"/>
          <w:color w:val="000000" w:themeColor="text1"/>
          <w:sz w:val="28"/>
          <w:szCs w:val="24"/>
        </w:rPr>
        <w:t>3-</w:t>
      </w:r>
      <w:r w:rsidR="001C5162" w:rsidRPr="006D3F82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4</w:t>
      </w:r>
      <w:r w:rsidRPr="006D3F82">
        <w:rPr>
          <w:rFonts w:ascii="標楷體" w:eastAsia="標楷體" w:hAnsi="標楷體" w:cs="Times New Roman"/>
          <w:color w:val="000000" w:themeColor="text1"/>
          <w:sz w:val="28"/>
          <w:szCs w:val="24"/>
        </w:rPr>
        <w:t>-</w:t>
      </w:r>
      <w:r w:rsidR="00B558CD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A</w:t>
      </w:r>
      <w:r w:rsidR="001C5162" w:rsidRPr="006D3F82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「</w:t>
      </w:r>
      <w:r w:rsidR="00B558CD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雙師輔導，學習倍增</w:t>
      </w:r>
      <w:r w:rsidR="001C5162" w:rsidRPr="006D3F82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」</w:t>
      </w:r>
    </w:p>
    <w:p w14:paraId="276CAC5D" w14:textId="645879C2" w:rsidR="00D91C5B" w:rsidRPr="006D3F82" w:rsidRDefault="001C5162" w:rsidP="001F5B5E">
      <w:pPr>
        <w:spacing w:line="460" w:lineRule="exact"/>
        <w:jc w:val="center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6D3F82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辦理</w:t>
      </w:r>
      <w:r w:rsidR="001305FD" w:rsidRPr="006D3F82">
        <w:rPr>
          <w:rFonts w:ascii="標楷體" w:eastAsia="標楷體" w:hAnsi="標楷體" w:cs="Times New Roman"/>
          <w:color w:val="000000" w:themeColor="text1"/>
          <w:sz w:val="28"/>
          <w:szCs w:val="24"/>
        </w:rPr>
        <w:t>「</w:t>
      </w:r>
      <w:r w:rsidR="00B558CD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教師輔導增能工作坊</w:t>
      </w:r>
      <w:r w:rsidR="001305FD" w:rsidRPr="006D3F82">
        <w:rPr>
          <w:rFonts w:ascii="標楷體" w:eastAsia="標楷體" w:hAnsi="標楷體" w:cs="Times New Roman"/>
          <w:color w:val="000000" w:themeColor="text1"/>
          <w:sz w:val="28"/>
          <w:szCs w:val="24"/>
        </w:rPr>
        <w:t>」</w:t>
      </w:r>
      <w:r w:rsidRPr="006D3F82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活動</w:t>
      </w:r>
      <w:r w:rsidR="001305FD" w:rsidRPr="006D3F82">
        <w:rPr>
          <w:rFonts w:ascii="標楷體" w:eastAsia="標楷體" w:hAnsi="標楷體" w:cs="Times New Roman"/>
          <w:color w:val="000000" w:themeColor="text1"/>
          <w:sz w:val="28"/>
          <w:szCs w:val="24"/>
        </w:rPr>
        <w:t>計畫</w:t>
      </w:r>
      <w:r w:rsidR="00166298" w:rsidRPr="006D3F82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書</w:t>
      </w:r>
    </w:p>
    <w:p w14:paraId="0DB8187A" w14:textId="77777777" w:rsidR="00B558CD" w:rsidRDefault="001305FD" w:rsidP="001F5B5E">
      <w:pPr>
        <w:pStyle w:val="a9"/>
        <w:numPr>
          <w:ilvl w:val="0"/>
          <w:numId w:val="3"/>
        </w:numPr>
        <w:autoSpaceDE w:val="0"/>
        <w:autoSpaceDN w:val="0"/>
        <w:adjustRightInd w:val="0"/>
        <w:snapToGrid w:val="0"/>
        <w:spacing w:line="460" w:lineRule="exact"/>
        <w:ind w:leftChars="0" w:left="567" w:hanging="567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6D3F82">
        <w:rPr>
          <w:rFonts w:ascii="標楷體" w:eastAsia="標楷體" w:hAnsi="標楷體" w:cs="Times New Roman"/>
          <w:color w:val="000000" w:themeColor="text1"/>
          <w:kern w:val="0"/>
          <w:szCs w:val="24"/>
        </w:rPr>
        <w:t>依據</w:t>
      </w:r>
    </w:p>
    <w:p w14:paraId="0F1D39CA" w14:textId="6A8FBBD0" w:rsidR="001305FD" w:rsidRPr="006D3F82" w:rsidRDefault="00166298" w:rsidP="00B558CD">
      <w:pPr>
        <w:pStyle w:val="a9"/>
        <w:autoSpaceDE w:val="0"/>
        <w:autoSpaceDN w:val="0"/>
        <w:adjustRightInd w:val="0"/>
        <w:snapToGrid w:val="0"/>
        <w:spacing w:line="460" w:lineRule="exact"/>
        <w:ind w:leftChars="0" w:left="567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6D3F82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教育部10</w:t>
      </w:r>
      <w:r w:rsidR="00D12697" w:rsidRPr="006D3F82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9</w:t>
      </w:r>
      <w:r w:rsidRPr="006D3F82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年獎勵科技大學及技術學院高等教育深耕計畫。</w:t>
      </w:r>
    </w:p>
    <w:p w14:paraId="579966D6" w14:textId="77777777" w:rsidR="00814F9B" w:rsidRDefault="001305FD" w:rsidP="00814F9B">
      <w:pPr>
        <w:pStyle w:val="a9"/>
        <w:numPr>
          <w:ilvl w:val="0"/>
          <w:numId w:val="3"/>
        </w:numPr>
        <w:autoSpaceDE w:val="0"/>
        <w:autoSpaceDN w:val="0"/>
        <w:adjustRightInd w:val="0"/>
        <w:snapToGrid w:val="0"/>
        <w:spacing w:line="460" w:lineRule="exact"/>
        <w:ind w:leftChars="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6D3F82">
        <w:rPr>
          <w:rFonts w:ascii="標楷體" w:eastAsia="標楷體" w:hAnsi="標楷體" w:cs="Times New Roman"/>
          <w:color w:val="000000" w:themeColor="text1"/>
          <w:kern w:val="0"/>
          <w:szCs w:val="24"/>
        </w:rPr>
        <w:t>目的</w:t>
      </w:r>
    </w:p>
    <w:p w14:paraId="6F3EB13A" w14:textId="6B1002C5" w:rsidR="001305FD" w:rsidRPr="00D65F3A" w:rsidRDefault="002712B2" w:rsidP="00D65F3A">
      <w:pPr>
        <w:pStyle w:val="a9"/>
        <w:autoSpaceDE w:val="0"/>
        <w:autoSpaceDN w:val="0"/>
        <w:adjustRightInd w:val="0"/>
        <w:snapToGrid w:val="0"/>
        <w:spacing w:line="460" w:lineRule="exact"/>
        <w:ind w:leftChars="0" w:left="567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D65F3A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為提升本校教職員自我身心照顧之知能，進而增進教學、教育工作之效能，透過精油體驗及按摩，以達紓壓、情緒放鬆之功效，從中學習「紓壓按摩，達到自我照顧之效」。講座中</w:t>
      </w:r>
      <w:r w:rsidR="00124DF4" w:rsidRPr="00D65F3A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也</w:t>
      </w:r>
      <w:r w:rsidRPr="00D65F3A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安排紓壓樂活DIY體驗，製作芳香抗菌乾洗手凝膠，一同對抗疫情，防</w:t>
      </w:r>
      <w:r w:rsidR="00E1793B" w:rsidRPr="00D65F3A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疫</w:t>
      </w:r>
      <w:r w:rsidRPr="00D65F3A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從生活做起。</w:t>
      </w:r>
    </w:p>
    <w:p w14:paraId="5321FCC6" w14:textId="77777777" w:rsidR="00166298" w:rsidRPr="006D3F82" w:rsidRDefault="00166298" w:rsidP="001F5B5E">
      <w:pPr>
        <w:pStyle w:val="a9"/>
        <w:numPr>
          <w:ilvl w:val="0"/>
          <w:numId w:val="3"/>
        </w:numPr>
        <w:autoSpaceDE w:val="0"/>
        <w:autoSpaceDN w:val="0"/>
        <w:adjustRightInd w:val="0"/>
        <w:snapToGrid w:val="0"/>
        <w:spacing w:line="460" w:lineRule="exact"/>
        <w:ind w:leftChars="0" w:left="567" w:hanging="567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6D3F82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 xml:space="preserve">辦理單位 </w:t>
      </w:r>
    </w:p>
    <w:p w14:paraId="59EB17C3" w14:textId="77777777" w:rsidR="00166298" w:rsidRPr="006D3F82" w:rsidRDefault="00166298" w:rsidP="001F5B5E">
      <w:pPr>
        <w:pStyle w:val="a9"/>
        <w:numPr>
          <w:ilvl w:val="0"/>
          <w:numId w:val="5"/>
        </w:numPr>
        <w:autoSpaceDE w:val="0"/>
        <w:autoSpaceDN w:val="0"/>
        <w:adjustRightInd w:val="0"/>
        <w:snapToGrid w:val="0"/>
        <w:spacing w:line="460" w:lineRule="exact"/>
        <w:ind w:leftChars="0" w:left="1134" w:hanging="652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6D3F82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指導單位：教育部技職司</w:t>
      </w:r>
    </w:p>
    <w:p w14:paraId="2AFB79E5" w14:textId="77777777" w:rsidR="00166298" w:rsidRPr="006D3F82" w:rsidRDefault="00166298" w:rsidP="001F5B5E">
      <w:pPr>
        <w:pStyle w:val="a9"/>
        <w:numPr>
          <w:ilvl w:val="0"/>
          <w:numId w:val="5"/>
        </w:numPr>
        <w:autoSpaceDE w:val="0"/>
        <w:autoSpaceDN w:val="0"/>
        <w:adjustRightInd w:val="0"/>
        <w:snapToGrid w:val="0"/>
        <w:spacing w:line="460" w:lineRule="exact"/>
        <w:ind w:leftChars="0" w:left="1134" w:hanging="652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6D3F82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主辦單位：長庚科技大學</w:t>
      </w:r>
    </w:p>
    <w:p w14:paraId="0C8008CE" w14:textId="77777777" w:rsidR="001305FD" w:rsidRPr="006D3F82" w:rsidRDefault="00166298" w:rsidP="001F5B5E">
      <w:pPr>
        <w:pStyle w:val="a9"/>
        <w:numPr>
          <w:ilvl w:val="0"/>
          <w:numId w:val="5"/>
        </w:numPr>
        <w:adjustRightInd w:val="0"/>
        <w:snapToGrid w:val="0"/>
        <w:spacing w:line="460" w:lineRule="exact"/>
        <w:ind w:leftChars="0" w:left="1134" w:hanging="652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6D3F82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承辦單位：</w:t>
      </w:r>
      <w:r w:rsidR="001C5162" w:rsidRPr="006D3F82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教學發展與資源中心</w:t>
      </w:r>
    </w:p>
    <w:p w14:paraId="26DE8CAC" w14:textId="77777777" w:rsidR="007D3EE1" w:rsidRPr="006D3F82" w:rsidRDefault="001C5162" w:rsidP="001F5B5E">
      <w:pPr>
        <w:pStyle w:val="a9"/>
        <w:numPr>
          <w:ilvl w:val="0"/>
          <w:numId w:val="3"/>
        </w:numPr>
        <w:autoSpaceDE w:val="0"/>
        <w:autoSpaceDN w:val="0"/>
        <w:adjustRightInd w:val="0"/>
        <w:snapToGrid w:val="0"/>
        <w:spacing w:line="460" w:lineRule="exact"/>
        <w:ind w:leftChars="0" w:left="567" w:hanging="567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6D3F82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活動內容簡介</w:t>
      </w:r>
    </w:p>
    <w:p w14:paraId="336CE936" w14:textId="18C7D7FE" w:rsidR="00F17DD4" w:rsidRDefault="00F17DD4" w:rsidP="008B0277">
      <w:pPr>
        <w:pStyle w:val="a9"/>
        <w:numPr>
          <w:ilvl w:val="0"/>
          <w:numId w:val="13"/>
        </w:numPr>
        <w:adjustRightInd w:val="0"/>
        <w:snapToGrid w:val="0"/>
        <w:spacing w:line="460" w:lineRule="exact"/>
        <w:ind w:leftChars="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F17DD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活動名稱：「</w:t>
      </w:r>
      <w:r w:rsidR="008B0277" w:rsidRPr="008B0277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芳香調理-自我保健健康</w:t>
      </w:r>
      <w:r w:rsidRPr="00F17DD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」</w:t>
      </w:r>
      <w:r w:rsidR="002C75D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工作坊</w:t>
      </w:r>
      <w:r w:rsidRPr="00F17DD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，詳見第</w:t>
      </w:r>
      <w:r w:rsidR="0070754E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2</w:t>
      </w:r>
      <w:r w:rsidRPr="00F17DD4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頁</w:t>
      </w:r>
      <w:r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。</w:t>
      </w:r>
    </w:p>
    <w:p w14:paraId="4550D340" w14:textId="206F3986" w:rsidR="00F17DD4" w:rsidRPr="00E1793B" w:rsidRDefault="00F17DD4" w:rsidP="00E24436">
      <w:pPr>
        <w:pStyle w:val="a9"/>
        <w:numPr>
          <w:ilvl w:val="0"/>
          <w:numId w:val="17"/>
        </w:numPr>
        <w:adjustRightInd w:val="0"/>
        <w:snapToGrid w:val="0"/>
        <w:spacing w:line="460" w:lineRule="exact"/>
        <w:ind w:leftChars="0" w:left="156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E24436">
        <w:rPr>
          <w:rFonts w:ascii="標楷體" w:eastAsia="標楷體" w:hAnsi="標楷體" w:cs="Times New Roman" w:hint="eastAsia"/>
          <w:kern w:val="0"/>
          <w:szCs w:val="24"/>
        </w:rPr>
        <w:t>講座講師：</w:t>
      </w:r>
      <w:r w:rsidR="008B0277">
        <w:rPr>
          <w:rFonts w:ascii="標楷體" w:eastAsia="標楷體" w:hAnsi="標楷體" w:cs="Times New Roman" w:hint="eastAsia"/>
          <w:kern w:val="0"/>
          <w:szCs w:val="24"/>
        </w:rPr>
        <w:t>黃如敏</w:t>
      </w:r>
      <w:r w:rsidR="001806D5">
        <w:rPr>
          <w:rFonts w:ascii="標楷體" w:eastAsia="標楷體" w:hAnsi="標楷體" w:cs="Times New Roman" w:hint="eastAsia"/>
          <w:kern w:val="0"/>
          <w:szCs w:val="24"/>
        </w:rPr>
        <w:t xml:space="preserve"> </w:t>
      </w:r>
      <w:r w:rsidR="00E1793B" w:rsidRPr="00E1793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台植物精油理療專項職業菁英講師</w:t>
      </w:r>
    </w:p>
    <w:p w14:paraId="48C50AD4" w14:textId="2BA49926" w:rsidR="00F17DD4" w:rsidRPr="00E1793B" w:rsidRDefault="00F17DD4" w:rsidP="00B76E33">
      <w:pPr>
        <w:pStyle w:val="a9"/>
        <w:numPr>
          <w:ilvl w:val="0"/>
          <w:numId w:val="17"/>
        </w:numPr>
        <w:adjustRightInd w:val="0"/>
        <w:snapToGrid w:val="0"/>
        <w:spacing w:line="460" w:lineRule="exact"/>
        <w:ind w:leftChars="0" w:left="156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E24436">
        <w:rPr>
          <w:rFonts w:ascii="標楷體" w:eastAsia="標楷體" w:hAnsi="標楷體" w:cs="Times New Roman" w:hint="eastAsia"/>
          <w:kern w:val="0"/>
          <w:szCs w:val="24"/>
        </w:rPr>
        <w:t>活動時間</w:t>
      </w:r>
      <w:r w:rsidRPr="00E7427D">
        <w:rPr>
          <w:rFonts w:ascii="標楷體" w:eastAsia="標楷體" w:hAnsi="標楷體" w:cs="Times New Roman" w:hint="eastAsia"/>
          <w:kern w:val="0"/>
          <w:szCs w:val="24"/>
        </w:rPr>
        <w:t>：109年</w:t>
      </w:r>
      <w:r w:rsidR="008B0277">
        <w:rPr>
          <w:rFonts w:ascii="標楷體" w:eastAsia="標楷體" w:hAnsi="標楷體" w:cs="Times New Roman" w:hint="eastAsia"/>
          <w:kern w:val="0"/>
          <w:szCs w:val="24"/>
        </w:rPr>
        <w:t>9</w:t>
      </w:r>
      <w:r w:rsidRPr="00E7427D">
        <w:rPr>
          <w:rFonts w:ascii="標楷體" w:eastAsia="標楷體" w:hAnsi="標楷體" w:cs="Times New Roman" w:hint="eastAsia"/>
          <w:kern w:val="0"/>
          <w:szCs w:val="24"/>
        </w:rPr>
        <w:t>月</w:t>
      </w:r>
      <w:r w:rsidR="008B0277">
        <w:rPr>
          <w:rFonts w:ascii="標楷體" w:eastAsia="標楷體" w:hAnsi="標楷體" w:cs="Times New Roman" w:hint="eastAsia"/>
          <w:kern w:val="0"/>
          <w:szCs w:val="24"/>
        </w:rPr>
        <w:t>2</w:t>
      </w:r>
      <w:r w:rsidR="00916B03">
        <w:rPr>
          <w:rFonts w:ascii="標楷體" w:eastAsia="標楷體" w:hAnsi="標楷體" w:cs="Times New Roman" w:hint="eastAsia"/>
          <w:kern w:val="0"/>
          <w:szCs w:val="24"/>
        </w:rPr>
        <w:t>1</w:t>
      </w:r>
      <w:r w:rsidR="00B76E33">
        <w:rPr>
          <w:rFonts w:ascii="標楷體" w:eastAsia="標楷體" w:hAnsi="標楷體" w:cs="Times New Roman" w:hint="eastAsia"/>
          <w:kern w:val="0"/>
          <w:szCs w:val="24"/>
        </w:rPr>
        <w:t>日</w:t>
      </w:r>
      <w:r w:rsidR="00916B03">
        <w:rPr>
          <w:rFonts w:ascii="標楷體" w:eastAsia="標楷體" w:hAnsi="標楷體" w:cs="Times New Roman" w:hint="eastAsia"/>
          <w:kern w:val="0"/>
          <w:szCs w:val="24"/>
        </w:rPr>
        <w:t xml:space="preserve"> 15:00-16:50</w:t>
      </w:r>
      <w:bookmarkStart w:id="0" w:name="_GoBack"/>
      <w:bookmarkEnd w:id="0"/>
    </w:p>
    <w:p w14:paraId="4A3D32EB" w14:textId="104FDF3B" w:rsidR="00F17DD4" w:rsidRPr="00E1793B" w:rsidRDefault="00F17DD4" w:rsidP="00E1793B">
      <w:pPr>
        <w:pStyle w:val="a9"/>
        <w:numPr>
          <w:ilvl w:val="0"/>
          <w:numId w:val="17"/>
        </w:numPr>
        <w:adjustRightInd w:val="0"/>
        <w:snapToGrid w:val="0"/>
        <w:spacing w:line="460" w:lineRule="exact"/>
        <w:ind w:leftChars="0" w:left="156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E1793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活動地點：</w:t>
      </w:r>
      <w:r w:rsidR="00E1793B" w:rsidRPr="00E1793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多功能教學演繹室</w:t>
      </w:r>
    </w:p>
    <w:p w14:paraId="28D73B49" w14:textId="1153CCF5" w:rsidR="00F17DD4" w:rsidRPr="00E1793B" w:rsidRDefault="00F17DD4" w:rsidP="00F17DD4">
      <w:pPr>
        <w:pStyle w:val="a9"/>
        <w:numPr>
          <w:ilvl w:val="0"/>
          <w:numId w:val="17"/>
        </w:numPr>
        <w:adjustRightInd w:val="0"/>
        <w:snapToGrid w:val="0"/>
        <w:spacing w:line="460" w:lineRule="exact"/>
        <w:ind w:leftChars="0" w:left="156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E1793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活動名額：</w:t>
      </w:r>
      <w:r w:rsidR="008B0277" w:rsidRPr="00E1793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3</w:t>
      </w:r>
      <w:r w:rsidR="0041525A" w:rsidRPr="00E1793B">
        <w:rPr>
          <w:rFonts w:ascii="標楷體" w:eastAsia="標楷體" w:hAnsi="標楷體" w:cs="Times New Roman"/>
          <w:color w:val="000000" w:themeColor="text1"/>
          <w:kern w:val="0"/>
          <w:szCs w:val="24"/>
        </w:rPr>
        <w:t>0</w:t>
      </w:r>
      <w:r w:rsidRPr="00E1793B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人</w:t>
      </w:r>
    </w:p>
    <w:p w14:paraId="3FA049CB" w14:textId="77777777" w:rsidR="00AC2149" w:rsidRPr="006D3F82" w:rsidRDefault="00AC2149" w:rsidP="001F5B5E">
      <w:pPr>
        <w:pStyle w:val="a9"/>
        <w:numPr>
          <w:ilvl w:val="0"/>
          <w:numId w:val="3"/>
        </w:numPr>
        <w:autoSpaceDE w:val="0"/>
        <w:autoSpaceDN w:val="0"/>
        <w:adjustRightInd w:val="0"/>
        <w:snapToGrid w:val="0"/>
        <w:spacing w:line="460" w:lineRule="exact"/>
        <w:ind w:leftChars="0" w:left="567" w:hanging="567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6D3F82">
        <w:rPr>
          <w:rFonts w:ascii="標楷體" w:eastAsia="標楷體" w:hAnsi="標楷體" w:cs="Times New Roman"/>
          <w:color w:val="000000" w:themeColor="text1"/>
          <w:kern w:val="0"/>
          <w:szCs w:val="24"/>
        </w:rPr>
        <w:t>經費來源</w:t>
      </w:r>
      <w:r w:rsidR="007D3EE1" w:rsidRPr="006D3F82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br/>
      </w:r>
      <w:r w:rsidRPr="006D3F82">
        <w:rPr>
          <w:rFonts w:ascii="標楷體" w:eastAsia="標楷體" w:hAnsi="標楷體" w:cs="Times New Roman"/>
          <w:color w:val="000000" w:themeColor="text1"/>
          <w:szCs w:val="24"/>
        </w:rPr>
        <w:t>由10</w:t>
      </w:r>
      <w:r w:rsidR="00D12697" w:rsidRPr="006D3F82">
        <w:rPr>
          <w:rFonts w:ascii="標楷體" w:eastAsia="標楷體" w:hAnsi="標楷體" w:cs="Times New Roman" w:hint="eastAsia"/>
          <w:color w:val="000000" w:themeColor="text1"/>
          <w:szCs w:val="24"/>
        </w:rPr>
        <w:t>9</w:t>
      </w:r>
      <w:r w:rsidRPr="006D3F82">
        <w:rPr>
          <w:rFonts w:ascii="標楷體" w:eastAsia="標楷體" w:hAnsi="標楷體" w:cs="Times New Roman"/>
          <w:color w:val="000000" w:themeColor="text1"/>
          <w:szCs w:val="24"/>
        </w:rPr>
        <w:t>年度高教深耕計畫經費(案號EZRPF3</w:t>
      </w:r>
      <w:r w:rsidR="00682D96" w:rsidRPr="006D3F82">
        <w:rPr>
          <w:rFonts w:ascii="標楷體" w:eastAsia="標楷體" w:hAnsi="標楷體" w:cs="Times New Roman" w:hint="eastAsia"/>
          <w:color w:val="000000" w:themeColor="text1"/>
          <w:szCs w:val="24"/>
        </w:rPr>
        <w:t>K</w:t>
      </w:r>
      <w:r w:rsidRPr="006D3F82">
        <w:rPr>
          <w:rFonts w:ascii="標楷體" w:eastAsia="標楷體" w:hAnsi="標楷體" w:cs="Times New Roman"/>
          <w:color w:val="000000" w:themeColor="text1"/>
          <w:szCs w:val="24"/>
        </w:rPr>
        <w:t>0</w:t>
      </w:r>
      <w:r w:rsidR="00682D96" w:rsidRPr="006D3F82">
        <w:rPr>
          <w:rFonts w:ascii="標楷體" w:eastAsia="標楷體" w:hAnsi="標楷體" w:cs="Times New Roman" w:hint="eastAsia"/>
          <w:color w:val="000000" w:themeColor="text1"/>
          <w:szCs w:val="24"/>
        </w:rPr>
        <w:t>031</w:t>
      </w:r>
      <w:r w:rsidRPr="006D3F82">
        <w:rPr>
          <w:rFonts w:ascii="標楷體" w:eastAsia="標楷體" w:hAnsi="標楷體" w:cs="Times New Roman"/>
          <w:color w:val="000000" w:themeColor="text1"/>
          <w:szCs w:val="24"/>
        </w:rPr>
        <w:t>)支出。</w:t>
      </w:r>
    </w:p>
    <w:p w14:paraId="0B1E6AC2" w14:textId="77777777" w:rsidR="00682D96" w:rsidRPr="006D3F82" w:rsidRDefault="00AC2149" w:rsidP="001F5B5E">
      <w:pPr>
        <w:pStyle w:val="a9"/>
        <w:numPr>
          <w:ilvl w:val="0"/>
          <w:numId w:val="3"/>
        </w:numPr>
        <w:autoSpaceDE w:val="0"/>
        <w:autoSpaceDN w:val="0"/>
        <w:adjustRightInd w:val="0"/>
        <w:snapToGrid w:val="0"/>
        <w:spacing w:line="460" w:lineRule="exact"/>
        <w:ind w:leftChars="0" w:left="567" w:hanging="567"/>
        <w:rPr>
          <w:rFonts w:ascii="標楷體" w:eastAsia="標楷體" w:hAnsi="標楷體" w:cs="Times New Roman"/>
          <w:color w:val="000000" w:themeColor="text1"/>
          <w:szCs w:val="24"/>
        </w:rPr>
      </w:pPr>
      <w:r w:rsidRPr="006D3F82">
        <w:rPr>
          <w:rFonts w:ascii="標楷體" w:eastAsia="標楷體" w:hAnsi="標楷體" w:cs="Times New Roman"/>
          <w:color w:val="000000" w:themeColor="text1"/>
          <w:kern w:val="0"/>
          <w:szCs w:val="24"/>
        </w:rPr>
        <w:t>備註</w:t>
      </w:r>
      <w:r w:rsidR="007D3EE1" w:rsidRPr="006D3F82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br/>
      </w:r>
      <w:r w:rsidRPr="006D3F82">
        <w:rPr>
          <w:rFonts w:ascii="標楷體" w:eastAsia="標楷體" w:hAnsi="標楷體" w:cs="Times New Roman"/>
          <w:color w:val="000000" w:themeColor="text1"/>
          <w:szCs w:val="24"/>
        </w:rPr>
        <w:t>活動承辦人：</w:t>
      </w:r>
      <w:r w:rsidR="001C5162" w:rsidRPr="006D3F82">
        <w:rPr>
          <w:rFonts w:ascii="標楷體" w:eastAsia="標楷體" w:hAnsi="標楷體" w:cs="Times New Roman" w:hint="eastAsia"/>
          <w:color w:val="000000" w:themeColor="text1"/>
          <w:szCs w:val="24"/>
        </w:rPr>
        <w:t>學務處 洪佳琳</w:t>
      </w:r>
      <w:r w:rsidR="00682D96" w:rsidRPr="006D3F82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老師 </w:t>
      </w:r>
      <w:r w:rsidR="001F5B5E" w:rsidRPr="006D3F82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="001C5162" w:rsidRPr="006D3F82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連絡電話  ：03-211-8999 </w:t>
      </w:r>
      <w:r w:rsidR="00682D96" w:rsidRPr="006D3F82">
        <w:rPr>
          <w:rFonts w:ascii="標楷體" w:eastAsia="標楷體" w:hAnsi="標楷體" w:cs="Times New Roman" w:hint="eastAsia"/>
          <w:color w:val="000000" w:themeColor="text1"/>
          <w:szCs w:val="24"/>
        </w:rPr>
        <w:t>分機</w:t>
      </w:r>
      <w:r w:rsidR="001C5162" w:rsidRPr="006D3F82">
        <w:rPr>
          <w:rFonts w:ascii="標楷體" w:eastAsia="標楷體" w:hAnsi="標楷體" w:cs="Times New Roman" w:hint="eastAsia"/>
          <w:color w:val="000000" w:themeColor="text1"/>
          <w:szCs w:val="24"/>
        </w:rPr>
        <w:t>5799</w:t>
      </w:r>
    </w:p>
    <w:p w14:paraId="28F244F5" w14:textId="77777777" w:rsidR="001C5162" w:rsidRPr="006D3F82" w:rsidRDefault="001C5162" w:rsidP="001F5B5E">
      <w:pPr>
        <w:pStyle w:val="a9"/>
        <w:autoSpaceDE w:val="0"/>
        <w:autoSpaceDN w:val="0"/>
        <w:adjustRightInd w:val="0"/>
        <w:snapToGrid w:val="0"/>
        <w:spacing w:line="460" w:lineRule="exact"/>
        <w:ind w:leftChars="0" w:left="567"/>
        <w:rPr>
          <w:rFonts w:ascii="標楷體" w:eastAsia="標楷體" w:hAnsi="標楷體" w:cs="Times New Roman"/>
          <w:color w:val="000000" w:themeColor="text1"/>
          <w:szCs w:val="24"/>
        </w:rPr>
      </w:pPr>
      <w:r w:rsidRPr="006D3F82">
        <w:rPr>
          <w:rFonts w:ascii="標楷體" w:eastAsia="標楷體" w:hAnsi="標楷體" w:cs="Times New Roman" w:hint="eastAsia"/>
          <w:color w:val="000000" w:themeColor="text1"/>
          <w:szCs w:val="24"/>
        </w:rPr>
        <w:t>Email：clhong@mail.cgust.edu.tw</w:t>
      </w:r>
      <w:r w:rsidRPr="006D3F82">
        <w:rPr>
          <w:rFonts w:ascii="標楷體" w:eastAsia="標楷體" w:hAnsi="標楷體" w:cs="Times New Roman"/>
          <w:color w:val="000000" w:themeColor="text1"/>
          <w:szCs w:val="24"/>
        </w:rPr>
        <w:br w:type="page"/>
      </w:r>
    </w:p>
    <w:p w14:paraId="4FA52506" w14:textId="77777777" w:rsidR="008C4224" w:rsidRPr="008C4224" w:rsidRDefault="008C4224" w:rsidP="008C4224">
      <w:pPr>
        <w:pStyle w:val="a9"/>
        <w:adjustRightInd w:val="0"/>
        <w:snapToGrid w:val="0"/>
        <w:ind w:leftChars="0" w:left="0"/>
        <w:jc w:val="center"/>
        <w:rPr>
          <w:rFonts w:ascii="標楷體" w:eastAsia="標楷體" w:hAnsi="標楷體" w:cs="Times New Roman"/>
          <w:b/>
          <w:color w:val="000000" w:themeColor="text1"/>
          <w:szCs w:val="24"/>
        </w:rPr>
      </w:pPr>
    </w:p>
    <w:p w14:paraId="6F197213" w14:textId="77777777" w:rsidR="00F33112" w:rsidRPr="00F33112" w:rsidRDefault="00F33112" w:rsidP="00F33112">
      <w:pPr>
        <w:pStyle w:val="a9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 w:cs="Times New Roman"/>
          <w:b/>
          <w:color w:val="000000" w:themeColor="text1"/>
          <w:sz w:val="44"/>
          <w:szCs w:val="24"/>
        </w:rPr>
      </w:pPr>
      <w:r w:rsidRPr="00F33112">
        <w:rPr>
          <w:rFonts w:ascii="標楷體" w:eastAsia="標楷體" w:hAnsi="標楷體" w:cs="Times New Roman" w:hint="eastAsia"/>
          <w:b/>
          <w:color w:val="000000" w:themeColor="text1"/>
          <w:sz w:val="44"/>
          <w:szCs w:val="24"/>
        </w:rPr>
        <w:t>教師輔導增能工作坊-</w:t>
      </w:r>
    </w:p>
    <w:p w14:paraId="7DFA2BBA" w14:textId="3E3A2DD3" w:rsidR="00E24436" w:rsidRPr="00F33112" w:rsidRDefault="00814F9B" w:rsidP="00F33112">
      <w:pPr>
        <w:pStyle w:val="a9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 w:cs="Times New Roman"/>
          <w:b/>
          <w:color w:val="000000" w:themeColor="text1"/>
          <w:sz w:val="44"/>
          <w:szCs w:val="24"/>
        </w:rPr>
      </w:pPr>
      <w:r w:rsidRPr="00F33112">
        <w:rPr>
          <w:rFonts w:ascii="標楷體" w:eastAsia="標楷體" w:hAnsi="標楷體" w:cs="Times New Roman" w:hint="eastAsia"/>
          <w:b/>
          <w:color w:val="000000" w:themeColor="text1"/>
          <w:sz w:val="44"/>
          <w:szCs w:val="24"/>
        </w:rPr>
        <w:t>芳香調理-自我保健健康講座</w:t>
      </w:r>
    </w:p>
    <w:p w14:paraId="3D0CE596" w14:textId="77777777" w:rsidR="008C4224" w:rsidRPr="008C4224" w:rsidRDefault="008C4224" w:rsidP="008C4224">
      <w:pPr>
        <w:pStyle w:val="a9"/>
        <w:adjustRightInd w:val="0"/>
        <w:snapToGrid w:val="0"/>
        <w:ind w:leftChars="0" w:left="0" w:firstLineChars="177" w:firstLine="354"/>
        <w:rPr>
          <w:rFonts w:ascii="標楷體" w:eastAsia="標楷體" w:hAnsi="標楷體" w:cs="Times New Roman"/>
          <w:color w:val="000000" w:themeColor="text1"/>
          <w:sz w:val="20"/>
          <w:szCs w:val="24"/>
        </w:rPr>
      </w:pPr>
    </w:p>
    <w:p w14:paraId="0C1152F4" w14:textId="4B991BA1" w:rsidR="00F33112" w:rsidRDefault="00F33112" w:rsidP="008C4224">
      <w:pPr>
        <w:pStyle w:val="a9"/>
        <w:adjustRightInd w:val="0"/>
        <w:snapToGrid w:val="0"/>
        <w:spacing w:line="360" w:lineRule="auto"/>
        <w:ind w:leftChars="0" w:left="0" w:firstLineChars="177" w:firstLine="566"/>
        <w:rPr>
          <w:rFonts w:ascii="標楷體" w:eastAsia="標楷體" w:hAnsi="標楷體" w:cs="Times New Roman"/>
          <w:color w:val="000000" w:themeColor="text1"/>
          <w:sz w:val="32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24"/>
        </w:rPr>
        <w:t>日期：2020/09/24</w:t>
      </w:r>
    </w:p>
    <w:p w14:paraId="4BC5CC8C" w14:textId="4ED25484" w:rsidR="00F33112" w:rsidRDefault="00F33112" w:rsidP="008C4224">
      <w:pPr>
        <w:pStyle w:val="a9"/>
        <w:adjustRightInd w:val="0"/>
        <w:snapToGrid w:val="0"/>
        <w:spacing w:line="360" w:lineRule="auto"/>
        <w:ind w:leftChars="0" w:left="0" w:firstLineChars="177" w:firstLine="566"/>
        <w:rPr>
          <w:rFonts w:ascii="標楷體" w:eastAsia="標楷體" w:hAnsi="標楷體" w:cs="Times New Roman"/>
          <w:color w:val="000000" w:themeColor="text1"/>
          <w:sz w:val="32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24"/>
        </w:rPr>
        <w:t>時間：15:00-17:00</w:t>
      </w:r>
    </w:p>
    <w:p w14:paraId="76012FAE" w14:textId="6333A104" w:rsidR="00F33112" w:rsidRPr="000C04D7" w:rsidRDefault="00F33112" w:rsidP="008C4224">
      <w:pPr>
        <w:pStyle w:val="a9"/>
        <w:adjustRightInd w:val="0"/>
        <w:snapToGrid w:val="0"/>
        <w:spacing w:line="360" w:lineRule="auto"/>
        <w:ind w:leftChars="0" w:left="0" w:firstLineChars="177" w:firstLine="566"/>
        <w:rPr>
          <w:rFonts w:ascii="標楷體" w:eastAsia="標楷體" w:hAnsi="標楷體" w:cs="Times New Roman"/>
          <w:color w:val="000000" w:themeColor="text1"/>
          <w:sz w:val="32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24"/>
        </w:rPr>
        <w:t>地點：</w:t>
      </w:r>
      <w:r w:rsidR="00E1793B" w:rsidRPr="00E1793B">
        <w:rPr>
          <w:rFonts w:ascii="標楷體" w:eastAsia="標楷體" w:hAnsi="標楷體" w:cs="Times New Roman" w:hint="eastAsia"/>
          <w:color w:val="000000" w:themeColor="text1"/>
          <w:sz w:val="32"/>
          <w:szCs w:val="24"/>
        </w:rPr>
        <w:t>多功能教學演繹室</w:t>
      </w:r>
    </w:p>
    <w:tbl>
      <w:tblPr>
        <w:tblStyle w:val="aa"/>
        <w:tblW w:w="9634" w:type="dxa"/>
        <w:jc w:val="center"/>
        <w:tblLook w:val="04A0" w:firstRow="1" w:lastRow="0" w:firstColumn="1" w:lastColumn="0" w:noHBand="0" w:noVBand="1"/>
      </w:tblPr>
      <w:tblGrid>
        <w:gridCol w:w="2906"/>
        <w:gridCol w:w="4619"/>
        <w:gridCol w:w="2109"/>
      </w:tblGrid>
      <w:tr w:rsidR="00E24436" w:rsidRPr="00EE5E79" w14:paraId="08BAAC03" w14:textId="77777777" w:rsidTr="00EE5E79">
        <w:trPr>
          <w:trHeight w:val="1134"/>
          <w:jc w:val="center"/>
        </w:trPr>
        <w:tc>
          <w:tcPr>
            <w:tcW w:w="2906" w:type="dxa"/>
            <w:vAlign w:val="center"/>
          </w:tcPr>
          <w:p w14:paraId="016C6B38" w14:textId="77777777" w:rsidR="00E24436" w:rsidRPr="00EE5E79" w:rsidRDefault="00E24436" w:rsidP="00CA219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EE5E79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時間</w:t>
            </w:r>
          </w:p>
        </w:tc>
        <w:tc>
          <w:tcPr>
            <w:tcW w:w="4619" w:type="dxa"/>
            <w:vAlign w:val="center"/>
          </w:tcPr>
          <w:p w14:paraId="375A055B" w14:textId="77777777" w:rsidR="00E24436" w:rsidRPr="00EE5E79" w:rsidRDefault="00E24436" w:rsidP="00CA219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EE5E79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議程</w:t>
            </w:r>
          </w:p>
        </w:tc>
        <w:tc>
          <w:tcPr>
            <w:tcW w:w="2109" w:type="dxa"/>
            <w:vAlign w:val="center"/>
          </w:tcPr>
          <w:p w14:paraId="138C4EE0" w14:textId="77777777" w:rsidR="00E24436" w:rsidRPr="00EE5E79" w:rsidRDefault="00E24436" w:rsidP="00CA219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EE5E79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主持人/主講人</w:t>
            </w:r>
          </w:p>
        </w:tc>
      </w:tr>
      <w:tr w:rsidR="00E24436" w:rsidRPr="00EE5E79" w14:paraId="7B1B182C" w14:textId="77777777" w:rsidTr="00EE5E79">
        <w:trPr>
          <w:trHeight w:val="1134"/>
          <w:jc w:val="center"/>
        </w:trPr>
        <w:tc>
          <w:tcPr>
            <w:tcW w:w="2906" w:type="dxa"/>
            <w:vAlign w:val="center"/>
          </w:tcPr>
          <w:p w14:paraId="7C65B140" w14:textId="17F2B595" w:rsidR="00E24436" w:rsidRPr="00EE5E79" w:rsidRDefault="00E24436" w:rsidP="00CA219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E5E79"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  <w:r w:rsidR="009F53A5" w:rsidRPr="00EE5E79">
              <w:rPr>
                <w:rFonts w:ascii="標楷體" w:eastAsia="標楷體" w:hAnsi="標楷體" w:hint="eastAsia"/>
                <w:sz w:val="28"/>
                <w:szCs w:val="24"/>
              </w:rPr>
              <w:t>4:40-14:5</w:t>
            </w:r>
            <w:r w:rsidRPr="00EE5E79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</w:p>
        </w:tc>
        <w:tc>
          <w:tcPr>
            <w:tcW w:w="4619" w:type="dxa"/>
            <w:vAlign w:val="center"/>
          </w:tcPr>
          <w:p w14:paraId="644DCCFF" w14:textId="77777777" w:rsidR="00E24436" w:rsidRPr="00EE5E79" w:rsidRDefault="00E24436" w:rsidP="00CA219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EE5E79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報到</w:t>
            </w:r>
          </w:p>
        </w:tc>
        <w:tc>
          <w:tcPr>
            <w:tcW w:w="2109" w:type="dxa"/>
            <w:vAlign w:val="center"/>
          </w:tcPr>
          <w:p w14:paraId="17BE504B" w14:textId="77777777" w:rsidR="00E24436" w:rsidRPr="00EE5E79" w:rsidRDefault="00E24436" w:rsidP="00CA219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EE5E79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-</w:t>
            </w:r>
          </w:p>
        </w:tc>
      </w:tr>
      <w:tr w:rsidR="00E24436" w:rsidRPr="00EE5E79" w14:paraId="5338111E" w14:textId="77777777" w:rsidTr="00EE5E79">
        <w:trPr>
          <w:trHeight w:val="1134"/>
          <w:jc w:val="center"/>
        </w:trPr>
        <w:tc>
          <w:tcPr>
            <w:tcW w:w="2906" w:type="dxa"/>
            <w:vAlign w:val="center"/>
          </w:tcPr>
          <w:p w14:paraId="597B4266" w14:textId="15020310" w:rsidR="00E24436" w:rsidRPr="00EE5E79" w:rsidRDefault="009F53A5" w:rsidP="00CA219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E5E79">
              <w:rPr>
                <w:rFonts w:ascii="標楷體" w:eastAsia="標楷體" w:hAnsi="標楷體" w:hint="eastAsia"/>
                <w:sz w:val="28"/>
                <w:szCs w:val="24"/>
              </w:rPr>
              <w:t>14:50-15</w:t>
            </w:r>
            <w:r w:rsidR="00E24436" w:rsidRPr="00EE5E79">
              <w:rPr>
                <w:rFonts w:ascii="標楷體" w:eastAsia="標楷體" w:hAnsi="標楷體" w:hint="eastAsia"/>
                <w:sz w:val="28"/>
                <w:szCs w:val="24"/>
              </w:rPr>
              <w:t>:00</w:t>
            </w:r>
          </w:p>
        </w:tc>
        <w:tc>
          <w:tcPr>
            <w:tcW w:w="4619" w:type="dxa"/>
            <w:vAlign w:val="center"/>
          </w:tcPr>
          <w:p w14:paraId="68AF2AFA" w14:textId="77777777" w:rsidR="00E24436" w:rsidRPr="00EE5E79" w:rsidRDefault="00E24436" w:rsidP="00CA219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EE5E79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開幕致詞</w:t>
            </w:r>
          </w:p>
        </w:tc>
        <w:tc>
          <w:tcPr>
            <w:tcW w:w="2109" w:type="dxa"/>
            <w:vAlign w:val="center"/>
          </w:tcPr>
          <w:p w14:paraId="2310B68D" w14:textId="77777777" w:rsidR="00E24436" w:rsidRPr="00EE5E79" w:rsidRDefault="00E24436" w:rsidP="00CA219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EE5E79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王瑜欣 組長</w:t>
            </w:r>
          </w:p>
        </w:tc>
      </w:tr>
      <w:tr w:rsidR="00E24436" w:rsidRPr="00EE5E79" w14:paraId="0E9D07A6" w14:textId="77777777" w:rsidTr="00EE5E79">
        <w:trPr>
          <w:trHeight w:val="2160"/>
          <w:jc w:val="center"/>
        </w:trPr>
        <w:tc>
          <w:tcPr>
            <w:tcW w:w="2906" w:type="dxa"/>
            <w:vAlign w:val="center"/>
          </w:tcPr>
          <w:p w14:paraId="28F59A32" w14:textId="3081E920" w:rsidR="00E24436" w:rsidRPr="00EE5E79" w:rsidRDefault="009F53A5" w:rsidP="00BD1206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E5E79">
              <w:rPr>
                <w:rFonts w:ascii="標楷體" w:eastAsia="標楷體" w:hAnsi="標楷體" w:hint="eastAsia"/>
                <w:sz w:val="28"/>
                <w:szCs w:val="24"/>
              </w:rPr>
              <w:t>15:</w:t>
            </w:r>
            <w:r w:rsidR="00872962" w:rsidRPr="00EE5E79">
              <w:rPr>
                <w:rFonts w:ascii="標楷體" w:eastAsia="標楷體" w:hAnsi="標楷體"/>
                <w:sz w:val="28"/>
                <w:szCs w:val="24"/>
              </w:rPr>
              <w:t>00</w:t>
            </w:r>
            <w:r w:rsidR="00872962" w:rsidRPr="00EE5E79">
              <w:rPr>
                <w:rFonts w:ascii="標楷體" w:eastAsia="標楷體" w:hAnsi="標楷體" w:hint="eastAsia"/>
                <w:sz w:val="28"/>
                <w:szCs w:val="24"/>
              </w:rPr>
              <w:t>-1</w:t>
            </w:r>
            <w:r w:rsidR="0041525A" w:rsidRPr="00EE5E79">
              <w:rPr>
                <w:rFonts w:ascii="標楷體" w:eastAsia="標楷體" w:hAnsi="標楷體"/>
                <w:sz w:val="28"/>
                <w:szCs w:val="24"/>
              </w:rPr>
              <w:t>6:</w:t>
            </w:r>
            <w:r w:rsidR="00643F5A" w:rsidRPr="00EE5E79">
              <w:rPr>
                <w:rFonts w:ascii="標楷體" w:eastAsia="標楷體" w:hAnsi="標楷體" w:hint="eastAsia"/>
                <w:sz w:val="28"/>
                <w:szCs w:val="24"/>
              </w:rPr>
              <w:t>40</w:t>
            </w:r>
          </w:p>
        </w:tc>
        <w:tc>
          <w:tcPr>
            <w:tcW w:w="4619" w:type="dxa"/>
            <w:vAlign w:val="center"/>
          </w:tcPr>
          <w:p w14:paraId="76F2112B" w14:textId="77777777" w:rsidR="00E24436" w:rsidRPr="00EE5E79" w:rsidRDefault="00F33112" w:rsidP="00643F5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E5E79">
              <w:rPr>
                <w:rFonts w:ascii="標楷體" w:eastAsia="標楷體" w:hAnsi="標楷體" w:hint="eastAsia"/>
                <w:sz w:val="28"/>
                <w:szCs w:val="24"/>
              </w:rPr>
              <w:t>認識芳香療法</w:t>
            </w:r>
          </w:p>
          <w:p w14:paraId="79F4F604" w14:textId="5ACBF1F9" w:rsidR="00F33112" w:rsidRPr="00EE5E79" w:rsidRDefault="00F33112" w:rsidP="00643F5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E5E79">
              <w:rPr>
                <w:rFonts w:ascii="標楷體" w:eastAsia="標楷體" w:hAnsi="標楷體" w:hint="eastAsia"/>
                <w:sz w:val="28"/>
                <w:szCs w:val="24"/>
              </w:rPr>
              <w:t>芳香照護</w:t>
            </w:r>
            <w:r w:rsidR="001071E5" w:rsidRPr="00EE5E79">
              <w:rPr>
                <w:rFonts w:ascii="標楷體" w:eastAsia="標楷體" w:hAnsi="標楷體" w:hint="eastAsia"/>
                <w:sz w:val="28"/>
                <w:szCs w:val="24"/>
              </w:rPr>
              <w:t>舒壓</w:t>
            </w:r>
            <w:r w:rsidRPr="00EE5E79">
              <w:rPr>
                <w:rFonts w:ascii="標楷體" w:eastAsia="標楷體" w:hAnsi="標楷體" w:hint="eastAsia"/>
                <w:sz w:val="28"/>
                <w:szCs w:val="24"/>
              </w:rPr>
              <w:t>課程</w:t>
            </w:r>
          </w:p>
          <w:p w14:paraId="71293206" w14:textId="36B0EB58" w:rsidR="00F33112" w:rsidRPr="00EE5E79" w:rsidRDefault="00F33112" w:rsidP="00643F5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E5E7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4"/>
              </w:rPr>
              <w:t>DIY-芳香抗菌乾洗手凝膠</w:t>
            </w:r>
          </w:p>
        </w:tc>
        <w:tc>
          <w:tcPr>
            <w:tcW w:w="2109" w:type="dxa"/>
            <w:vAlign w:val="center"/>
          </w:tcPr>
          <w:p w14:paraId="5471036B" w14:textId="63FD4280" w:rsidR="00E24436" w:rsidRPr="00EE5E79" w:rsidRDefault="00814F9B" w:rsidP="00814F9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E5E79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黃如敏</w:t>
            </w:r>
            <w:r w:rsidR="00E24436" w:rsidRPr="00EE5E79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</w:t>
            </w:r>
            <w:r w:rsidR="00E24436" w:rsidRPr="00EE5E79">
              <w:rPr>
                <w:rFonts w:ascii="標楷體" w:eastAsia="標楷體" w:hAnsi="標楷體" w:hint="eastAsia"/>
                <w:sz w:val="28"/>
                <w:szCs w:val="24"/>
              </w:rPr>
              <w:t>老師</w:t>
            </w:r>
          </w:p>
        </w:tc>
      </w:tr>
      <w:tr w:rsidR="00E24436" w:rsidRPr="00EE5E79" w14:paraId="3E74446F" w14:textId="77777777" w:rsidTr="00EE5E79">
        <w:trPr>
          <w:trHeight w:val="1134"/>
          <w:jc w:val="center"/>
        </w:trPr>
        <w:tc>
          <w:tcPr>
            <w:tcW w:w="2906" w:type="dxa"/>
            <w:vAlign w:val="center"/>
          </w:tcPr>
          <w:p w14:paraId="36116719" w14:textId="6491CE55" w:rsidR="00E24436" w:rsidRPr="00EE5E79" w:rsidRDefault="0041525A" w:rsidP="00CA219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E5E79">
              <w:rPr>
                <w:rFonts w:ascii="標楷體" w:eastAsia="標楷體" w:hAnsi="標楷體" w:hint="eastAsia"/>
                <w:sz w:val="28"/>
                <w:szCs w:val="24"/>
              </w:rPr>
              <w:t>16</w:t>
            </w:r>
            <w:r w:rsidR="00643F5A" w:rsidRPr="00EE5E79">
              <w:rPr>
                <w:rFonts w:ascii="標楷體" w:eastAsia="標楷體" w:hAnsi="標楷體" w:hint="eastAsia"/>
                <w:sz w:val="28"/>
                <w:szCs w:val="24"/>
              </w:rPr>
              <w:t>:4</w:t>
            </w:r>
            <w:r w:rsidRPr="00EE5E79">
              <w:rPr>
                <w:rFonts w:ascii="標楷體" w:eastAsia="標楷體" w:hAnsi="標楷體" w:hint="eastAsia"/>
                <w:sz w:val="28"/>
                <w:szCs w:val="24"/>
              </w:rPr>
              <w:t>0-17:00</w:t>
            </w:r>
          </w:p>
        </w:tc>
        <w:tc>
          <w:tcPr>
            <w:tcW w:w="4619" w:type="dxa"/>
            <w:vAlign w:val="center"/>
          </w:tcPr>
          <w:p w14:paraId="54ACF340" w14:textId="310AD19D" w:rsidR="00E24436" w:rsidRPr="00EE5E79" w:rsidRDefault="0041525A" w:rsidP="00315C81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E5E79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綜合座談</w:t>
            </w:r>
          </w:p>
        </w:tc>
        <w:tc>
          <w:tcPr>
            <w:tcW w:w="2109" w:type="dxa"/>
            <w:vAlign w:val="center"/>
          </w:tcPr>
          <w:p w14:paraId="09FCB339" w14:textId="1447EDEB" w:rsidR="00E24436" w:rsidRPr="00EE5E79" w:rsidRDefault="0041525A" w:rsidP="00CA219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E5E79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講者及各位師長</w:t>
            </w:r>
          </w:p>
        </w:tc>
      </w:tr>
      <w:tr w:rsidR="00E24436" w:rsidRPr="00EE5E79" w14:paraId="377CA24B" w14:textId="77777777" w:rsidTr="00EE5E79">
        <w:trPr>
          <w:trHeight w:val="1134"/>
          <w:jc w:val="center"/>
        </w:trPr>
        <w:tc>
          <w:tcPr>
            <w:tcW w:w="2906" w:type="dxa"/>
            <w:vAlign w:val="center"/>
          </w:tcPr>
          <w:p w14:paraId="14808DBB" w14:textId="72366854" w:rsidR="00E24436" w:rsidRPr="00EE5E79" w:rsidRDefault="009F53A5" w:rsidP="00CA219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E5E79"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  <w:r w:rsidR="0041525A" w:rsidRPr="00EE5E79">
              <w:rPr>
                <w:rFonts w:ascii="標楷體" w:eastAsia="標楷體" w:hAnsi="標楷體" w:hint="eastAsia"/>
                <w:sz w:val="28"/>
                <w:szCs w:val="24"/>
              </w:rPr>
              <w:t>7</w:t>
            </w:r>
            <w:r w:rsidR="00E24436" w:rsidRPr="00EE5E79">
              <w:rPr>
                <w:rFonts w:ascii="標楷體" w:eastAsia="標楷體" w:hAnsi="標楷體" w:hint="eastAsia"/>
                <w:sz w:val="28"/>
                <w:szCs w:val="24"/>
              </w:rPr>
              <w:t>:00-</w:t>
            </w:r>
          </w:p>
        </w:tc>
        <w:tc>
          <w:tcPr>
            <w:tcW w:w="6728" w:type="dxa"/>
            <w:gridSpan w:val="2"/>
            <w:vAlign w:val="center"/>
          </w:tcPr>
          <w:p w14:paraId="22C9EC58" w14:textId="77777777" w:rsidR="00E24436" w:rsidRPr="00EE5E79" w:rsidRDefault="00E24436" w:rsidP="00CA219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EE5E79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賦歸</w:t>
            </w:r>
          </w:p>
        </w:tc>
      </w:tr>
    </w:tbl>
    <w:p w14:paraId="0D030BFB" w14:textId="0C802441" w:rsidR="00A72FE6" w:rsidRDefault="00A72FE6" w:rsidP="001F5B5E">
      <w:pPr>
        <w:pStyle w:val="a9"/>
        <w:adjustRightInd w:val="0"/>
        <w:snapToGrid w:val="0"/>
        <w:spacing w:line="460" w:lineRule="exact"/>
        <w:ind w:leftChars="0" w:left="1985"/>
        <w:jc w:val="center"/>
        <w:rPr>
          <w:rFonts w:ascii="標楷體" w:eastAsia="標楷體" w:hAnsi="標楷體" w:cs="Times New Roman"/>
          <w:color w:val="000000" w:themeColor="text1"/>
          <w:szCs w:val="24"/>
        </w:rPr>
      </w:pPr>
    </w:p>
    <w:p w14:paraId="3B7EDA0E" w14:textId="73FA85DA" w:rsidR="001C5162" w:rsidRPr="00D65F3A" w:rsidRDefault="001C5162" w:rsidP="00D65F3A">
      <w:pPr>
        <w:widowControl/>
        <w:rPr>
          <w:rFonts w:ascii="標楷體" w:eastAsia="標楷體" w:hAnsi="標楷體" w:cs="Times New Roman" w:hint="eastAsia"/>
          <w:color w:val="000000" w:themeColor="text1"/>
          <w:szCs w:val="24"/>
        </w:rPr>
      </w:pPr>
    </w:p>
    <w:sectPr w:rsidR="001C5162" w:rsidRPr="00D65F3A" w:rsidSect="0070754E">
      <w:pgSz w:w="11906" w:h="16838"/>
      <w:pgMar w:top="720" w:right="849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B719EF" w14:textId="77777777" w:rsidR="00B0163B" w:rsidRDefault="00B0163B" w:rsidP="00353082">
      <w:r>
        <w:separator/>
      </w:r>
    </w:p>
  </w:endnote>
  <w:endnote w:type="continuationSeparator" w:id="0">
    <w:p w14:paraId="570D2C08" w14:textId="77777777" w:rsidR="00B0163B" w:rsidRDefault="00B0163B" w:rsidP="0035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o.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CE9D5" w14:textId="77777777" w:rsidR="00B0163B" w:rsidRDefault="00B0163B" w:rsidP="00353082">
      <w:r>
        <w:separator/>
      </w:r>
    </w:p>
  </w:footnote>
  <w:footnote w:type="continuationSeparator" w:id="0">
    <w:p w14:paraId="0FCD2E14" w14:textId="77777777" w:rsidR="00B0163B" w:rsidRDefault="00B0163B" w:rsidP="00353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04B1A"/>
    <w:multiLevelType w:val="hybridMultilevel"/>
    <w:tmpl w:val="D86C699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564C00"/>
    <w:multiLevelType w:val="hybridMultilevel"/>
    <w:tmpl w:val="9C82CB6A"/>
    <w:lvl w:ilvl="0" w:tplc="375AE9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1D096D"/>
    <w:multiLevelType w:val="hybridMultilevel"/>
    <w:tmpl w:val="8B1A05CA"/>
    <w:lvl w:ilvl="0" w:tplc="C2A4984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71F37FB"/>
    <w:multiLevelType w:val="hybridMultilevel"/>
    <w:tmpl w:val="88409706"/>
    <w:lvl w:ilvl="0" w:tplc="C2A4984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C366743"/>
    <w:multiLevelType w:val="hybridMultilevel"/>
    <w:tmpl w:val="868C22C4"/>
    <w:lvl w:ilvl="0" w:tplc="375AE9BC">
      <w:start w:val="1"/>
      <w:numFmt w:val="taiwaneseCountingThousand"/>
      <w:lvlText w:val="(%1)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5">
    <w:nsid w:val="1FE12A44"/>
    <w:multiLevelType w:val="hybridMultilevel"/>
    <w:tmpl w:val="AC3C2C92"/>
    <w:lvl w:ilvl="0" w:tplc="0409000F">
      <w:start w:val="1"/>
      <w:numFmt w:val="decimal"/>
      <w:lvlText w:val="%1.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>
    <w:nsid w:val="25B2459E"/>
    <w:multiLevelType w:val="hybridMultilevel"/>
    <w:tmpl w:val="CCDEF080"/>
    <w:lvl w:ilvl="0" w:tplc="37E6D9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639012F"/>
    <w:multiLevelType w:val="hybridMultilevel"/>
    <w:tmpl w:val="1AC2C682"/>
    <w:lvl w:ilvl="0" w:tplc="C2A49846">
      <w:start w:val="1"/>
      <w:numFmt w:val="taiwaneseCountingThousand"/>
      <w:lvlText w:val="(%1)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>
    <w:nsid w:val="2A996C99"/>
    <w:multiLevelType w:val="hybridMultilevel"/>
    <w:tmpl w:val="F4D08EEC"/>
    <w:lvl w:ilvl="0" w:tplc="C2A49846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9">
    <w:nsid w:val="35AC3D44"/>
    <w:multiLevelType w:val="hybridMultilevel"/>
    <w:tmpl w:val="4CF493D2"/>
    <w:lvl w:ilvl="0" w:tplc="60CAA7F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EB851C2"/>
    <w:multiLevelType w:val="hybridMultilevel"/>
    <w:tmpl w:val="94C83D92"/>
    <w:lvl w:ilvl="0" w:tplc="5C72EC4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0A116B6"/>
    <w:multiLevelType w:val="hybridMultilevel"/>
    <w:tmpl w:val="6F2C6BA0"/>
    <w:lvl w:ilvl="0" w:tplc="375AE9BC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>
    <w:nsid w:val="45FF14D1"/>
    <w:multiLevelType w:val="hybridMultilevel"/>
    <w:tmpl w:val="B6845910"/>
    <w:lvl w:ilvl="0" w:tplc="375AE9BC">
      <w:start w:val="1"/>
      <w:numFmt w:val="taiwaneseCountingThousand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3">
    <w:nsid w:val="46962B28"/>
    <w:multiLevelType w:val="hybridMultilevel"/>
    <w:tmpl w:val="D548B134"/>
    <w:lvl w:ilvl="0" w:tplc="0409000F">
      <w:start w:val="1"/>
      <w:numFmt w:val="decimal"/>
      <w:lvlText w:val="%1."/>
      <w:lvlJc w:val="left"/>
      <w:pPr>
        <w:ind w:left="10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14">
    <w:nsid w:val="4C5E7C5E"/>
    <w:multiLevelType w:val="hybridMultilevel"/>
    <w:tmpl w:val="868C22C4"/>
    <w:lvl w:ilvl="0" w:tplc="375AE9B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5B034C4D"/>
    <w:multiLevelType w:val="hybridMultilevel"/>
    <w:tmpl w:val="F918BFF8"/>
    <w:lvl w:ilvl="0" w:tplc="807CB12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A3C442B"/>
    <w:multiLevelType w:val="hybridMultilevel"/>
    <w:tmpl w:val="BDDC4D44"/>
    <w:lvl w:ilvl="0" w:tplc="8BCCABA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C2A49846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C9A16A1"/>
    <w:multiLevelType w:val="hybridMultilevel"/>
    <w:tmpl w:val="9B0A52B2"/>
    <w:lvl w:ilvl="0" w:tplc="9AFA13C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BDF7F9F"/>
    <w:multiLevelType w:val="hybridMultilevel"/>
    <w:tmpl w:val="B5E0DECC"/>
    <w:lvl w:ilvl="0" w:tplc="C2A49846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13"/>
  </w:num>
  <w:num w:numId="2">
    <w:abstractNumId w:val="17"/>
  </w:num>
  <w:num w:numId="3">
    <w:abstractNumId w:val="16"/>
  </w:num>
  <w:num w:numId="4">
    <w:abstractNumId w:val="6"/>
  </w:num>
  <w:num w:numId="5">
    <w:abstractNumId w:val="4"/>
  </w:num>
  <w:num w:numId="6">
    <w:abstractNumId w:val="11"/>
  </w:num>
  <w:num w:numId="7">
    <w:abstractNumId w:val="14"/>
  </w:num>
  <w:num w:numId="8">
    <w:abstractNumId w:val="5"/>
  </w:num>
  <w:num w:numId="9">
    <w:abstractNumId w:val="12"/>
  </w:num>
  <w:num w:numId="10">
    <w:abstractNumId w:val="1"/>
  </w:num>
  <w:num w:numId="11">
    <w:abstractNumId w:val="2"/>
  </w:num>
  <w:num w:numId="12">
    <w:abstractNumId w:val="8"/>
  </w:num>
  <w:num w:numId="13">
    <w:abstractNumId w:val="9"/>
  </w:num>
  <w:num w:numId="14">
    <w:abstractNumId w:val="15"/>
  </w:num>
  <w:num w:numId="15">
    <w:abstractNumId w:val="18"/>
  </w:num>
  <w:num w:numId="16">
    <w:abstractNumId w:val="0"/>
  </w:num>
  <w:num w:numId="17">
    <w:abstractNumId w:val="10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5FD"/>
    <w:rsid w:val="000831C1"/>
    <w:rsid w:val="000B0CC3"/>
    <w:rsid w:val="000C04D7"/>
    <w:rsid w:val="000D546A"/>
    <w:rsid w:val="001071E5"/>
    <w:rsid w:val="00124DF4"/>
    <w:rsid w:val="001305FD"/>
    <w:rsid w:val="0015593A"/>
    <w:rsid w:val="00166298"/>
    <w:rsid w:val="001806D5"/>
    <w:rsid w:val="001A2E13"/>
    <w:rsid w:val="001C322E"/>
    <w:rsid w:val="001C5162"/>
    <w:rsid w:val="001F5B5E"/>
    <w:rsid w:val="002263DC"/>
    <w:rsid w:val="00237ECF"/>
    <w:rsid w:val="00242749"/>
    <w:rsid w:val="002712B2"/>
    <w:rsid w:val="00272E51"/>
    <w:rsid w:val="002C75DE"/>
    <w:rsid w:val="00304110"/>
    <w:rsid w:val="00315C81"/>
    <w:rsid w:val="00325593"/>
    <w:rsid w:val="00353082"/>
    <w:rsid w:val="0035410C"/>
    <w:rsid w:val="003579E1"/>
    <w:rsid w:val="003B7B94"/>
    <w:rsid w:val="003D5A77"/>
    <w:rsid w:val="003F15E6"/>
    <w:rsid w:val="003F7D03"/>
    <w:rsid w:val="00406870"/>
    <w:rsid w:val="0041525A"/>
    <w:rsid w:val="0045466A"/>
    <w:rsid w:val="00497415"/>
    <w:rsid w:val="00497C44"/>
    <w:rsid w:val="004B1855"/>
    <w:rsid w:val="004C0EAC"/>
    <w:rsid w:val="005049CA"/>
    <w:rsid w:val="0051229E"/>
    <w:rsid w:val="00513562"/>
    <w:rsid w:val="00523654"/>
    <w:rsid w:val="005F7736"/>
    <w:rsid w:val="00643F5A"/>
    <w:rsid w:val="00654845"/>
    <w:rsid w:val="006561E4"/>
    <w:rsid w:val="00682D96"/>
    <w:rsid w:val="006A6764"/>
    <w:rsid w:val="006D3F82"/>
    <w:rsid w:val="0070754E"/>
    <w:rsid w:val="007633ED"/>
    <w:rsid w:val="00770343"/>
    <w:rsid w:val="00796330"/>
    <w:rsid w:val="007D3EE1"/>
    <w:rsid w:val="007F45EA"/>
    <w:rsid w:val="00814F9B"/>
    <w:rsid w:val="00823B6D"/>
    <w:rsid w:val="00872962"/>
    <w:rsid w:val="00873EE1"/>
    <w:rsid w:val="008927DB"/>
    <w:rsid w:val="008B0277"/>
    <w:rsid w:val="008B5AA7"/>
    <w:rsid w:val="008C4224"/>
    <w:rsid w:val="008E478A"/>
    <w:rsid w:val="00916B03"/>
    <w:rsid w:val="00936D44"/>
    <w:rsid w:val="009442A9"/>
    <w:rsid w:val="009F53A5"/>
    <w:rsid w:val="00A03211"/>
    <w:rsid w:val="00A15751"/>
    <w:rsid w:val="00A72FE6"/>
    <w:rsid w:val="00A86596"/>
    <w:rsid w:val="00AB22F6"/>
    <w:rsid w:val="00AC2149"/>
    <w:rsid w:val="00AC2465"/>
    <w:rsid w:val="00AD2A5C"/>
    <w:rsid w:val="00AD4CAB"/>
    <w:rsid w:val="00B0163B"/>
    <w:rsid w:val="00B236EB"/>
    <w:rsid w:val="00B558CD"/>
    <w:rsid w:val="00B76E33"/>
    <w:rsid w:val="00BD1206"/>
    <w:rsid w:val="00C02095"/>
    <w:rsid w:val="00C02BB4"/>
    <w:rsid w:val="00C75DDF"/>
    <w:rsid w:val="00CA15E1"/>
    <w:rsid w:val="00CE2A79"/>
    <w:rsid w:val="00D12697"/>
    <w:rsid w:val="00D2680E"/>
    <w:rsid w:val="00D42467"/>
    <w:rsid w:val="00D65F3A"/>
    <w:rsid w:val="00D91C5B"/>
    <w:rsid w:val="00DC5B22"/>
    <w:rsid w:val="00DD712D"/>
    <w:rsid w:val="00DE66EE"/>
    <w:rsid w:val="00E1793B"/>
    <w:rsid w:val="00E24436"/>
    <w:rsid w:val="00E54A6F"/>
    <w:rsid w:val="00E63943"/>
    <w:rsid w:val="00E716A9"/>
    <w:rsid w:val="00E7427D"/>
    <w:rsid w:val="00E81791"/>
    <w:rsid w:val="00E90850"/>
    <w:rsid w:val="00EA7860"/>
    <w:rsid w:val="00EB4516"/>
    <w:rsid w:val="00ED3087"/>
    <w:rsid w:val="00EE5844"/>
    <w:rsid w:val="00EE5E79"/>
    <w:rsid w:val="00EF37B8"/>
    <w:rsid w:val="00EF58C4"/>
    <w:rsid w:val="00F17DD4"/>
    <w:rsid w:val="00F33112"/>
    <w:rsid w:val="00F5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A8BA2"/>
  <w15:docId w15:val="{048DCCD9-ABE3-4E49-86FA-CE25A521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05FD"/>
    <w:pPr>
      <w:widowControl w:val="0"/>
      <w:autoSpaceDE w:val="0"/>
      <w:autoSpaceDN w:val="0"/>
      <w:adjustRightInd w:val="0"/>
    </w:pPr>
    <w:rPr>
      <w:rFonts w:ascii="標楷體o..." w:eastAsia="標楷體o..." w:cs="標楷體o...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53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30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3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308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530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5308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66298"/>
    <w:pPr>
      <w:ind w:leftChars="200" w:left="480"/>
    </w:pPr>
  </w:style>
  <w:style w:type="table" w:styleId="aa">
    <w:name w:val="Table Grid"/>
    <w:basedOn w:val="a1"/>
    <w:uiPriority w:val="59"/>
    <w:rsid w:val="001F5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F17D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9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020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26282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7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2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95BD9-5845-4F5B-83D2-33632269D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F000000464/賴櫻雪</dc:creator>
  <cp:lastModifiedBy>0FJ000/洪佳琳</cp:lastModifiedBy>
  <cp:revision>3</cp:revision>
  <cp:lastPrinted>2019-03-20T08:11:00Z</cp:lastPrinted>
  <dcterms:created xsi:type="dcterms:W3CDTF">2020-09-11T01:52:00Z</dcterms:created>
  <dcterms:modified xsi:type="dcterms:W3CDTF">2020-09-11T01:52:00Z</dcterms:modified>
</cp:coreProperties>
</file>