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4B41A" w14:textId="66E36E53" w:rsidR="00845C8B" w:rsidRDefault="00845C8B" w:rsidP="005F58A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F58AA">
        <w:rPr>
          <w:rFonts w:ascii="標楷體" w:eastAsia="標楷體" w:hAnsi="標楷體" w:hint="eastAsia"/>
          <w:b/>
          <w:sz w:val="36"/>
          <w:szCs w:val="36"/>
        </w:rPr>
        <w:t>長庚學校財團法人長庚科技大學</w:t>
      </w:r>
      <w:r w:rsidRPr="005F58AA">
        <w:rPr>
          <w:rFonts w:ascii="標楷體" w:eastAsia="標楷體" w:hAnsi="標楷體"/>
          <w:b/>
          <w:sz w:val="36"/>
          <w:szCs w:val="36"/>
        </w:rPr>
        <w:t xml:space="preserve"> </w:t>
      </w:r>
      <w:proofErr w:type="gramStart"/>
      <w:r w:rsidRPr="005F58AA">
        <w:rPr>
          <w:rFonts w:ascii="標楷體" w:eastAsia="標楷體" w:hAnsi="標楷體"/>
          <w:b/>
          <w:sz w:val="36"/>
          <w:szCs w:val="36"/>
        </w:rPr>
        <w:t>1</w:t>
      </w:r>
      <w:r w:rsidR="00974C1F">
        <w:rPr>
          <w:rFonts w:ascii="標楷體" w:eastAsia="標楷體" w:hAnsi="標楷體" w:hint="eastAsia"/>
          <w:b/>
          <w:sz w:val="36"/>
          <w:szCs w:val="36"/>
        </w:rPr>
        <w:t>0</w:t>
      </w:r>
      <w:r w:rsidR="00C575E8">
        <w:rPr>
          <w:rFonts w:ascii="標楷體" w:eastAsia="標楷體" w:hAnsi="標楷體"/>
          <w:b/>
          <w:sz w:val="36"/>
          <w:szCs w:val="36"/>
        </w:rPr>
        <w:t>9</w:t>
      </w:r>
      <w:proofErr w:type="gramEnd"/>
      <w:r w:rsidRPr="005F58AA">
        <w:rPr>
          <w:rFonts w:ascii="標楷體" w:eastAsia="標楷體" w:hAnsi="標楷體" w:hint="eastAsia"/>
          <w:b/>
          <w:sz w:val="36"/>
          <w:szCs w:val="36"/>
        </w:rPr>
        <w:t>年度高教深耕計畫</w:t>
      </w:r>
    </w:p>
    <w:p w14:paraId="3E0C648F" w14:textId="77777777" w:rsidR="00C575E8" w:rsidRPr="00C575E8" w:rsidRDefault="00C575E8" w:rsidP="005F58AA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6330D459" w14:textId="0F7A3356" w:rsidR="00845C8B" w:rsidRPr="0052187E" w:rsidRDefault="00845C8B" w:rsidP="00974C1F">
      <w:pPr>
        <w:pStyle w:val="a4"/>
        <w:numPr>
          <w:ilvl w:val="0"/>
          <w:numId w:val="13"/>
        </w:numPr>
        <w:adjustRightInd w:val="0"/>
        <w:snapToGrid w:val="0"/>
        <w:spacing w:line="300" w:lineRule="auto"/>
        <w:ind w:leftChars="0"/>
        <w:rPr>
          <w:rFonts w:ascii="標楷體" w:eastAsia="標楷體" w:hAnsi="標楷體"/>
          <w:sz w:val="32"/>
          <w:szCs w:val="32"/>
        </w:rPr>
      </w:pPr>
      <w:r w:rsidRPr="0052187E">
        <w:rPr>
          <w:rFonts w:ascii="標楷體" w:eastAsia="標楷體" w:hAnsi="標楷體" w:hint="eastAsia"/>
          <w:sz w:val="32"/>
          <w:szCs w:val="32"/>
        </w:rPr>
        <w:t>主題：</w:t>
      </w:r>
      <w:r w:rsidR="00F35347" w:rsidRPr="0052187E">
        <w:rPr>
          <w:rFonts w:ascii="標楷體" w:eastAsia="標楷體" w:hAnsi="標楷體" w:cs="Arial"/>
          <w:sz w:val="32"/>
          <w:szCs w:val="32"/>
          <w:shd w:val="clear" w:color="auto" w:fill="FFFFFF"/>
        </w:rPr>
        <w:t>『</w:t>
      </w:r>
      <w:r w:rsidR="008E4769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從飲食中</w:t>
      </w:r>
      <w:r w:rsidR="000171E7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探索</w:t>
      </w:r>
      <w:r w:rsidR="008E4769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異國文化</w:t>
      </w:r>
      <w:r w:rsidR="00F35347" w:rsidRPr="0052187E">
        <w:rPr>
          <w:rFonts w:ascii="標楷體" w:eastAsia="標楷體" w:hAnsi="標楷體" w:cs="Arial"/>
          <w:sz w:val="32"/>
          <w:szCs w:val="32"/>
          <w:shd w:val="clear" w:color="auto" w:fill="FFFFFF"/>
        </w:rPr>
        <w:t>』</w:t>
      </w:r>
    </w:p>
    <w:p w14:paraId="248977D8" w14:textId="77777777" w:rsidR="00737633" w:rsidRDefault="005C19B9" w:rsidP="00737633">
      <w:pPr>
        <w:pStyle w:val="a4"/>
        <w:numPr>
          <w:ilvl w:val="0"/>
          <w:numId w:val="13"/>
        </w:numPr>
        <w:adjustRightInd w:val="0"/>
        <w:snapToGrid w:val="0"/>
        <w:spacing w:line="300" w:lineRule="auto"/>
        <w:ind w:leftChars="0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 w:rsidRPr="00C575E8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簡介</w:t>
      </w:r>
      <w:r w:rsidR="00F35347" w:rsidRPr="00C575E8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:</w:t>
      </w:r>
      <w:bookmarkStart w:id="0" w:name="_Hlk56000034"/>
      <w:r w:rsidR="00737633" w:rsidRPr="00737633">
        <w:rPr>
          <w:rFonts w:hint="eastAsia"/>
        </w:rPr>
        <w:t xml:space="preserve"> </w:t>
      </w:r>
      <w:r w:rsidR="00737633" w:rsidRPr="00737633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利用不同國家的食物呈現與飲食習慣，讓參與師生去體驗與了解，進而去探討背後的涵義，同時讓師生去比較與了解多元文化的所帶來的影響，最後養成師生欣賞與尊重的價值觀。</w:t>
      </w:r>
    </w:p>
    <w:p w14:paraId="1E95BF07" w14:textId="6D2AF86E" w:rsidR="00516313" w:rsidRPr="00516313" w:rsidRDefault="00516313" w:rsidP="00737633">
      <w:pPr>
        <w:pStyle w:val="a4"/>
        <w:numPr>
          <w:ilvl w:val="0"/>
          <w:numId w:val="13"/>
        </w:numPr>
        <w:adjustRightInd w:val="0"/>
        <w:snapToGrid w:val="0"/>
        <w:spacing w:line="300" w:lineRule="auto"/>
        <w:ind w:leftChars="0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 w:rsidRPr="00516313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時間：109年</w:t>
      </w:r>
      <w:r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11</w:t>
      </w:r>
      <w:r w:rsidRPr="00516313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月</w:t>
      </w:r>
      <w:r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19</w:t>
      </w:r>
      <w:r w:rsidRPr="00516313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日(星期</w:t>
      </w:r>
      <w:r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四</w:t>
      </w:r>
      <w:r w:rsidRPr="00516313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 xml:space="preserve">) </w:t>
      </w:r>
      <w:r w:rsidR="00737633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15</w:t>
      </w:r>
      <w:r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:00</w:t>
      </w:r>
      <w:r w:rsidRPr="00516313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至17：00</w:t>
      </w:r>
    </w:p>
    <w:p w14:paraId="75D70B6B" w14:textId="77777777" w:rsidR="00526876" w:rsidRPr="00526876" w:rsidRDefault="00526876" w:rsidP="00526876">
      <w:pPr>
        <w:pStyle w:val="a4"/>
        <w:numPr>
          <w:ilvl w:val="0"/>
          <w:numId w:val="13"/>
        </w:numPr>
        <w:ind w:leftChars="0"/>
        <w:rPr>
          <w:rFonts w:ascii="標楷體" w:eastAsia="標楷體" w:hAnsi="標楷體"/>
          <w:sz w:val="32"/>
          <w:szCs w:val="32"/>
        </w:rPr>
      </w:pPr>
      <w:r w:rsidRPr="00526876">
        <w:rPr>
          <w:rFonts w:ascii="標楷體" w:eastAsia="標楷體" w:hAnsi="標楷體" w:hint="eastAsia"/>
          <w:sz w:val="32"/>
          <w:szCs w:val="32"/>
        </w:rPr>
        <w:t xml:space="preserve">地點：本校林口校本部D307教室 </w:t>
      </w:r>
    </w:p>
    <w:p w14:paraId="3ACED24C" w14:textId="77777777" w:rsidR="00526876" w:rsidRPr="00526876" w:rsidRDefault="00526876" w:rsidP="00526876">
      <w:pPr>
        <w:pStyle w:val="a4"/>
        <w:numPr>
          <w:ilvl w:val="0"/>
          <w:numId w:val="13"/>
        </w:numPr>
        <w:ind w:leftChars="0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 w:rsidRPr="00526876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主辦單位：長庚科技大學教學資源中心</w:t>
      </w:r>
    </w:p>
    <w:p w14:paraId="634F4926" w14:textId="327A88BF" w:rsidR="00F35347" w:rsidRPr="00516313" w:rsidRDefault="00CD4A53" w:rsidP="00970866">
      <w:pPr>
        <w:pStyle w:val="a4"/>
        <w:numPr>
          <w:ilvl w:val="0"/>
          <w:numId w:val="13"/>
        </w:numPr>
        <w:adjustRightInd w:val="0"/>
        <w:snapToGrid w:val="0"/>
        <w:spacing w:line="300" w:lineRule="auto"/>
        <w:ind w:leftChars="0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議程</w:t>
      </w:r>
      <w:r w:rsidR="00680AD7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：</w:t>
      </w:r>
    </w:p>
    <w:bookmarkEnd w:id="0"/>
    <w:p w14:paraId="62C8AB50" w14:textId="71D2922F" w:rsidR="00C575E8" w:rsidRPr="00C575E8" w:rsidRDefault="00C575E8" w:rsidP="00C575E8">
      <w:pPr>
        <w:adjustRightInd w:val="0"/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</w:p>
    <w:tbl>
      <w:tblPr>
        <w:tblW w:w="95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3"/>
        <w:gridCol w:w="15"/>
        <w:gridCol w:w="5230"/>
        <w:gridCol w:w="2046"/>
      </w:tblGrid>
      <w:tr w:rsidR="00845C8B" w:rsidRPr="00D2479C" w14:paraId="1C2D4E66" w14:textId="77777777" w:rsidTr="00680AD7">
        <w:trPr>
          <w:trHeight w:val="765"/>
        </w:trPr>
        <w:tc>
          <w:tcPr>
            <w:tcW w:w="2238" w:type="dxa"/>
            <w:gridSpan w:val="2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14:paraId="3807296F" w14:textId="77777777" w:rsidR="00845C8B" w:rsidRPr="00D2479C" w:rsidRDefault="00845C8B" w:rsidP="00D2479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  <w:bookmarkStart w:id="1" w:name="_Hlk56000050"/>
            <w:r w:rsidRPr="00D2479C">
              <w:rPr>
                <w:rFonts w:ascii="標楷體" w:eastAsia="標楷體" w:hAnsi="標楷體" w:hint="eastAsia"/>
                <w:b/>
                <w:sz w:val="32"/>
              </w:rPr>
              <w:t>時間</w:t>
            </w:r>
          </w:p>
        </w:tc>
        <w:tc>
          <w:tcPr>
            <w:tcW w:w="5230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14:paraId="05CD5BFF" w14:textId="77777777" w:rsidR="00845C8B" w:rsidRPr="00D2479C" w:rsidRDefault="00845C8B" w:rsidP="00D2479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D2479C">
              <w:rPr>
                <w:rFonts w:ascii="標楷體" w:eastAsia="標楷體" w:hAnsi="標楷體" w:hint="eastAsia"/>
                <w:b/>
                <w:sz w:val="32"/>
              </w:rPr>
              <w:t>主題</w:t>
            </w:r>
          </w:p>
        </w:tc>
        <w:tc>
          <w:tcPr>
            <w:tcW w:w="2046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14:paraId="324F02DB" w14:textId="77777777" w:rsidR="00845C8B" w:rsidRPr="00D2479C" w:rsidRDefault="00845C8B" w:rsidP="00D2479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D2479C">
              <w:rPr>
                <w:rFonts w:ascii="標楷體" w:eastAsia="標楷體" w:hAnsi="標楷體" w:hint="eastAsia"/>
                <w:b/>
                <w:sz w:val="32"/>
              </w:rPr>
              <w:t>主持人</w:t>
            </w:r>
            <w:r w:rsidRPr="00D2479C">
              <w:rPr>
                <w:rFonts w:ascii="標楷體" w:eastAsia="標楷體" w:hAnsi="標楷體"/>
                <w:b/>
                <w:sz w:val="32"/>
              </w:rPr>
              <w:t>/</w:t>
            </w:r>
            <w:r w:rsidRPr="00D2479C">
              <w:rPr>
                <w:rFonts w:ascii="標楷體" w:eastAsia="標楷體" w:hAnsi="標楷體" w:hint="eastAsia"/>
                <w:b/>
                <w:sz w:val="32"/>
              </w:rPr>
              <w:t>講者</w:t>
            </w:r>
          </w:p>
        </w:tc>
      </w:tr>
      <w:tr w:rsidR="00CD4A53" w:rsidRPr="00D2479C" w14:paraId="617168B1" w14:textId="77777777" w:rsidTr="00680AD7">
        <w:trPr>
          <w:trHeight w:val="765"/>
        </w:trPr>
        <w:tc>
          <w:tcPr>
            <w:tcW w:w="2238" w:type="dxa"/>
            <w:gridSpan w:val="2"/>
            <w:vAlign w:val="center"/>
          </w:tcPr>
          <w:p w14:paraId="1125536F" w14:textId="528A5687" w:rsidR="00CD4A53" w:rsidRPr="00D2479C" w:rsidRDefault="00680AD7" w:rsidP="0052187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15:0</w:t>
            </w:r>
            <w:r>
              <w:rPr>
                <w:rFonts w:ascii="標楷體" w:eastAsia="標楷體" w:hAnsi="標楷體"/>
                <w:sz w:val="32"/>
              </w:rPr>
              <w:t>0~16:00</w:t>
            </w:r>
          </w:p>
        </w:tc>
        <w:tc>
          <w:tcPr>
            <w:tcW w:w="5230" w:type="dxa"/>
            <w:vAlign w:val="center"/>
          </w:tcPr>
          <w:p w14:paraId="40D5B858" w14:textId="7C2D3217" w:rsidR="00CD4A53" w:rsidRDefault="00680AD7" w:rsidP="002675E3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飲食與文化的關係</w:t>
            </w:r>
          </w:p>
          <w:p w14:paraId="620DDAB0" w14:textId="04355073" w:rsidR="00CD4A53" w:rsidRPr="00742632" w:rsidRDefault="00680AD7" w:rsidP="005C19B9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飲食與文化世代的演進</w:t>
            </w:r>
          </w:p>
        </w:tc>
        <w:tc>
          <w:tcPr>
            <w:tcW w:w="2046" w:type="dxa"/>
            <w:vMerge w:val="restart"/>
          </w:tcPr>
          <w:p w14:paraId="488B8028" w14:textId="77777777" w:rsidR="00CD4A53" w:rsidRDefault="00CD4A53" w:rsidP="007C4E7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  <w:p w14:paraId="2AC05FCA" w14:textId="77777777" w:rsidR="00CD4A53" w:rsidRDefault="00CD4A53" w:rsidP="000A018C">
            <w:pPr>
              <w:adjustRightInd w:val="0"/>
              <w:snapToGrid w:val="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講者:</w:t>
            </w:r>
          </w:p>
          <w:p w14:paraId="31279962" w14:textId="40DECAE8" w:rsidR="00CD4A53" w:rsidRDefault="00CD4A53" w:rsidP="000A018C">
            <w:pPr>
              <w:adjustRightInd w:val="0"/>
              <w:snapToGrid w:val="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林淑棻老師</w:t>
            </w:r>
          </w:p>
          <w:p w14:paraId="573405A3" w14:textId="77777777" w:rsidR="00CD4A53" w:rsidRDefault="00CD4A53" w:rsidP="000A018C">
            <w:pPr>
              <w:adjustRightInd w:val="0"/>
              <w:snapToGrid w:val="0"/>
              <w:rPr>
                <w:rFonts w:ascii="標楷體" w:eastAsia="標楷體" w:hAnsi="標楷體"/>
                <w:sz w:val="32"/>
              </w:rPr>
            </w:pPr>
          </w:p>
          <w:p w14:paraId="01C93189" w14:textId="77777777" w:rsidR="00CD4A53" w:rsidRDefault="00CD4A53" w:rsidP="000A018C">
            <w:pPr>
              <w:adjustRightInd w:val="0"/>
              <w:snapToGrid w:val="0"/>
              <w:rPr>
                <w:rFonts w:ascii="標楷體" w:eastAsia="標楷體" w:hAnsi="標楷體"/>
                <w:sz w:val="32"/>
              </w:rPr>
            </w:pPr>
          </w:p>
          <w:p w14:paraId="1E7DF6CA" w14:textId="77777777" w:rsidR="00CD4A53" w:rsidRPr="00D2479C" w:rsidRDefault="00CD4A53" w:rsidP="000A018C">
            <w:pPr>
              <w:adjustRightInd w:val="0"/>
              <w:snapToGrid w:val="0"/>
              <w:rPr>
                <w:rFonts w:ascii="標楷體" w:eastAsia="標楷體" w:hAnsi="標楷體"/>
                <w:sz w:val="32"/>
              </w:rPr>
            </w:pPr>
          </w:p>
        </w:tc>
      </w:tr>
      <w:tr w:rsidR="00CD4A53" w:rsidRPr="00D2479C" w14:paraId="4F5B2460" w14:textId="77777777" w:rsidTr="00680AD7">
        <w:trPr>
          <w:trHeight w:val="765"/>
        </w:trPr>
        <w:tc>
          <w:tcPr>
            <w:tcW w:w="2238" w:type="dxa"/>
            <w:gridSpan w:val="2"/>
            <w:shd w:val="clear" w:color="auto" w:fill="D9D9D9"/>
            <w:vAlign w:val="center"/>
          </w:tcPr>
          <w:p w14:paraId="56CA3FD1" w14:textId="22F86A20" w:rsidR="00CD4A53" w:rsidRPr="00D2479C" w:rsidRDefault="00CD4A53" w:rsidP="00D2479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bookmarkStart w:id="2" w:name="_Hlk55999408"/>
            <w:r>
              <w:rPr>
                <w:rFonts w:ascii="標楷體" w:eastAsia="標楷體" w:hAnsi="標楷體" w:hint="eastAsia"/>
                <w:sz w:val="32"/>
              </w:rPr>
              <w:t>1</w:t>
            </w:r>
            <w:r w:rsidR="00680AD7">
              <w:rPr>
                <w:rFonts w:ascii="標楷體" w:eastAsia="標楷體" w:hAnsi="標楷體"/>
                <w:sz w:val="32"/>
              </w:rPr>
              <w:t>6</w:t>
            </w:r>
            <w:r>
              <w:rPr>
                <w:rFonts w:ascii="標楷體" w:eastAsia="標楷體" w:hAnsi="標楷體" w:hint="eastAsia"/>
                <w:sz w:val="32"/>
              </w:rPr>
              <w:t>:</w:t>
            </w:r>
            <w:r w:rsidR="00680AD7">
              <w:rPr>
                <w:rFonts w:ascii="標楷體" w:eastAsia="標楷體" w:hAnsi="標楷體"/>
                <w:sz w:val="32"/>
              </w:rPr>
              <w:t>00</w:t>
            </w:r>
            <w:r>
              <w:rPr>
                <w:rFonts w:ascii="標楷體" w:eastAsia="標楷體" w:hAnsi="標楷體" w:hint="eastAsia"/>
                <w:sz w:val="32"/>
              </w:rPr>
              <w:t>~</w:t>
            </w:r>
            <w:r w:rsidR="00680AD7">
              <w:rPr>
                <w:rFonts w:ascii="標楷體" w:eastAsia="標楷體" w:hAnsi="標楷體"/>
                <w:sz w:val="32"/>
              </w:rPr>
              <w:t>16</w:t>
            </w:r>
            <w:r>
              <w:rPr>
                <w:rFonts w:ascii="標楷體" w:eastAsia="標楷體" w:hAnsi="標楷體" w:hint="eastAsia"/>
                <w:sz w:val="32"/>
              </w:rPr>
              <w:t>:</w:t>
            </w:r>
            <w:r w:rsidR="00680AD7">
              <w:rPr>
                <w:rFonts w:ascii="標楷體" w:eastAsia="標楷體" w:hAnsi="標楷體"/>
                <w:sz w:val="32"/>
              </w:rPr>
              <w:t>30</w:t>
            </w:r>
          </w:p>
        </w:tc>
        <w:tc>
          <w:tcPr>
            <w:tcW w:w="5230" w:type="dxa"/>
            <w:shd w:val="clear" w:color="auto" w:fill="D9D9D9"/>
            <w:vAlign w:val="center"/>
          </w:tcPr>
          <w:p w14:paraId="27FF15E3" w14:textId="2F2FC5B8" w:rsidR="00CD4A53" w:rsidRPr="00742632" w:rsidRDefault="00680AD7" w:rsidP="001859AB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體驗</w:t>
            </w:r>
            <w:r w:rsidR="00CD4A53">
              <w:rPr>
                <w:rFonts w:ascii="標楷體" w:eastAsia="標楷體" w:hAnsi="標楷體" w:hint="eastAsia"/>
                <w:sz w:val="32"/>
                <w:szCs w:val="32"/>
              </w:rPr>
              <w:t>義式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甜</w:t>
            </w:r>
            <w:r w:rsidR="00CD4A53">
              <w:rPr>
                <w:rFonts w:ascii="標楷體" w:eastAsia="標楷體" w:hAnsi="標楷體" w:hint="eastAsia"/>
                <w:sz w:val="32"/>
                <w:szCs w:val="32"/>
              </w:rPr>
              <w:t>點實際操作</w:t>
            </w:r>
          </w:p>
        </w:tc>
        <w:tc>
          <w:tcPr>
            <w:tcW w:w="2046" w:type="dxa"/>
            <w:vMerge/>
            <w:shd w:val="clear" w:color="auto" w:fill="D9D9D9"/>
            <w:vAlign w:val="center"/>
          </w:tcPr>
          <w:p w14:paraId="7FF75A96" w14:textId="77777777" w:rsidR="00CD4A53" w:rsidRPr="00D2479C" w:rsidRDefault="00CD4A53" w:rsidP="00420BC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bookmarkEnd w:id="2"/>
      <w:tr w:rsidR="00CD4A53" w:rsidRPr="00D2479C" w14:paraId="5847C7E0" w14:textId="77777777" w:rsidTr="00680AD7">
        <w:trPr>
          <w:trHeight w:val="765"/>
        </w:trPr>
        <w:tc>
          <w:tcPr>
            <w:tcW w:w="2238" w:type="dxa"/>
            <w:gridSpan w:val="2"/>
            <w:shd w:val="clear" w:color="auto" w:fill="FFFFFF"/>
            <w:vAlign w:val="center"/>
          </w:tcPr>
          <w:p w14:paraId="768F68B0" w14:textId="5F6BB9C6" w:rsidR="00CD4A53" w:rsidRPr="00D2479C" w:rsidRDefault="00680AD7" w:rsidP="0052187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16</w:t>
            </w:r>
            <w:r w:rsidR="00CD4A53">
              <w:rPr>
                <w:rFonts w:ascii="標楷體" w:eastAsia="標楷體" w:hAnsi="標楷體" w:hint="eastAsia"/>
                <w:sz w:val="32"/>
              </w:rPr>
              <w:t>:</w:t>
            </w:r>
            <w:r>
              <w:rPr>
                <w:rFonts w:ascii="標楷體" w:eastAsia="標楷體" w:hAnsi="標楷體"/>
                <w:sz w:val="32"/>
              </w:rPr>
              <w:t>3</w:t>
            </w:r>
            <w:r w:rsidR="00CD4A53">
              <w:rPr>
                <w:rFonts w:ascii="標楷體" w:eastAsia="標楷體" w:hAnsi="標楷體" w:hint="eastAsia"/>
                <w:sz w:val="32"/>
              </w:rPr>
              <w:t>0~17:00</w:t>
            </w:r>
          </w:p>
        </w:tc>
        <w:tc>
          <w:tcPr>
            <w:tcW w:w="5230" w:type="dxa"/>
            <w:shd w:val="clear" w:color="auto" w:fill="FFFFFF"/>
            <w:vAlign w:val="center"/>
          </w:tcPr>
          <w:p w14:paraId="76B024C4" w14:textId="219D690D" w:rsidR="001977F1" w:rsidRPr="00742632" w:rsidRDefault="00680AD7" w:rsidP="00576E3B">
            <w:pPr>
              <w:adjustRightInd w:val="0"/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體驗法式</w:t>
            </w:r>
            <w:r w:rsidRPr="00680AD7">
              <w:rPr>
                <w:rFonts w:ascii="標楷體" w:eastAsia="標楷體" w:hAnsi="標楷體" w:hint="eastAsia"/>
                <w:sz w:val="32"/>
                <w:szCs w:val="32"/>
              </w:rPr>
              <w:t>甜點實際操作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14:paraId="5E7F64B8" w14:textId="77777777" w:rsidR="00CD4A53" w:rsidRPr="00D2479C" w:rsidRDefault="00CD4A53" w:rsidP="00420BC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CD4A53" w:rsidRPr="00742632" w14:paraId="048AD9C6" w14:textId="22CFF683" w:rsidTr="00680AD7">
        <w:trPr>
          <w:trHeight w:val="765"/>
        </w:trPr>
        <w:tc>
          <w:tcPr>
            <w:tcW w:w="2223" w:type="dxa"/>
            <w:shd w:val="clear" w:color="auto" w:fill="D9D9D9"/>
            <w:vAlign w:val="center"/>
          </w:tcPr>
          <w:p w14:paraId="3F79BCD1" w14:textId="5EA63C89" w:rsidR="00CD4A53" w:rsidRPr="00D2479C" w:rsidRDefault="00680AD7" w:rsidP="00B77C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17:00</w:t>
            </w:r>
          </w:p>
        </w:tc>
        <w:tc>
          <w:tcPr>
            <w:tcW w:w="5245" w:type="dxa"/>
            <w:gridSpan w:val="2"/>
            <w:shd w:val="clear" w:color="auto" w:fill="D9D9D9"/>
            <w:vAlign w:val="center"/>
          </w:tcPr>
          <w:p w14:paraId="3C4D8241" w14:textId="2938BA60" w:rsidR="00CD4A53" w:rsidRPr="00742632" w:rsidRDefault="00680AD7" w:rsidP="00B77CC4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賦歸</w:t>
            </w:r>
          </w:p>
        </w:tc>
        <w:tc>
          <w:tcPr>
            <w:tcW w:w="2046" w:type="dxa"/>
            <w:vMerge/>
            <w:shd w:val="clear" w:color="auto" w:fill="D9D9D9"/>
            <w:vAlign w:val="center"/>
          </w:tcPr>
          <w:p w14:paraId="1F30B88A" w14:textId="77777777" w:rsidR="00CD4A53" w:rsidRPr="00742632" w:rsidRDefault="00CD4A53" w:rsidP="00CD4A53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54CBBED4" w14:textId="1D98866A" w:rsidR="005E5722" w:rsidRDefault="00845C8B" w:rsidP="005E5722">
      <w:pPr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  <w:bookmarkStart w:id="3" w:name="_Hlk56000075"/>
      <w:bookmarkEnd w:id="1"/>
      <w:r w:rsidRPr="002D5085">
        <w:rPr>
          <w:rFonts w:ascii="標楷體" w:eastAsia="標楷體" w:hAnsi="標楷體" w:cs="Arial" w:hint="eastAsia"/>
          <w:color w:val="000000"/>
          <w:kern w:val="0"/>
          <w:szCs w:val="24"/>
        </w:rPr>
        <w:t>活動聯絡人：</w:t>
      </w:r>
      <w:r w:rsidR="000A018C">
        <w:rPr>
          <w:rFonts w:ascii="標楷體" w:eastAsia="標楷體" w:hAnsi="標楷體" w:cs="Arial" w:hint="eastAsia"/>
          <w:color w:val="000000"/>
          <w:kern w:val="0"/>
          <w:szCs w:val="24"/>
        </w:rPr>
        <w:t>教資中心</w:t>
      </w:r>
      <w:r w:rsidRPr="000E72DF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　</w:t>
      </w:r>
      <w:r w:rsidR="000A018C">
        <w:rPr>
          <w:rFonts w:ascii="標楷體" w:eastAsia="標楷體" w:hAnsi="標楷體" w:cs="Arial" w:hint="eastAsia"/>
          <w:color w:val="000000"/>
          <w:kern w:val="0"/>
          <w:szCs w:val="24"/>
        </w:rPr>
        <w:t>柯婷芳</w:t>
      </w:r>
      <w:r w:rsidRPr="000E72DF">
        <w:rPr>
          <w:rFonts w:ascii="標楷體" w:eastAsia="標楷體" w:hAnsi="標楷體" w:cs="Arial"/>
          <w:color w:val="000000"/>
          <w:kern w:val="0"/>
          <w:szCs w:val="24"/>
        </w:rPr>
        <w:t xml:space="preserve"> (</w:t>
      </w:r>
      <w:r w:rsidR="000A018C">
        <w:rPr>
          <w:rFonts w:ascii="標楷體" w:eastAsia="標楷體" w:hAnsi="標楷體" w:cs="Arial" w:hint="eastAsia"/>
          <w:color w:val="000000"/>
          <w:kern w:val="0"/>
          <w:szCs w:val="24"/>
        </w:rPr>
        <w:t>分機5947</w:t>
      </w:r>
      <w:r w:rsidRPr="000E72DF">
        <w:rPr>
          <w:rFonts w:ascii="標楷體" w:eastAsia="標楷體" w:hAnsi="標楷體" w:cs="Arial"/>
          <w:color w:val="000000"/>
          <w:kern w:val="0"/>
          <w:szCs w:val="24"/>
        </w:rPr>
        <w:t>/E-mail:</w:t>
      </w:r>
      <w:r w:rsidR="005E5722" w:rsidRPr="005E5722">
        <w:rPr>
          <w:rFonts w:ascii="標楷體" w:eastAsia="標楷體" w:hAnsi="標楷體" w:cs="Arial"/>
          <w:color w:val="000000"/>
          <w:kern w:val="0"/>
          <w:szCs w:val="24"/>
        </w:rPr>
        <w:t xml:space="preserve"> </w:t>
      </w:r>
      <w:hyperlink r:id="rId7" w:history="1">
        <w:r w:rsidR="00CD4A53" w:rsidRPr="00502811">
          <w:rPr>
            <w:rStyle w:val="a5"/>
            <w:rFonts w:ascii="標楷體" w:eastAsia="標楷體" w:hAnsi="標楷體" w:cs="Arial" w:hint="eastAsia"/>
            <w:kern w:val="0"/>
            <w:szCs w:val="24"/>
          </w:rPr>
          <w:t>tfko</w:t>
        </w:r>
        <w:r w:rsidR="00CD4A53" w:rsidRPr="00502811">
          <w:rPr>
            <w:rStyle w:val="a5"/>
            <w:rFonts w:ascii="標楷體" w:eastAsia="標楷體" w:hAnsi="標楷體" w:cs="Arial"/>
            <w:kern w:val="0"/>
            <w:szCs w:val="24"/>
          </w:rPr>
          <w:t>@mail.cgust.edu.tw</w:t>
        </w:r>
      </w:hyperlink>
      <w:r w:rsidR="005E5722">
        <w:rPr>
          <w:rFonts w:ascii="標楷體" w:eastAsia="標楷體" w:hAnsi="標楷體" w:cs="Arial" w:hint="eastAsia"/>
          <w:color w:val="000000"/>
          <w:kern w:val="0"/>
          <w:szCs w:val="24"/>
        </w:rPr>
        <w:t>)</w:t>
      </w:r>
    </w:p>
    <w:bookmarkEnd w:id="3"/>
    <w:p w14:paraId="23B23D39" w14:textId="7F6956DD" w:rsidR="00CD4A53" w:rsidRDefault="00CD4A53" w:rsidP="005E5722">
      <w:pPr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</w:p>
    <w:p w14:paraId="07364BA2" w14:textId="49003654" w:rsidR="00CD4A53" w:rsidRDefault="00CD4A53" w:rsidP="005E5722">
      <w:pPr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</w:p>
    <w:sectPr w:rsidR="00CD4A53" w:rsidSect="00CD4A53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30778" w14:textId="77777777" w:rsidR="00967ECC" w:rsidRDefault="00967ECC" w:rsidP="00205CC8">
      <w:r>
        <w:separator/>
      </w:r>
    </w:p>
  </w:endnote>
  <w:endnote w:type="continuationSeparator" w:id="0">
    <w:p w14:paraId="61C2B971" w14:textId="77777777" w:rsidR="00967ECC" w:rsidRDefault="00967ECC" w:rsidP="0020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64A01" w14:textId="77777777" w:rsidR="00967ECC" w:rsidRDefault="00967ECC" w:rsidP="00205CC8">
      <w:r>
        <w:separator/>
      </w:r>
    </w:p>
  </w:footnote>
  <w:footnote w:type="continuationSeparator" w:id="0">
    <w:p w14:paraId="73050A7A" w14:textId="77777777" w:rsidR="00967ECC" w:rsidRDefault="00967ECC" w:rsidP="0020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205F9"/>
    <w:multiLevelType w:val="hybridMultilevel"/>
    <w:tmpl w:val="A42EF2F8"/>
    <w:lvl w:ilvl="0" w:tplc="1908AF4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009230C"/>
    <w:multiLevelType w:val="multilevel"/>
    <w:tmpl w:val="09AEBF44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75E0910"/>
    <w:multiLevelType w:val="hybridMultilevel"/>
    <w:tmpl w:val="C7FCA0C8"/>
    <w:lvl w:ilvl="0" w:tplc="1968194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27AF3054"/>
    <w:multiLevelType w:val="multilevel"/>
    <w:tmpl w:val="C7FCA0C8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389B5AB1"/>
    <w:multiLevelType w:val="hybridMultilevel"/>
    <w:tmpl w:val="13EC9FAC"/>
    <w:lvl w:ilvl="0" w:tplc="1968194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3BD808F8"/>
    <w:multiLevelType w:val="hybridMultilevel"/>
    <w:tmpl w:val="8ACE6162"/>
    <w:lvl w:ilvl="0" w:tplc="1968194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41324F31"/>
    <w:multiLevelType w:val="hybridMultilevel"/>
    <w:tmpl w:val="09AEBF44"/>
    <w:lvl w:ilvl="0" w:tplc="1968194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507E3A06"/>
    <w:multiLevelType w:val="hybridMultilevel"/>
    <w:tmpl w:val="531A71DC"/>
    <w:lvl w:ilvl="0" w:tplc="1968194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53CA368C"/>
    <w:multiLevelType w:val="hybridMultilevel"/>
    <w:tmpl w:val="9CFC13EA"/>
    <w:lvl w:ilvl="0" w:tplc="1968194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55C12562"/>
    <w:multiLevelType w:val="multilevel"/>
    <w:tmpl w:val="531A71D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5A5F47A9"/>
    <w:multiLevelType w:val="multilevel"/>
    <w:tmpl w:val="13EC9FA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697B6C4A"/>
    <w:multiLevelType w:val="multilevel"/>
    <w:tmpl w:val="09AEBF44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766D028D"/>
    <w:multiLevelType w:val="hybridMultilevel"/>
    <w:tmpl w:val="7CFE7824"/>
    <w:lvl w:ilvl="0" w:tplc="AAE6C7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7"/>
  </w:num>
  <w:num w:numId="11">
    <w:abstractNumId w:val="9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19"/>
    <w:rsid w:val="000048BD"/>
    <w:rsid w:val="000171E7"/>
    <w:rsid w:val="00023269"/>
    <w:rsid w:val="000245D7"/>
    <w:rsid w:val="000506FF"/>
    <w:rsid w:val="00055CC6"/>
    <w:rsid w:val="000619B8"/>
    <w:rsid w:val="000711DC"/>
    <w:rsid w:val="00083DAC"/>
    <w:rsid w:val="000950BC"/>
    <w:rsid w:val="000A018C"/>
    <w:rsid w:val="000A2F24"/>
    <w:rsid w:val="000B0634"/>
    <w:rsid w:val="000B2C95"/>
    <w:rsid w:val="000B33EA"/>
    <w:rsid w:val="000D0C7B"/>
    <w:rsid w:val="000D6662"/>
    <w:rsid w:val="000E72DF"/>
    <w:rsid w:val="000F45E6"/>
    <w:rsid w:val="00103B0A"/>
    <w:rsid w:val="00133A56"/>
    <w:rsid w:val="00162ADF"/>
    <w:rsid w:val="001631F3"/>
    <w:rsid w:val="001729D2"/>
    <w:rsid w:val="00184842"/>
    <w:rsid w:val="001859AB"/>
    <w:rsid w:val="001977F1"/>
    <w:rsid w:val="001C0F19"/>
    <w:rsid w:val="001C51BD"/>
    <w:rsid w:val="001F5D1D"/>
    <w:rsid w:val="00201C77"/>
    <w:rsid w:val="00205CC8"/>
    <w:rsid w:val="00211F25"/>
    <w:rsid w:val="00221DC1"/>
    <w:rsid w:val="0024242A"/>
    <w:rsid w:val="0026555C"/>
    <w:rsid w:val="002675E3"/>
    <w:rsid w:val="0027673F"/>
    <w:rsid w:val="0028391F"/>
    <w:rsid w:val="00290C0F"/>
    <w:rsid w:val="002B735A"/>
    <w:rsid w:val="002C55DD"/>
    <w:rsid w:val="002D2A4D"/>
    <w:rsid w:val="002D5085"/>
    <w:rsid w:val="00342582"/>
    <w:rsid w:val="00355F42"/>
    <w:rsid w:val="003572E0"/>
    <w:rsid w:val="0037076E"/>
    <w:rsid w:val="0037548A"/>
    <w:rsid w:val="003876C0"/>
    <w:rsid w:val="003E2C33"/>
    <w:rsid w:val="003F5787"/>
    <w:rsid w:val="00420BC0"/>
    <w:rsid w:val="00424450"/>
    <w:rsid w:val="00442E25"/>
    <w:rsid w:val="00450DD2"/>
    <w:rsid w:val="00455135"/>
    <w:rsid w:val="00495101"/>
    <w:rsid w:val="004960A6"/>
    <w:rsid w:val="004B4E45"/>
    <w:rsid w:val="004D6924"/>
    <w:rsid w:val="004E393B"/>
    <w:rsid w:val="00516313"/>
    <w:rsid w:val="0052187E"/>
    <w:rsid w:val="00526876"/>
    <w:rsid w:val="005301BD"/>
    <w:rsid w:val="00537BAE"/>
    <w:rsid w:val="0056408E"/>
    <w:rsid w:val="00576E3B"/>
    <w:rsid w:val="005870BB"/>
    <w:rsid w:val="00593D8B"/>
    <w:rsid w:val="00596E14"/>
    <w:rsid w:val="005B2502"/>
    <w:rsid w:val="005B6079"/>
    <w:rsid w:val="005C19B9"/>
    <w:rsid w:val="005C76C9"/>
    <w:rsid w:val="005E5722"/>
    <w:rsid w:val="005F58AA"/>
    <w:rsid w:val="00604EAF"/>
    <w:rsid w:val="00607E71"/>
    <w:rsid w:val="00620859"/>
    <w:rsid w:val="006540F6"/>
    <w:rsid w:val="00657A5C"/>
    <w:rsid w:val="006667AA"/>
    <w:rsid w:val="006728FC"/>
    <w:rsid w:val="00676E8B"/>
    <w:rsid w:val="00680AD7"/>
    <w:rsid w:val="006854D7"/>
    <w:rsid w:val="006B5BAC"/>
    <w:rsid w:val="006B6EE7"/>
    <w:rsid w:val="006C2169"/>
    <w:rsid w:val="006D0E49"/>
    <w:rsid w:val="006E2EB9"/>
    <w:rsid w:val="00716D54"/>
    <w:rsid w:val="00737633"/>
    <w:rsid w:val="00742632"/>
    <w:rsid w:val="00753C2A"/>
    <w:rsid w:val="0076016A"/>
    <w:rsid w:val="00790D6E"/>
    <w:rsid w:val="00792EBE"/>
    <w:rsid w:val="007A4017"/>
    <w:rsid w:val="007C4E7E"/>
    <w:rsid w:val="007D7851"/>
    <w:rsid w:val="007E33E5"/>
    <w:rsid w:val="008248D5"/>
    <w:rsid w:val="00845C8B"/>
    <w:rsid w:val="008558F6"/>
    <w:rsid w:val="008A03C9"/>
    <w:rsid w:val="008C7357"/>
    <w:rsid w:val="008D7E5F"/>
    <w:rsid w:val="008E4769"/>
    <w:rsid w:val="00912A24"/>
    <w:rsid w:val="0092571A"/>
    <w:rsid w:val="00967ECC"/>
    <w:rsid w:val="00970866"/>
    <w:rsid w:val="00974C1F"/>
    <w:rsid w:val="00994C31"/>
    <w:rsid w:val="009C7125"/>
    <w:rsid w:val="009E4FFA"/>
    <w:rsid w:val="009F27C9"/>
    <w:rsid w:val="00A20CAA"/>
    <w:rsid w:val="00A276EE"/>
    <w:rsid w:val="00A47DB3"/>
    <w:rsid w:val="00A5094E"/>
    <w:rsid w:val="00A856CE"/>
    <w:rsid w:val="00A857CA"/>
    <w:rsid w:val="00AD0954"/>
    <w:rsid w:val="00AD367C"/>
    <w:rsid w:val="00AE4815"/>
    <w:rsid w:val="00B01C9F"/>
    <w:rsid w:val="00B03E42"/>
    <w:rsid w:val="00B42409"/>
    <w:rsid w:val="00B42AFA"/>
    <w:rsid w:val="00B56F6B"/>
    <w:rsid w:val="00B65E29"/>
    <w:rsid w:val="00B7534C"/>
    <w:rsid w:val="00B95FE0"/>
    <w:rsid w:val="00BA121B"/>
    <w:rsid w:val="00BD71DE"/>
    <w:rsid w:val="00BE61B4"/>
    <w:rsid w:val="00BE67C4"/>
    <w:rsid w:val="00BE7C37"/>
    <w:rsid w:val="00BF49D4"/>
    <w:rsid w:val="00BF779C"/>
    <w:rsid w:val="00C06705"/>
    <w:rsid w:val="00C42DE5"/>
    <w:rsid w:val="00C53F3B"/>
    <w:rsid w:val="00C55701"/>
    <w:rsid w:val="00C575E8"/>
    <w:rsid w:val="00C90E33"/>
    <w:rsid w:val="00CD4A53"/>
    <w:rsid w:val="00CF495D"/>
    <w:rsid w:val="00D2479C"/>
    <w:rsid w:val="00D27B9D"/>
    <w:rsid w:val="00D30FA1"/>
    <w:rsid w:val="00D86174"/>
    <w:rsid w:val="00D918DE"/>
    <w:rsid w:val="00D979DB"/>
    <w:rsid w:val="00DA0A1F"/>
    <w:rsid w:val="00DE214C"/>
    <w:rsid w:val="00DE24BA"/>
    <w:rsid w:val="00E30784"/>
    <w:rsid w:val="00E4726A"/>
    <w:rsid w:val="00E73CDC"/>
    <w:rsid w:val="00E75A95"/>
    <w:rsid w:val="00E80EA0"/>
    <w:rsid w:val="00E9618F"/>
    <w:rsid w:val="00EA2716"/>
    <w:rsid w:val="00EB769C"/>
    <w:rsid w:val="00F00A28"/>
    <w:rsid w:val="00F3016B"/>
    <w:rsid w:val="00F3503A"/>
    <w:rsid w:val="00F35347"/>
    <w:rsid w:val="00F46051"/>
    <w:rsid w:val="00F56008"/>
    <w:rsid w:val="00F84E99"/>
    <w:rsid w:val="00F91D80"/>
    <w:rsid w:val="00FB6678"/>
    <w:rsid w:val="00FE16CE"/>
    <w:rsid w:val="00FE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D515C8"/>
  <w15:docId w15:val="{34FEFE22-0959-429E-95DB-FF28EAB3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A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3A5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46051"/>
    <w:pPr>
      <w:ind w:leftChars="200" w:left="480"/>
    </w:pPr>
  </w:style>
  <w:style w:type="character" w:styleId="a5">
    <w:name w:val="Hyperlink"/>
    <w:basedOn w:val="a0"/>
    <w:uiPriority w:val="99"/>
    <w:rsid w:val="00D86174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205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205CC8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205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205CC8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5B6079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5B6079"/>
    <w:rPr>
      <w:rFonts w:ascii="Cambria" w:eastAsia="新細明體" w:hAnsi="Cambria" w:cs="Times New Roman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CD4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2057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7660745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0611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fko@mail.cgus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0FJ000/王祖珮</dc:creator>
  <cp:lastModifiedBy>0FJ000/柯婷芳</cp:lastModifiedBy>
  <cp:revision>4</cp:revision>
  <cp:lastPrinted>2016-11-01T06:34:00Z</cp:lastPrinted>
  <dcterms:created xsi:type="dcterms:W3CDTF">2020-11-11T08:28:00Z</dcterms:created>
  <dcterms:modified xsi:type="dcterms:W3CDTF">2020-11-12T00:34:00Z</dcterms:modified>
</cp:coreProperties>
</file>