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EE8D" w14:textId="77777777" w:rsidR="002A73F7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Pr="005F58AA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>
        <w:rPr>
          <w:rFonts w:ascii="標楷體" w:eastAsia="標楷體" w:hAnsi="標楷體"/>
          <w:b/>
          <w:sz w:val="36"/>
          <w:szCs w:val="36"/>
        </w:rPr>
        <w:t>9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3FC74AD9" w14:textId="77777777" w:rsidR="002A73F7" w:rsidRPr="00C575E8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B8F4670" w14:textId="5A944C07" w:rsidR="002A73F7" w:rsidRPr="0052187E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2187E">
        <w:rPr>
          <w:rFonts w:ascii="標楷體" w:eastAsia="標楷體" w:hAnsi="標楷體" w:hint="eastAsia"/>
          <w:sz w:val="32"/>
          <w:szCs w:val="32"/>
        </w:rPr>
        <w:t>主題：</w:t>
      </w:r>
      <w:proofErr w:type="gramStart"/>
      <w:r w:rsidR="007167B0" w:rsidRPr="007167B0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脈輪工作</w:t>
      </w:r>
      <w:proofErr w:type="gramEnd"/>
      <w:r w:rsidR="007167B0" w:rsidRPr="007167B0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坊 -- 「釋放沈重 啟動快樂能量」</w:t>
      </w:r>
    </w:p>
    <w:p w14:paraId="795E3F16" w14:textId="77777777" w:rsidR="007167B0" w:rsidRPr="007167B0" w:rsidRDefault="002A73F7" w:rsidP="007167B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簡介:</w:t>
      </w:r>
      <w:r w:rsidRPr="00C575E8">
        <w:rPr>
          <w:rFonts w:ascii="標楷體" w:eastAsia="標楷體" w:hAnsi="標楷體" w:cs="Arial"/>
          <w:sz w:val="32"/>
          <w:szCs w:val="32"/>
          <w:shd w:val="clear" w:color="auto" w:fill="FFFFFF"/>
        </w:rPr>
        <w:t xml:space="preserve"> </w:t>
      </w:r>
      <w:bookmarkStart w:id="0" w:name="_Hlk56000034"/>
      <w:r w:rsidR="007167B0" w:rsidRP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我是快樂</w:t>
      </w:r>
    </w:p>
    <w:p w14:paraId="2FA7150C" w14:textId="448DA128" w:rsidR="007167B0" w:rsidRPr="007167B0" w:rsidRDefault="007167B0" w:rsidP="007167B0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 </w:t>
      </w:r>
      <w:r w:rsidRP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我是愛</w:t>
      </w:r>
    </w:p>
    <w:p w14:paraId="550CBBFF" w14:textId="23F02BEC" w:rsidR="00341E2D" w:rsidRPr="00341E2D" w:rsidRDefault="007167B0" w:rsidP="007167B0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  </w:t>
      </w:r>
      <w:r w:rsidRP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我是光的能量</w:t>
      </w:r>
    </w:p>
    <w:p w14:paraId="526286BA" w14:textId="5D481A93" w:rsidR="003E22B5" w:rsidRPr="003E22B5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時間：109年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12</w:t>
      </w: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月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02</w:t>
      </w: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(星期</w:t>
      </w:r>
      <w:r w:rsidR="006F7D8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三</w:t>
      </w: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17</w:t>
      </w:r>
      <w:r w:rsidR="003E22B5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</w:t>
      </w:r>
      <w:r w:rsidR="003E22B5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0~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20</w:t>
      </w:r>
      <w:r w:rsidR="003E22B5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r w:rsidR="007167B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30</w:t>
      </w:r>
    </w:p>
    <w:p w14:paraId="16E9D5CA" w14:textId="77777777" w:rsidR="005E3DDA" w:rsidRPr="005E3DDA" w:rsidRDefault="002A73F7" w:rsidP="005E3DD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3E22B5">
        <w:rPr>
          <w:rFonts w:ascii="標楷體" w:eastAsia="標楷體" w:hAnsi="標楷體" w:hint="eastAsia"/>
          <w:sz w:val="32"/>
          <w:szCs w:val="32"/>
        </w:rPr>
        <w:t>地點：</w:t>
      </w:r>
      <w:r w:rsidR="005E3DDA">
        <w:rPr>
          <w:rFonts w:ascii="標楷體" w:eastAsia="標楷體" w:hAnsi="標楷體" w:hint="eastAsia"/>
          <w:sz w:val="32"/>
          <w:szCs w:val="32"/>
        </w:rPr>
        <w:t>17</w:t>
      </w:r>
      <w:r w:rsidR="005E3DDA" w:rsidRPr="005E3DDA">
        <w:rPr>
          <w:rFonts w:ascii="標楷體" w:eastAsia="標楷體" w:hAnsi="標楷體" w:hint="eastAsia"/>
          <w:sz w:val="32"/>
          <w:szCs w:val="32"/>
        </w:rPr>
        <w:t>:30-</w:t>
      </w:r>
      <w:r w:rsidR="005E3DDA">
        <w:rPr>
          <w:rFonts w:ascii="標楷體" w:eastAsia="標楷體" w:hAnsi="標楷體" w:hint="eastAsia"/>
          <w:sz w:val="32"/>
          <w:szCs w:val="32"/>
        </w:rPr>
        <w:t>18</w:t>
      </w:r>
      <w:r w:rsidR="005E3DDA" w:rsidRPr="005E3DDA">
        <w:rPr>
          <w:rFonts w:ascii="標楷體" w:eastAsia="標楷體" w:hAnsi="標楷體" w:hint="eastAsia"/>
          <w:sz w:val="32"/>
          <w:szCs w:val="32"/>
        </w:rPr>
        <w:t>:30幼保系創意教室</w:t>
      </w:r>
    </w:p>
    <w:p w14:paraId="1D4F41B5" w14:textId="77777777" w:rsidR="005E3DDA" w:rsidRDefault="005E3DDA" w:rsidP="005E3DDA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18</w:t>
      </w:r>
      <w:r w:rsidRPr="005E3DDA">
        <w:rPr>
          <w:rFonts w:ascii="標楷體" w:eastAsia="標楷體" w:hAnsi="標楷體" w:hint="eastAsia"/>
          <w:sz w:val="32"/>
          <w:szCs w:val="32"/>
        </w:rPr>
        <w:t>:30-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5E3DDA">
        <w:rPr>
          <w:rFonts w:ascii="標楷體" w:eastAsia="標楷體" w:hAnsi="標楷體" w:hint="eastAsia"/>
          <w:sz w:val="32"/>
          <w:szCs w:val="32"/>
        </w:rPr>
        <w:t>:30</w:t>
      </w:r>
      <w:proofErr w:type="gramStart"/>
      <w:r w:rsidRPr="005E3DDA">
        <w:rPr>
          <w:rFonts w:ascii="標楷體" w:eastAsia="標楷體" w:hAnsi="標楷體" w:hint="eastAsia"/>
          <w:sz w:val="32"/>
          <w:szCs w:val="32"/>
        </w:rPr>
        <w:t>樂齡中心</w:t>
      </w:r>
      <w:proofErr w:type="gramEnd"/>
    </w:p>
    <w:p w14:paraId="3C234409" w14:textId="20161906" w:rsidR="002A73F7" w:rsidRPr="005E3DDA" w:rsidRDefault="002A73F7" w:rsidP="005E3DD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2FF5E4F0" w14:textId="58F108EB" w:rsidR="002A73F7" w:rsidRPr="005E3DDA" w:rsidRDefault="005E3DDA" w:rsidP="005E3DDA">
      <w:pPr>
        <w:adjustRightInd w:val="0"/>
        <w:snapToGrid w:val="0"/>
        <w:spacing w:line="360" w:lineRule="auto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六、</w:t>
      </w:r>
      <w:r w:rsidR="002A73F7"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議程：</w:t>
      </w:r>
    </w:p>
    <w:bookmarkEnd w:id="0"/>
    <w:p w14:paraId="075C9299" w14:textId="77777777" w:rsidR="002A73F7" w:rsidRPr="00C575E8" w:rsidRDefault="002A73F7" w:rsidP="002A73F7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3686"/>
        <w:gridCol w:w="2409"/>
        <w:gridCol w:w="1621"/>
      </w:tblGrid>
      <w:tr w:rsidR="00341E2D" w:rsidRPr="00D2479C" w14:paraId="572DE5A3" w14:textId="77777777" w:rsidTr="000B5223">
        <w:trPr>
          <w:trHeight w:val="765"/>
        </w:trPr>
        <w:tc>
          <w:tcPr>
            <w:tcW w:w="179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570AF08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1" w:name="_Hlk56000050"/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EF78944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9BB2BF7" w14:textId="77777777" w:rsidR="00341E2D" w:rsidRPr="00D2479C" w:rsidRDefault="00341E2D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2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959DADC" w14:textId="4A23D2DE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</w:t>
            </w:r>
            <w:r w:rsidR="00E36595">
              <w:rPr>
                <w:rFonts w:ascii="標楷體" w:eastAsia="標楷體" w:hAnsi="標楷體" w:hint="eastAsia"/>
                <w:b/>
                <w:sz w:val="32"/>
              </w:rPr>
              <w:t>師</w:t>
            </w:r>
          </w:p>
        </w:tc>
      </w:tr>
      <w:tr w:rsidR="00341E2D" w:rsidRPr="00D2479C" w14:paraId="5E3E0A38" w14:textId="77777777" w:rsidTr="000B5223">
        <w:trPr>
          <w:trHeight w:val="765"/>
        </w:trPr>
        <w:tc>
          <w:tcPr>
            <w:tcW w:w="1798" w:type="dxa"/>
            <w:vAlign w:val="center"/>
          </w:tcPr>
          <w:p w14:paraId="16CF9581" w14:textId="03536822" w:rsidR="00341E2D" w:rsidRP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14:paraId="0CE6B4E6" w14:textId="31CEA2D0" w:rsidR="00341E2D" w:rsidRP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09" w:type="dxa"/>
            <w:vAlign w:val="center"/>
          </w:tcPr>
          <w:p w14:paraId="612BBCD4" w14:textId="35C3646B" w:rsidR="00341E2D" w:rsidRPr="00341E2D" w:rsidRDefault="005E3DDA" w:rsidP="000B522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幼保系創意教室</w:t>
            </w:r>
          </w:p>
        </w:tc>
        <w:tc>
          <w:tcPr>
            <w:tcW w:w="1621" w:type="dxa"/>
            <w:vMerge w:val="restart"/>
          </w:tcPr>
          <w:p w14:paraId="09B6A390" w14:textId="2AE2FDB4" w:rsid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3EAD9425" w14:textId="41AA4A19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講師:</w:t>
            </w:r>
          </w:p>
          <w:p w14:paraId="56791AF7" w14:textId="77777777" w:rsidR="0019494C" w:rsidRDefault="0019494C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proofErr w:type="gramStart"/>
            <w:r w:rsidRPr="0019494C">
              <w:rPr>
                <w:rFonts w:ascii="標楷體" w:eastAsia="標楷體" w:hAnsi="標楷體" w:hint="eastAsia"/>
                <w:sz w:val="32"/>
              </w:rPr>
              <w:t>徐頌齡</w:t>
            </w:r>
            <w:proofErr w:type="gramEnd"/>
            <w:r w:rsidRPr="0019494C">
              <w:rPr>
                <w:rFonts w:ascii="標楷體" w:eastAsia="標楷體" w:hAnsi="標楷體" w:hint="eastAsia"/>
                <w:sz w:val="32"/>
              </w:rPr>
              <w:t xml:space="preserve"> </w:t>
            </w:r>
            <w:proofErr w:type="spellStart"/>
            <w:r w:rsidRPr="0019494C">
              <w:rPr>
                <w:rFonts w:ascii="標楷體" w:eastAsia="標楷體" w:hAnsi="標楷體" w:hint="eastAsia"/>
                <w:sz w:val="32"/>
              </w:rPr>
              <w:t>Gandha</w:t>
            </w:r>
            <w:proofErr w:type="spellEnd"/>
          </w:p>
          <w:p w14:paraId="24191833" w14:textId="68B72E53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老師</w:t>
            </w:r>
          </w:p>
          <w:p w14:paraId="71C21E50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3F11CF56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294BDBDA" w14:textId="77777777" w:rsidR="00341E2D" w:rsidRPr="00D2479C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E36595" w:rsidRPr="00D2479C" w14:paraId="21EBA8E4" w14:textId="77777777" w:rsidTr="00FE7692">
        <w:trPr>
          <w:trHeight w:val="1919"/>
        </w:trPr>
        <w:tc>
          <w:tcPr>
            <w:tcW w:w="1798" w:type="dxa"/>
            <w:shd w:val="clear" w:color="auto" w:fill="D9D9D9"/>
            <w:vAlign w:val="center"/>
          </w:tcPr>
          <w:p w14:paraId="35A07297" w14:textId="114E4949" w:rsidR="00E36595" w:rsidRPr="00341E2D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14:paraId="0B7F0E11" w14:textId="0F6BAAB6" w:rsidR="00E36595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/>
          </w:tcPr>
          <w:p w14:paraId="74A8BEBD" w14:textId="77777777" w:rsidR="005E3DDA" w:rsidRPr="005E3DDA" w:rsidRDefault="005E3DDA" w:rsidP="005E3D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我是快樂</w:t>
            </w:r>
          </w:p>
          <w:p w14:paraId="08AA4BE7" w14:textId="34B39F5A" w:rsidR="005E3DDA" w:rsidRPr="005E3DDA" w:rsidRDefault="005E3DDA" w:rsidP="005E3D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我是愛</w:t>
            </w:r>
          </w:p>
          <w:p w14:paraId="244B4EDF" w14:textId="39713D7C" w:rsidR="00E36595" w:rsidRPr="00341E2D" w:rsidRDefault="005E3DDA" w:rsidP="005E3D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是光的能量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237B4F2" w14:textId="77777777" w:rsidR="00FE7692" w:rsidRDefault="005E3DDA" w:rsidP="00FE769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17:30-18:30</w:t>
            </w:r>
          </w:p>
          <w:p w14:paraId="0A57983B" w14:textId="2298FD3C" w:rsidR="005E3DDA" w:rsidRPr="005E3DDA" w:rsidRDefault="005E3DDA" w:rsidP="00FE769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幼保系創意教室</w:t>
            </w:r>
          </w:p>
          <w:p w14:paraId="1AB64A59" w14:textId="77777777" w:rsidR="00FE7692" w:rsidRDefault="005E3DDA" w:rsidP="00FE7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18:30-20:30</w:t>
            </w:r>
          </w:p>
          <w:p w14:paraId="59555B64" w14:textId="4BE7E7D9" w:rsidR="00E36595" w:rsidRPr="00341E2D" w:rsidRDefault="005E3DDA" w:rsidP="00FE7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樂齡中心</w:t>
            </w:r>
            <w:proofErr w:type="gramEnd"/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781D950A" w14:textId="1F60A2E1" w:rsidR="00E36595" w:rsidRPr="00D2479C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41E2D" w:rsidRPr="00742632" w14:paraId="5C3581E0" w14:textId="77777777" w:rsidTr="000B5223">
        <w:trPr>
          <w:trHeight w:val="765"/>
        </w:trPr>
        <w:tc>
          <w:tcPr>
            <w:tcW w:w="1798" w:type="dxa"/>
            <w:shd w:val="clear" w:color="auto" w:fill="auto"/>
            <w:vAlign w:val="center"/>
          </w:tcPr>
          <w:p w14:paraId="18FCD2CB" w14:textId="46E2D64A" w:rsidR="00341E2D" w:rsidRPr="00341E2D" w:rsidRDefault="00FE7692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3659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F81B9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4EA584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57907717" w14:textId="2476A96E" w:rsidR="00341E2D" w:rsidRPr="00742632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C4440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2" w:name="_Hlk56000075"/>
      <w:bookmarkEnd w:id="1"/>
      <w:r w:rsidRPr="002D5085">
        <w:rPr>
          <w:rFonts w:ascii="標楷體" w:eastAsia="標楷體" w:hAnsi="標楷體" w:cs="Arial" w:hint="eastAsia"/>
          <w:color w:val="000000"/>
          <w:kern w:val="0"/>
          <w:szCs w:val="24"/>
        </w:rPr>
        <w:t>活動聯絡人：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教資中心</w:t>
      </w:r>
      <w:r w:rsidRPr="000E72D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柯婷芳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分機5947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>/E-mail:</w:t>
      </w:r>
      <w:r w:rsidRPr="005E5722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7" w:history="1">
        <w:r w:rsidRPr="00502811">
          <w:rPr>
            <w:rStyle w:val="a4"/>
            <w:rFonts w:ascii="標楷體" w:eastAsia="標楷體" w:hAnsi="標楷體" w:cs="Arial" w:hint="eastAsia"/>
            <w:kern w:val="0"/>
            <w:szCs w:val="24"/>
          </w:rPr>
          <w:t>tfko</w:t>
        </w:r>
        <w:r w:rsidRPr="00502811">
          <w:rPr>
            <w:rStyle w:val="a4"/>
            <w:rFonts w:ascii="標楷體" w:eastAsia="標楷體" w:hAnsi="標楷體" w:cs="Arial"/>
            <w:kern w:val="0"/>
            <w:szCs w:val="24"/>
          </w:rPr>
          <w:t>@mail.cgust.edu.tw</w:t>
        </w:r>
      </w:hyperlink>
      <w:r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bookmarkEnd w:id="2"/>
    <w:p w14:paraId="03723EE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14:paraId="788CB717" w14:textId="77777777" w:rsidR="002A73F7" w:rsidRPr="002A73F7" w:rsidRDefault="002A73F7"/>
    <w:sectPr w:rsidR="002A73F7" w:rsidRPr="002A73F7" w:rsidSect="002A73F7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66032" w14:textId="77777777" w:rsidR="00DE5760" w:rsidRDefault="00DE5760" w:rsidP="003E22B5">
      <w:r>
        <w:separator/>
      </w:r>
    </w:p>
  </w:endnote>
  <w:endnote w:type="continuationSeparator" w:id="0">
    <w:p w14:paraId="4DEAC533" w14:textId="77777777" w:rsidR="00DE5760" w:rsidRDefault="00DE5760" w:rsidP="003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33EC1" w14:textId="77777777" w:rsidR="00DE5760" w:rsidRDefault="00DE5760" w:rsidP="003E22B5">
      <w:r>
        <w:separator/>
      </w:r>
    </w:p>
  </w:footnote>
  <w:footnote w:type="continuationSeparator" w:id="0">
    <w:p w14:paraId="442CAEB5" w14:textId="77777777" w:rsidR="00DE5760" w:rsidRDefault="00DE5760" w:rsidP="003E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D028D"/>
    <w:multiLevelType w:val="hybridMultilevel"/>
    <w:tmpl w:val="1968F2EE"/>
    <w:lvl w:ilvl="0" w:tplc="36C6B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F7"/>
    <w:rsid w:val="000B5223"/>
    <w:rsid w:val="00176D12"/>
    <w:rsid w:val="0019494C"/>
    <w:rsid w:val="001E5787"/>
    <w:rsid w:val="002A73F7"/>
    <w:rsid w:val="00341E2D"/>
    <w:rsid w:val="003B0854"/>
    <w:rsid w:val="003E22B5"/>
    <w:rsid w:val="00467789"/>
    <w:rsid w:val="00521820"/>
    <w:rsid w:val="00594EAF"/>
    <w:rsid w:val="005E3DDA"/>
    <w:rsid w:val="006F7D84"/>
    <w:rsid w:val="007167B0"/>
    <w:rsid w:val="00751996"/>
    <w:rsid w:val="008365C6"/>
    <w:rsid w:val="00923A2A"/>
    <w:rsid w:val="00974217"/>
    <w:rsid w:val="00A043AE"/>
    <w:rsid w:val="00DC1DDF"/>
    <w:rsid w:val="00DE5760"/>
    <w:rsid w:val="00E36595"/>
    <w:rsid w:val="00E83823"/>
    <w:rsid w:val="00F101CA"/>
    <w:rsid w:val="00F10FDF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3B9D"/>
  <w15:chartTrackingRefBased/>
  <w15:docId w15:val="{222A7044-2D3A-4A99-AE18-7354721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3F7"/>
    <w:pPr>
      <w:ind w:leftChars="200" w:left="480"/>
    </w:pPr>
  </w:style>
  <w:style w:type="character" w:styleId="a4">
    <w:name w:val="Hyperlink"/>
    <w:basedOn w:val="a0"/>
    <w:uiPriority w:val="99"/>
    <w:rsid w:val="002A73F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2B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2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ko@mail.cg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6</cp:revision>
  <dcterms:created xsi:type="dcterms:W3CDTF">2020-11-24T03:08:00Z</dcterms:created>
  <dcterms:modified xsi:type="dcterms:W3CDTF">2020-11-25T00:08:00Z</dcterms:modified>
</cp:coreProperties>
</file>