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12"/>
        <w:gridCol w:w="3969"/>
        <w:gridCol w:w="2527"/>
        <w:gridCol w:w="1962"/>
      </w:tblGrid>
      <w:tr w:rsidR="00543348" w:rsidRPr="00543348" w14:paraId="0DEEEBBE" w14:textId="46383BF7" w:rsidTr="00AC29E6">
        <w:trPr>
          <w:trHeight w:val="1947"/>
        </w:trPr>
        <w:tc>
          <w:tcPr>
            <w:tcW w:w="1017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C44A7" w14:textId="77777777" w:rsidR="00543348" w:rsidRPr="00543348" w:rsidRDefault="00543348" w:rsidP="000A6BC0">
            <w:pPr>
              <w:spacing w:before="240"/>
              <w:jc w:val="center"/>
              <w:rPr>
                <w:rFonts w:ascii="Times New Roman" w:eastAsia="微軟正黑體" w:hAnsi="Times New Roman"/>
                <w:b/>
                <w:sz w:val="40"/>
                <w:szCs w:val="40"/>
              </w:rPr>
            </w:pPr>
            <w:r w:rsidRPr="00543348">
              <w:rPr>
                <w:rFonts w:ascii="Times New Roman" w:eastAsia="微軟正黑體" w:hAnsi="Times New Roman" w:hint="eastAsia"/>
                <w:b/>
                <w:sz w:val="40"/>
                <w:szCs w:val="40"/>
              </w:rPr>
              <w:t>長庚學校財團法人長庚科技大學</w:t>
            </w:r>
          </w:p>
          <w:p w14:paraId="5E128C1D" w14:textId="77777777" w:rsidR="00543348" w:rsidRPr="00543348" w:rsidRDefault="00543348" w:rsidP="000A6BC0">
            <w:pPr>
              <w:spacing w:before="240"/>
              <w:jc w:val="center"/>
              <w:rPr>
                <w:rFonts w:ascii="Times New Roman" w:eastAsia="微軟正黑體" w:hAnsi="Times New Roman"/>
                <w:b/>
                <w:sz w:val="40"/>
                <w:szCs w:val="40"/>
              </w:rPr>
            </w:pP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 xml:space="preserve"> </w:t>
            </w:r>
          </w:p>
          <w:p w14:paraId="08961F63" w14:textId="77777777" w:rsidR="00543348" w:rsidRPr="00543348" w:rsidRDefault="00543348" w:rsidP="000A6BC0">
            <w:pPr>
              <w:spacing w:before="240"/>
              <w:jc w:val="center"/>
              <w:rPr>
                <w:rFonts w:ascii="Times New Roman" w:eastAsia="微軟正黑體" w:hAnsi="Times New Roman"/>
                <w:b/>
                <w:sz w:val="32"/>
                <w:szCs w:val="32"/>
              </w:rPr>
            </w:pPr>
            <w:r w:rsidRPr="00543348">
              <w:rPr>
                <w:rFonts w:ascii="Times New Roman" w:eastAsia="微軟正黑體" w:hAnsi="Times New Roman" w:hint="eastAsia"/>
                <w:b/>
                <w:sz w:val="32"/>
                <w:szCs w:val="32"/>
              </w:rPr>
              <w:t>教學實踐研究計畫系列研討會</w:t>
            </w:r>
          </w:p>
          <w:p w14:paraId="023ECD32" w14:textId="77777777" w:rsidR="00543348" w:rsidRPr="00543348" w:rsidRDefault="00543348" w:rsidP="00EF5FAB">
            <w:pPr>
              <w:jc w:val="center"/>
              <w:rPr>
                <w:rFonts w:ascii="Times New Roman" w:eastAsia="微軟正黑體" w:hAnsi="Times New Roman"/>
                <w:b/>
                <w:sz w:val="32"/>
                <w:szCs w:val="32"/>
              </w:rPr>
            </w:pPr>
          </w:p>
          <w:p w14:paraId="3E529B6E" w14:textId="77777777" w:rsidR="00543348" w:rsidRPr="00543348" w:rsidRDefault="00543348" w:rsidP="0078644D">
            <w:pPr>
              <w:adjustRightInd w:val="0"/>
              <w:snapToGrid w:val="0"/>
              <w:spacing w:line="360" w:lineRule="auto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主辦單位：教師發展與學習資源中心</w:t>
            </w:r>
          </w:p>
          <w:p w14:paraId="0221A182" w14:textId="2CEAAA50" w:rsidR="00543348" w:rsidRPr="00C2669C" w:rsidRDefault="00543348" w:rsidP="0078644D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研習地點：林口校區－</w:t>
            </w: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F</w:t>
            </w: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棟</w:t>
            </w: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1</w:t>
            </w: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樓簡報室</w:t>
            </w: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 xml:space="preserve"> </w:t>
            </w:r>
          </w:p>
          <w:p w14:paraId="5F3DBAD6" w14:textId="38B88A30" w:rsidR="00543348" w:rsidRPr="00543348" w:rsidRDefault="00543348" w:rsidP="0078644D">
            <w:pPr>
              <w:adjustRightInd w:val="0"/>
              <w:snapToGrid w:val="0"/>
              <w:spacing w:line="360" w:lineRule="auto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543348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         </w:t>
            </w: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嘉義校區－</w:t>
            </w: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A7</w:t>
            </w:r>
            <w:r w:rsidRPr="00543348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F</w:t>
            </w:r>
            <w:r w:rsidR="000D717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543348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60</w:t>
            </w: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人會議室</w:t>
            </w: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(</w:t>
            </w:r>
            <w:r w:rsidR="003A05C4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視訊</w:t>
            </w: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連線</w:t>
            </w: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)</w:t>
            </w:r>
          </w:p>
          <w:p w14:paraId="76615449" w14:textId="5E358FF1" w:rsidR="00543348" w:rsidRPr="00543348" w:rsidRDefault="00543348" w:rsidP="00EF5FAB">
            <w:pPr>
              <w:jc w:val="center"/>
              <w:rPr>
                <w:rFonts w:ascii="Times New Roman" w:eastAsia="微軟正黑體" w:hAnsi="Times New Roman"/>
                <w:b/>
                <w:sz w:val="40"/>
                <w:szCs w:val="40"/>
              </w:rPr>
            </w:pPr>
            <w:r w:rsidRPr="00543348"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 xml:space="preserve">        </w:t>
            </w:r>
          </w:p>
        </w:tc>
      </w:tr>
      <w:tr w:rsidR="00543348" w:rsidRPr="00543348" w14:paraId="35598094" w14:textId="0EEB6CDC" w:rsidTr="00AC29E6">
        <w:trPr>
          <w:trHeight w:val="667"/>
        </w:trPr>
        <w:tc>
          <w:tcPr>
            <w:tcW w:w="10170" w:type="dxa"/>
            <w:gridSpan w:val="4"/>
            <w:tcBorders>
              <w:top w:val="single" w:sz="18" w:space="0" w:color="auto"/>
            </w:tcBorders>
          </w:tcPr>
          <w:p w14:paraId="4A20F24E" w14:textId="77777777" w:rsidR="00543348" w:rsidRPr="00543348" w:rsidRDefault="00543348" w:rsidP="00EF5FAB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sz w:val="28"/>
                <w:szCs w:val="28"/>
              </w:rPr>
            </w:pPr>
          </w:p>
          <w:p w14:paraId="6CFC7DEA" w14:textId="77777777" w:rsidR="00543348" w:rsidRPr="00543348" w:rsidRDefault="00543348" w:rsidP="00EF5FAB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sz w:val="28"/>
                <w:szCs w:val="28"/>
              </w:rPr>
            </w:pPr>
            <w:r w:rsidRPr="00543348">
              <w:rPr>
                <w:rFonts w:ascii="Times New Roman" w:eastAsia="微軟正黑體" w:hAnsi="Times New Roman" w:cs="Times New Roman"/>
                <w:b/>
                <w:bCs/>
                <w:sz w:val="28"/>
                <w:szCs w:val="28"/>
              </w:rPr>
              <w:t>研習時間</w:t>
            </w:r>
            <w:r w:rsidRPr="00543348">
              <w:rPr>
                <w:rFonts w:ascii="Times New Roman" w:eastAsia="微軟正黑體" w:hAnsi="Times New Roman" w:cs="Times New Roman" w:hint="eastAsia"/>
                <w:b/>
                <w:bCs/>
                <w:sz w:val="28"/>
                <w:szCs w:val="28"/>
              </w:rPr>
              <w:t>：</w:t>
            </w:r>
            <w:r w:rsidRPr="00543348">
              <w:rPr>
                <w:rFonts w:ascii="Times New Roman" w:eastAsia="微軟正黑體" w:hAnsi="Times New Roman" w:cs="Times New Roman"/>
                <w:b/>
                <w:bCs/>
                <w:sz w:val="28"/>
                <w:szCs w:val="28"/>
              </w:rPr>
              <w:t>110</w:t>
            </w:r>
            <w:r w:rsidRPr="00543348">
              <w:rPr>
                <w:rFonts w:ascii="Times New Roman" w:eastAsia="微軟正黑體" w:hAnsi="Times New Roman" w:cs="Times New Roman"/>
                <w:b/>
                <w:bCs/>
                <w:sz w:val="28"/>
                <w:szCs w:val="28"/>
              </w:rPr>
              <w:t>年</w:t>
            </w:r>
            <w:r w:rsidRPr="00543348">
              <w:rPr>
                <w:rFonts w:ascii="Times New Roman" w:eastAsia="微軟正黑體" w:hAnsi="Times New Roman" w:cs="Times New Roman"/>
                <w:b/>
                <w:bCs/>
                <w:sz w:val="28"/>
                <w:szCs w:val="28"/>
              </w:rPr>
              <w:t>10</w:t>
            </w:r>
            <w:r w:rsidRPr="00543348">
              <w:rPr>
                <w:rFonts w:ascii="Times New Roman" w:eastAsia="微軟正黑體" w:hAnsi="Times New Roman" w:cs="Times New Roman"/>
                <w:b/>
                <w:bCs/>
                <w:sz w:val="28"/>
                <w:szCs w:val="28"/>
              </w:rPr>
              <w:t>月</w:t>
            </w:r>
            <w:r w:rsidRPr="00543348">
              <w:rPr>
                <w:rFonts w:ascii="Times New Roman" w:eastAsia="微軟正黑體" w:hAnsi="Times New Roman" w:cs="Times New Roman"/>
                <w:b/>
                <w:bCs/>
                <w:sz w:val="28"/>
                <w:szCs w:val="28"/>
              </w:rPr>
              <w:t>20</w:t>
            </w:r>
            <w:r w:rsidRPr="00543348">
              <w:rPr>
                <w:rFonts w:ascii="Times New Roman" w:eastAsia="微軟正黑體" w:hAnsi="Times New Roman" w:cs="Times New Roman"/>
                <w:b/>
                <w:bCs/>
                <w:sz w:val="28"/>
                <w:szCs w:val="28"/>
              </w:rPr>
              <w:t>日</w:t>
            </w:r>
            <w:r w:rsidRPr="00543348">
              <w:rPr>
                <w:rFonts w:ascii="Times New Roman" w:eastAsia="微軟正黑體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Pr="00543348">
              <w:rPr>
                <w:rFonts w:ascii="Times New Roman" w:eastAsia="微軟正黑體" w:hAnsi="Times New Roman" w:cs="Times New Roman"/>
                <w:b/>
                <w:bCs/>
                <w:sz w:val="28"/>
                <w:szCs w:val="28"/>
              </w:rPr>
              <w:t>三</w:t>
            </w:r>
            <w:r w:rsidRPr="00543348">
              <w:rPr>
                <w:rFonts w:ascii="Times New Roman" w:eastAsia="微軟正黑體" w:hAnsi="Times New Roman" w:cs="Times New Roman"/>
                <w:b/>
                <w:bCs/>
                <w:sz w:val="28"/>
                <w:szCs w:val="28"/>
              </w:rPr>
              <w:t>)  13:30~15:30</w:t>
            </w:r>
          </w:p>
          <w:p w14:paraId="78BBDC9B" w14:textId="77777777" w:rsidR="00543348" w:rsidRPr="00543348" w:rsidRDefault="00543348" w:rsidP="00EF5FAB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3348" w:rsidRPr="00543348" w14:paraId="1FD4EBD5" w14:textId="5A0B1859" w:rsidTr="00AC29E6">
        <w:trPr>
          <w:trHeight w:val="839"/>
        </w:trPr>
        <w:tc>
          <w:tcPr>
            <w:tcW w:w="1712" w:type="dxa"/>
            <w:shd w:val="clear" w:color="auto" w:fill="D9D9D9" w:themeFill="background1" w:themeFillShade="D9"/>
            <w:vAlign w:val="center"/>
          </w:tcPr>
          <w:p w14:paraId="45A68FD9" w14:textId="77777777" w:rsidR="00543348" w:rsidRPr="00543348" w:rsidRDefault="00543348" w:rsidP="002E6964">
            <w:r w:rsidRPr="00543348">
              <w:rPr>
                <w:rFonts w:hint="eastAsia"/>
              </w:rPr>
              <w:t>時間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8F48D" w14:textId="681A50C8" w:rsidR="00543348" w:rsidRPr="00543348" w:rsidRDefault="00543348" w:rsidP="002E6964">
            <w:r w:rsidRPr="00543348">
              <w:t>主題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A6FEF" w14:textId="29638158" w:rsidR="00543348" w:rsidRPr="00543348" w:rsidRDefault="00543348" w:rsidP="002E6964">
            <w:r w:rsidRPr="00543348">
              <w:t>主講者</w:t>
            </w:r>
            <w:r w:rsidRPr="00543348">
              <w:t xml:space="preserve"> </w:t>
            </w:r>
          </w:p>
        </w:tc>
        <w:tc>
          <w:tcPr>
            <w:tcW w:w="196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6B1F9DA" w14:textId="2D22F200" w:rsidR="00543348" w:rsidRPr="00543348" w:rsidRDefault="002E6964" w:rsidP="002E6964">
            <w:pPr>
              <w:snapToGrid w:val="0"/>
              <w:spacing w:before="240"/>
            </w:pPr>
            <w:r>
              <w:rPr>
                <w:rFonts w:hint="eastAsia"/>
              </w:rPr>
              <w:t>主持人</w:t>
            </w:r>
          </w:p>
        </w:tc>
      </w:tr>
      <w:tr w:rsidR="002E6964" w:rsidRPr="00543348" w14:paraId="044D6FA9" w14:textId="24CB1323" w:rsidTr="00AC29E6">
        <w:trPr>
          <w:trHeight w:val="630"/>
        </w:trPr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46681336" w14:textId="6DBD58C9" w:rsidR="002E6964" w:rsidRPr="00543348" w:rsidRDefault="002E6964" w:rsidP="002819F8">
            <w:pPr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13:00~13:30</w:t>
            </w:r>
          </w:p>
        </w:tc>
        <w:tc>
          <w:tcPr>
            <w:tcW w:w="8458" w:type="dxa"/>
            <w:gridSpan w:val="3"/>
            <w:tcBorders>
              <w:bottom w:val="single" w:sz="4" w:space="0" w:color="auto"/>
            </w:tcBorders>
            <w:vAlign w:val="center"/>
          </w:tcPr>
          <w:p w14:paraId="1DA9F1C5" w14:textId="3BE171BB" w:rsidR="002E6964" w:rsidRPr="00543348" w:rsidRDefault="002E6964" w:rsidP="000A6BC0">
            <w:pPr>
              <w:jc w:val="center"/>
              <w:rPr>
                <w:rFonts w:ascii="Times New Roman" w:eastAsia="微軟正黑體" w:hAnsi="Times New Roman" w:cs="ArialUnicodeMS"/>
                <w:b/>
                <w:kern w:val="0"/>
                <w:sz w:val="28"/>
                <w:szCs w:val="28"/>
              </w:rPr>
            </w:pPr>
            <w:r w:rsidRPr="00543348">
              <w:rPr>
                <w:rFonts w:ascii="Times New Roman" w:eastAsia="微軟正黑體" w:hAnsi="Times New Roman" w:cs="ArialUnicodeMS" w:hint="eastAsia"/>
                <w:b/>
                <w:kern w:val="0"/>
                <w:sz w:val="28"/>
                <w:szCs w:val="28"/>
              </w:rPr>
              <w:t>報</w:t>
            </w:r>
            <w:r w:rsidRPr="00543348">
              <w:rPr>
                <w:rFonts w:ascii="Times New Roman" w:eastAsia="微軟正黑體" w:hAnsi="Times New Roman" w:cs="ArialUnicodeMS" w:hint="eastAsia"/>
                <w:b/>
                <w:kern w:val="0"/>
                <w:sz w:val="28"/>
                <w:szCs w:val="28"/>
              </w:rPr>
              <w:t xml:space="preserve">   </w:t>
            </w:r>
            <w:r w:rsidRPr="00543348">
              <w:rPr>
                <w:rFonts w:ascii="Times New Roman" w:eastAsia="微軟正黑體" w:hAnsi="Times New Roman" w:cs="ArialUnicodeMS" w:hint="eastAsia"/>
                <w:b/>
                <w:kern w:val="0"/>
                <w:sz w:val="28"/>
                <w:szCs w:val="28"/>
              </w:rPr>
              <w:t>到</w:t>
            </w:r>
          </w:p>
        </w:tc>
      </w:tr>
      <w:tr w:rsidR="002E6964" w:rsidRPr="00543348" w14:paraId="211E420A" w14:textId="1BACD40E" w:rsidTr="00AC29E6">
        <w:trPr>
          <w:trHeight w:val="776"/>
        </w:trPr>
        <w:tc>
          <w:tcPr>
            <w:tcW w:w="1712" w:type="dxa"/>
            <w:tcBorders>
              <w:top w:val="single" w:sz="4" w:space="0" w:color="auto"/>
            </w:tcBorders>
            <w:vAlign w:val="center"/>
          </w:tcPr>
          <w:p w14:paraId="08A35E76" w14:textId="6DB05B12" w:rsidR="002E6964" w:rsidRPr="00543348" w:rsidRDefault="002E6964" w:rsidP="002819F8">
            <w:pPr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13:30~13:40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817D" w14:textId="754D43B0" w:rsidR="002E6964" w:rsidRPr="00543348" w:rsidRDefault="002E6964" w:rsidP="005C5B6F">
            <w:pPr>
              <w:jc w:val="center"/>
              <w:rPr>
                <w:rFonts w:ascii="Times New Roman" w:eastAsia="微軟正黑體" w:hAnsi="Times New Roman" w:cs="ArialUnicodeMS"/>
                <w:b/>
                <w:kern w:val="0"/>
                <w:sz w:val="28"/>
                <w:szCs w:val="28"/>
              </w:rPr>
            </w:pPr>
            <w:r w:rsidRPr="00543348">
              <w:rPr>
                <w:rFonts w:ascii="Times New Roman" w:eastAsia="微軟正黑體" w:hAnsi="Times New Roman" w:cs="ArialUnicodeMS" w:hint="eastAsia"/>
                <w:b/>
                <w:kern w:val="0"/>
                <w:sz w:val="28"/>
                <w:szCs w:val="28"/>
              </w:rPr>
              <w:t>開場致詞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0733BE" w14:textId="77777777" w:rsidR="00AC29E6" w:rsidRDefault="002E6964" w:rsidP="00B92629">
            <w:pPr>
              <w:rPr>
                <w:rFonts w:ascii="Times New Roman" w:eastAsia="微軟正黑體" w:hAnsi="Times New Roman"/>
                <w:b/>
                <w:bCs/>
              </w:rPr>
            </w:pPr>
            <w:r w:rsidRPr="00AC29E6">
              <w:rPr>
                <w:rFonts w:ascii="Times New Roman" w:eastAsia="微軟正黑體" w:hAnsi="Times New Roman" w:hint="eastAsia"/>
                <w:b/>
                <w:bCs/>
              </w:rPr>
              <w:t>教務長兼教資中心</w:t>
            </w:r>
          </w:p>
          <w:p w14:paraId="10E7A128" w14:textId="0348EF0B" w:rsidR="002E6964" w:rsidRPr="00AC29E6" w:rsidRDefault="002E6964" w:rsidP="00B92629">
            <w:pPr>
              <w:rPr>
                <w:rFonts w:ascii="Times New Roman" w:eastAsia="微軟正黑體" w:hAnsi="Times New Roman"/>
                <w:b/>
                <w:bCs/>
              </w:rPr>
            </w:pPr>
            <w:r w:rsidRPr="00AC29E6">
              <w:rPr>
                <w:rFonts w:ascii="Times New Roman" w:eastAsia="微軟正黑體" w:hAnsi="Times New Roman" w:hint="eastAsia"/>
                <w:b/>
                <w:bCs/>
              </w:rPr>
              <w:t>主任</w:t>
            </w:r>
            <w:r w:rsidR="00AC29E6" w:rsidRPr="00AC29E6">
              <w:rPr>
                <w:rFonts w:ascii="Times New Roman" w:eastAsia="微軟正黑體" w:hAnsi="Times New Roman" w:hint="eastAsia"/>
                <w:b/>
                <w:bCs/>
              </w:rPr>
              <w:t xml:space="preserve"> </w:t>
            </w:r>
            <w:r w:rsidRPr="00AC29E6">
              <w:rPr>
                <w:rFonts w:ascii="Times New Roman" w:eastAsia="微軟正黑體" w:hAnsi="Times New Roman" w:hint="eastAsia"/>
                <w:b/>
                <w:bCs/>
              </w:rPr>
              <w:t>簡淑慧</w:t>
            </w:r>
            <w:r w:rsidRPr="00AC29E6">
              <w:rPr>
                <w:rFonts w:ascii="Times New Roman" w:eastAsia="微軟正黑體" w:hAnsi="Times New Roman" w:hint="eastAsia"/>
                <w:b/>
                <w:bCs/>
              </w:rPr>
              <w:t xml:space="preserve"> </w:t>
            </w:r>
            <w:r w:rsidRPr="00AC29E6">
              <w:rPr>
                <w:rFonts w:ascii="Times New Roman" w:eastAsia="微軟正黑體" w:hAnsi="Times New Roman" w:hint="eastAsia"/>
                <w:b/>
                <w:bCs/>
              </w:rPr>
              <w:t>教授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B4B4D41" w14:textId="77777777" w:rsidR="002E6964" w:rsidRDefault="002E6964" w:rsidP="002E6964">
            <w:pPr>
              <w:spacing w:before="240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</w:p>
          <w:p w14:paraId="195AD5DF" w14:textId="5B6315D2" w:rsidR="002E6964" w:rsidRPr="00AC29E6" w:rsidRDefault="002E6964" w:rsidP="002E6964">
            <w:pPr>
              <w:spacing w:before="240"/>
              <w:rPr>
                <w:rFonts w:ascii="Times New Roman" w:eastAsia="微軟正黑體" w:hAnsi="Times New Roman"/>
                <w:b/>
                <w:bCs/>
              </w:rPr>
            </w:pPr>
            <w:r w:rsidRPr="00AC29E6">
              <w:rPr>
                <w:rFonts w:ascii="Times New Roman" w:eastAsia="微軟正黑體" w:hAnsi="Times New Roman" w:hint="eastAsia"/>
                <w:b/>
                <w:bCs/>
              </w:rPr>
              <w:t>教學發展與學習資源中心</w:t>
            </w:r>
            <w:r w:rsidRPr="00AC29E6">
              <w:rPr>
                <w:rFonts w:ascii="Times New Roman" w:eastAsia="微軟正黑體" w:hAnsi="Times New Roman" w:hint="eastAsia"/>
                <w:b/>
                <w:bCs/>
              </w:rPr>
              <w:t xml:space="preserve"> </w:t>
            </w:r>
            <w:r w:rsidR="00AC29E6">
              <w:rPr>
                <w:rFonts w:ascii="Times New Roman" w:eastAsia="微軟正黑體" w:hAnsi="Times New Roman" w:hint="eastAsia"/>
                <w:b/>
                <w:bCs/>
              </w:rPr>
              <w:t xml:space="preserve">    </w:t>
            </w:r>
            <w:r w:rsidRPr="00AC29E6">
              <w:rPr>
                <w:rFonts w:ascii="Times New Roman" w:eastAsia="微軟正黑體" w:hAnsi="Times New Roman" w:hint="eastAsia"/>
                <w:b/>
                <w:bCs/>
              </w:rPr>
              <w:t>余怡珍</w:t>
            </w:r>
            <w:r w:rsidRPr="00AC29E6">
              <w:rPr>
                <w:rFonts w:ascii="Times New Roman" w:eastAsia="微軟正黑體" w:hAnsi="Times New Roman" w:hint="eastAsia"/>
                <w:b/>
                <w:bCs/>
              </w:rPr>
              <w:t xml:space="preserve"> </w:t>
            </w:r>
            <w:r w:rsidRPr="00AC29E6">
              <w:rPr>
                <w:rFonts w:ascii="Times New Roman" w:eastAsia="微軟正黑體" w:hAnsi="Times New Roman" w:hint="eastAsia"/>
                <w:b/>
                <w:bCs/>
              </w:rPr>
              <w:t>組長</w:t>
            </w:r>
          </w:p>
          <w:p w14:paraId="504FED7C" w14:textId="77777777" w:rsidR="002E6964" w:rsidRPr="00543348" w:rsidRDefault="002E6964" w:rsidP="00B92629">
            <w:pPr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</w:p>
        </w:tc>
      </w:tr>
      <w:tr w:rsidR="002E6964" w:rsidRPr="00543348" w14:paraId="48FDD3F9" w14:textId="25568411" w:rsidTr="00AC29E6">
        <w:trPr>
          <w:trHeight w:val="1126"/>
        </w:trPr>
        <w:tc>
          <w:tcPr>
            <w:tcW w:w="1712" w:type="dxa"/>
            <w:vAlign w:val="center"/>
          </w:tcPr>
          <w:p w14:paraId="29C14917" w14:textId="46CCE7C0" w:rsidR="002E6964" w:rsidRPr="00543348" w:rsidRDefault="002E6964" w:rsidP="002819F8">
            <w:pPr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13</w:t>
            </w:r>
            <w:r w:rsidRPr="00543348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:</w:t>
            </w: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40</w:t>
            </w:r>
            <w:r w:rsidRPr="00543348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~</w:t>
            </w: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15:00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48C21874" w14:textId="62F5EEC1" w:rsidR="002E6964" w:rsidRPr="00C83F36" w:rsidRDefault="00AC29E6" w:rsidP="00EF5FAB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C83F3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shd w:val="clear" w:color="auto" w:fill="FFFFFF"/>
              </w:rPr>
              <w:t>教學實踐研究的規劃與經營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31079C" w14:textId="175EE013" w:rsidR="002E6964" w:rsidRPr="00AC29E6" w:rsidRDefault="002E6964" w:rsidP="00381F1D">
            <w:pPr>
              <w:rPr>
                <w:rFonts w:ascii="Times New Roman" w:eastAsia="微軟正黑體" w:hAnsi="Times New Roman"/>
                <w:b/>
                <w:bCs/>
              </w:rPr>
            </w:pPr>
            <w:r w:rsidRPr="00AC29E6">
              <w:rPr>
                <w:rFonts w:ascii="Times New Roman" w:eastAsia="微軟正黑體" w:hAnsi="Times New Roman" w:hint="eastAsia"/>
                <w:b/>
                <w:bCs/>
              </w:rPr>
              <w:t>黃俊儒</w:t>
            </w:r>
            <w:r w:rsidRPr="00AC29E6">
              <w:rPr>
                <w:rFonts w:ascii="Times New Roman" w:eastAsia="微軟正黑體" w:hAnsi="Times New Roman" w:hint="eastAsia"/>
                <w:b/>
                <w:bCs/>
              </w:rPr>
              <w:t xml:space="preserve"> </w:t>
            </w:r>
            <w:r w:rsidRPr="00AC29E6">
              <w:rPr>
                <w:rFonts w:ascii="Times New Roman" w:eastAsia="微軟正黑體" w:hAnsi="Times New Roman" w:hint="eastAsia"/>
                <w:b/>
                <w:bCs/>
              </w:rPr>
              <w:t>特聘教授</w:t>
            </w:r>
          </w:p>
        </w:tc>
        <w:tc>
          <w:tcPr>
            <w:tcW w:w="1962" w:type="dxa"/>
            <w:vMerge/>
            <w:tcBorders>
              <w:left w:val="single" w:sz="4" w:space="0" w:color="auto"/>
            </w:tcBorders>
          </w:tcPr>
          <w:p w14:paraId="031547BD" w14:textId="77777777" w:rsidR="002E6964" w:rsidRPr="00543348" w:rsidRDefault="002E6964" w:rsidP="00381F1D">
            <w:pPr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</w:p>
        </w:tc>
      </w:tr>
      <w:tr w:rsidR="002E6964" w:rsidRPr="00543348" w14:paraId="1AAEDC53" w14:textId="626DBCAE" w:rsidTr="00AC29E6">
        <w:trPr>
          <w:trHeight w:val="1232"/>
        </w:trPr>
        <w:tc>
          <w:tcPr>
            <w:tcW w:w="1712" w:type="dxa"/>
            <w:vAlign w:val="center"/>
          </w:tcPr>
          <w:p w14:paraId="7EFCF11C" w14:textId="0216BF35" w:rsidR="002E6964" w:rsidRPr="00543348" w:rsidRDefault="002E6964" w:rsidP="002819F8">
            <w:pPr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543348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1</w:t>
            </w: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5</w:t>
            </w:r>
            <w:r w:rsidRPr="00543348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:</w:t>
            </w: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00</w:t>
            </w:r>
            <w:r w:rsidRPr="00543348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~1</w:t>
            </w: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5</w:t>
            </w:r>
            <w:r w:rsidRPr="00543348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:</w:t>
            </w: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3</w:t>
            </w:r>
            <w:r w:rsidRPr="00543348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0</w:t>
            </w:r>
          </w:p>
          <w:p w14:paraId="3003AF24" w14:textId="77777777" w:rsidR="002E6964" w:rsidRPr="00543348" w:rsidRDefault="002E6964" w:rsidP="002819F8">
            <w:pPr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62B320" w14:textId="4B21458C" w:rsidR="002E6964" w:rsidRPr="00543348" w:rsidRDefault="002E6964" w:rsidP="005C5B6F">
            <w:pPr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 w:rsidRPr="00543348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提問與交流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7E8B33" w14:textId="0615E788" w:rsidR="002E6964" w:rsidRPr="00AC29E6" w:rsidRDefault="002E6964" w:rsidP="00CF039F">
            <w:pPr>
              <w:rPr>
                <w:rFonts w:ascii="Times New Roman" w:eastAsia="微軟正黑體" w:hAnsi="Times New Roman"/>
                <w:b/>
                <w:bCs/>
              </w:rPr>
            </w:pPr>
            <w:r w:rsidRPr="00AC29E6">
              <w:rPr>
                <w:rFonts w:ascii="Times New Roman" w:eastAsia="微軟正黑體" w:hAnsi="Times New Roman" w:hint="eastAsia"/>
                <w:b/>
                <w:bCs/>
              </w:rPr>
              <w:t>黃俊儒</w:t>
            </w:r>
            <w:r w:rsidRPr="00AC29E6">
              <w:rPr>
                <w:rFonts w:ascii="Times New Roman" w:eastAsia="微軟正黑體" w:hAnsi="Times New Roman" w:hint="eastAsia"/>
                <w:b/>
                <w:bCs/>
              </w:rPr>
              <w:t xml:space="preserve"> </w:t>
            </w:r>
            <w:r w:rsidRPr="00AC29E6">
              <w:rPr>
                <w:rFonts w:ascii="Times New Roman" w:eastAsia="微軟正黑體" w:hAnsi="Times New Roman" w:hint="eastAsia"/>
                <w:b/>
                <w:bCs/>
              </w:rPr>
              <w:t>特聘教授</w:t>
            </w:r>
          </w:p>
        </w:tc>
        <w:tc>
          <w:tcPr>
            <w:tcW w:w="1962" w:type="dxa"/>
            <w:vMerge/>
            <w:tcBorders>
              <w:left w:val="single" w:sz="4" w:space="0" w:color="auto"/>
            </w:tcBorders>
          </w:tcPr>
          <w:p w14:paraId="26EC40B2" w14:textId="77777777" w:rsidR="002E6964" w:rsidRPr="00543348" w:rsidRDefault="002E6964" w:rsidP="00381F1D">
            <w:pPr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</w:p>
        </w:tc>
      </w:tr>
      <w:tr w:rsidR="002E6964" w:rsidRPr="00543348" w14:paraId="2D91B5D6" w14:textId="507AC335" w:rsidTr="00AC29E6">
        <w:trPr>
          <w:trHeight w:val="818"/>
        </w:trPr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9BB11" w14:textId="60CB9ADF" w:rsidR="002E6964" w:rsidRPr="00543348" w:rsidRDefault="002E6964" w:rsidP="002819F8">
            <w:pPr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15:30</w:t>
            </w:r>
          </w:p>
        </w:tc>
        <w:tc>
          <w:tcPr>
            <w:tcW w:w="84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9F9A3B" w14:textId="4C728646" w:rsidR="002E6964" w:rsidRPr="00543348" w:rsidRDefault="000A6BC0" w:rsidP="00EF5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微軟正黑體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b/>
                <w:color w:val="000000"/>
                <w:sz w:val="28"/>
                <w:szCs w:val="28"/>
              </w:rPr>
              <w:t xml:space="preserve"> </w:t>
            </w:r>
            <w:r w:rsidR="002E6964">
              <w:rPr>
                <w:rFonts w:ascii="Times New Roman" w:eastAsia="微軟正黑體" w:hAnsi="Times New Roman" w:hint="eastAsia"/>
                <w:b/>
                <w:color w:val="000000"/>
                <w:sz w:val="28"/>
                <w:szCs w:val="28"/>
              </w:rPr>
              <w:t>簽</w:t>
            </w:r>
            <w:r>
              <w:rPr>
                <w:rFonts w:ascii="Times New Roman" w:eastAsia="微軟正黑體" w:hAnsi="Times New Roman" w:hint="eastAsia"/>
                <w:b/>
                <w:color w:val="000000"/>
                <w:sz w:val="28"/>
                <w:szCs w:val="28"/>
              </w:rPr>
              <w:t xml:space="preserve">    </w:t>
            </w:r>
            <w:r w:rsidR="002E6964">
              <w:rPr>
                <w:rFonts w:ascii="Times New Roman" w:eastAsia="微軟正黑體" w:hAnsi="Times New Roman" w:hint="eastAsia"/>
                <w:b/>
                <w:color w:val="000000"/>
                <w:sz w:val="28"/>
                <w:szCs w:val="28"/>
              </w:rPr>
              <w:t>退</w:t>
            </w:r>
          </w:p>
        </w:tc>
      </w:tr>
    </w:tbl>
    <w:p w14:paraId="663C1970" w14:textId="3E3499A0" w:rsidR="006C5FDD" w:rsidRPr="00543348" w:rsidRDefault="006C5FDD" w:rsidP="00547B06">
      <w:pPr>
        <w:rPr>
          <w:rFonts w:ascii="Times New Roman" w:eastAsia="微軟正黑體" w:hAnsi="Times New Roman"/>
          <w:sz w:val="28"/>
          <w:szCs w:val="28"/>
        </w:rPr>
      </w:pPr>
    </w:p>
    <w:p w14:paraId="50A61685" w14:textId="77777777" w:rsidR="002E6964" w:rsidRDefault="002E6964" w:rsidP="00547B06">
      <w:pPr>
        <w:rPr>
          <w:rFonts w:ascii="Times New Roman" w:eastAsia="微軟正黑體" w:hAnsi="Times New Roman"/>
          <w:b/>
          <w:bCs/>
          <w:sz w:val="28"/>
          <w:szCs w:val="28"/>
        </w:rPr>
      </w:pPr>
    </w:p>
    <w:p w14:paraId="2E060191" w14:textId="77777777" w:rsidR="002E6964" w:rsidRDefault="002E6964" w:rsidP="00547B06">
      <w:pPr>
        <w:rPr>
          <w:rFonts w:ascii="Times New Roman" w:eastAsia="微軟正黑體" w:hAnsi="Times New Roman"/>
          <w:b/>
          <w:bCs/>
          <w:sz w:val="28"/>
          <w:szCs w:val="28"/>
        </w:rPr>
      </w:pPr>
    </w:p>
    <w:p w14:paraId="67DA351B" w14:textId="77777777" w:rsidR="002E6964" w:rsidRDefault="002E6964" w:rsidP="00547B06">
      <w:pPr>
        <w:rPr>
          <w:rFonts w:ascii="Times New Roman" w:eastAsia="微軟正黑體" w:hAnsi="Times New Roman"/>
          <w:b/>
          <w:bCs/>
          <w:sz w:val="28"/>
          <w:szCs w:val="28"/>
        </w:rPr>
      </w:pPr>
    </w:p>
    <w:p w14:paraId="2A5E11D9" w14:textId="5B62DD0C" w:rsidR="002E6964" w:rsidRDefault="002E6964" w:rsidP="00547B06">
      <w:pPr>
        <w:rPr>
          <w:rFonts w:ascii="Times New Roman" w:eastAsia="微軟正黑體" w:hAnsi="Times New Roman"/>
          <w:b/>
          <w:bCs/>
          <w:sz w:val="28"/>
          <w:szCs w:val="28"/>
        </w:rPr>
      </w:pPr>
    </w:p>
    <w:p w14:paraId="7AC705D3" w14:textId="40376225" w:rsidR="002D24D2" w:rsidRDefault="002D24D2" w:rsidP="00547B06">
      <w:pPr>
        <w:rPr>
          <w:rFonts w:ascii="Times New Roman" w:eastAsia="微軟正黑體" w:hAnsi="Times New Roman"/>
          <w:b/>
          <w:bCs/>
          <w:sz w:val="28"/>
          <w:szCs w:val="28"/>
        </w:rPr>
      </w:pPr>
    </w:p>
    <w:p w14:paraId="27BCEDE6" w14:textId="77777777" w:rsidR="002D24D2" w:rsidRDefault="002D24D2" w:rsidP="00547B06">
      <w:pPr>
        <w:rPr>
          <w:rFonts w:ascii="Times New Roman" w:eastAsia="微軟正黑體" w:hAnsi="Times New Roman"/>
          <w:b/>
          <w:bCs/>
          <w:sz w:val="28"/>
          <w:szCs w:val="28"/>
        </w:rPr>
      </w:pPr>
    </w:p>
    <w:p w14:paraId="1A1B2CE3" w14:textId="77777777" w:rsidR="002E6964" w:rsidRDefault="002E6964" w:rsidP="00547B06">
      <w:pPr>
        <w:rPr>
          <w:rFonts w:ascii="Times New Roman" w:eastAsia="微軟正黑體" w:hAnsi="Times New Roman"/>
          <w:b/>
          <w:bCs/>
          <w:sz w:val="28"/>
          <w:szCs w:val="28"/>
        </w:rPr>
      </w:pPr>
    </w:p>
    <w:sectPr w:rsidR="002E6964" w:rsidSect="002E5A97">
      <w:pgSz w:w="11906" w:h="16838"/>
      <w:pgMar w:top="720" w:right="720" w:bottom="720" w:left="720" w:header="851" w:footer="992" w:gutter="0"/>
      <w:paperSrc w:first="261" w:other="26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E1A65" w14:textId="77777777" w:rsidR="00A014A3" w:rsidRDefault="00A014A3" w:rsidP="00E63E06">
      <w:r>
        <w:separator/>
      </w:r>
    </w:p>
  </w:endnote>
  <w:endnote w:type="continuationSeparator" w:id="0">
    <w:p w14:paraId="6DA46541" w14:textId="77777777" w:rsidR="00A014A3" w:rsidRDefault="00A014A3" w:rsidP="00E6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UnicodeMS">
    <w:altName w:val="台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34D54" w14:textId="77777777" w:rsidR="00A014A3" w:rsidRDefault="00A014A3" w:rsidP="00E63E06">
      <w:r>
        <w:separator/>
      </w:r>
    </w:p>
  </w:footnote>
  <w:footnote w:type="continuationSeparator" w:id="0">
    <w:p w14:paraId="4DBB3763" w14:textId="77777777" w:rsidR="00A014A3" w:rsidRDefault="00A014A3" w:rsidP="00E6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97"/>
    <w:rsid w:val="00023678"/>
    <w:rsid w:val="00046C6F"/>
    <w:rsid w:val="00065A79"/>
    <w:rsid w:val="000772C8"/>
    <w:rsid w:val="000819C5"/>
    <w:rsid w:val="000A6128"/>
    <w:rsid w:val="000A6BC0"/>
    <w:rsid w:val="000B04D0"/>
    <w:rsid w:val="000B6629"/>
    <w:rsid w:val="000D2696"/>
    <w:rsid w:val="000D7178"/>
    <w:rsid w:val="000E5CB4"/>
    <w:rsid w:val="00101405"/>
    <w:rsid w:val="00101DA9"/>
    <w:rsid w:val="0011454C"/>
    <w:rsid w:val="001336E2"/>
    <w:rsid w:val="00135988"/>
    <w:rsid w:val="00146D1E"/>
    <w:rsid w:val="001A2253"/>
    <w:rsid w:val="001C2786"/>
    <w:rsid w:val="00207F8A"/>
    <w:rsid w:val="00214C7D"/>
    <w:rsid w:val="002224C5"/>
    <w:rsid w:val="00255066"/>
    <w:rsid w:val="00255504"/>
    <w:rsid w:val="002656A7"/>
    <w:rsid w:val="002819F8"/>
    <w:rsid w:val="00282635"/>
    <w:rsid w:val="002A0D24"/>
    <w:rsid w:val="002B30BC"/>
    <w:rsid w:val="002D24D2"/>
    <w:rsid w:val="002D24E9"/>
    <w:rsid w:val="002D290B"/>
    <w:rsid w:val="002E5A97"/>
    <w:rsid w:val="002E6964"/>
    <w:rsid w:val="00347F15"/>
    <w:rsid w:val="00362FA8"/>
    <w:rsid w:val="00381F1D"/>
    <w:rsid w:val="003A05C4"/>
    <w:rsid w:val="003A5D10"/>
    <w:rsid w:val="003B7E1C"/>
    <w:rsid w:val="003E1E08"/>
    <w:rsid w:val="003F3EC0"/>
    <w:rsid w:val="00401034"/>
    <w:rsid w:val="004159BA"/>
    <w:rsid w:val="00452517"/>
    <w:rsid w:val="004700D6"/>
    <w:rsid w:val="00481CAB"/>
    <w:rsid w:val="0048276B"/>
    <w:rsid w:val="00487D61"/>
    <w:rsid w:val="004A0A5B"/>
    <w:rsid w:val="004A7237"/>
    <w:rsid w:val="005000BE"/>
    <w:rsid w:val="00516775"/>
    <w:rsid w:val="00535107"/>
    <w:rsid w:val="00543348"/>
    <w:rsid w:val="005460A0"/>
    <w:rsid w:val="00547B06"/>
    <w:rsid w:val="00553214"/>
    <w:rsid w:val="0055682D"/>
    <w:rsid w:val="00582DD2"/>
    <w:rsid w:val="00585B33"/>
    <w:rsid w:val="005903F4"/>
    <w:rsid w:val="005A3A25"/>
    <w:rsid w:val="005C5B6F"/>
    <w:rsid w:val="005E7277"/>
    <w:rsid w:val="005F7AB4"/>
    <w:rsid w:val="0061498A"/>
    <w:rsid w:val="00694F18"/>
    <w:rsid w:val="006C5FDD"/>
    <w:rsid w:val="006C7193"/>
    <w:rsid w:val="006D04D9"/>
    <w:rsid w:val="006E075F"/>
    <w:rsid w:val="00723439"/>
    <w:rsid w:val="00763A5B"/>
    <w:rsid w:val="0078644D"/>
    <w:rsid w:val="007D2C28"/>
    <w:rsid w:val="007D4851"/>
    <w:rsid w:val="007D7F8E"/>
    <w:rsid w:val="007E3318"/>
    <w:rsid w:val="0081661D"/>
    <w:rsid w:val="00833F40"/>
    <w:rsid w:val="00856DF3"/>
    <w:rsid w:val="00864016"/>
    <w:rsid w:val="008704E1"/>
    <w:rsid w:val="008735E8"/>
    <w:rsid w:val="00874A9D"/>
    <w:rsid w:val="00876306"/>
    <w:rsid w:val="00894D4E"/>
    <w:rsid w:val="008A6B52"/>
    <w:rsid w:val="008B4BC2"/>
    <w:rsid w:val="008D1C85"/>
    <w:rsid w:val="008D4D40"/>
    <w:rsid w:val="008D60BA"/>
    <w:rsid w:val="00925549"/>
    <w:rsid w:val="009607D5"/>
    <w:rsid w:val="0096642A"/>
    <w:rsid w:val="009B1C85"/>
    <w:rsid w:val="009D5A3B"/>
    <w:rsid w:val="009D613E"/>
    <w:rsid w:val="009E0FE2"/>
    <w:rsid w:val="009F6BF0"/>
    <w:rsid w:val="00A00A2B"/>
    <w:rsid w:val="00A00E00"/>
    <w:rsid w:val="00A014A3"/>
    <w:rsid w:val="00A2031C"/>
    <w:rsid w:val="00A24EFB"/>
    <w:rsid w:val="00A30781"/>
    <w:rsid w:val="00A32868"/>
    <w:rsid w:val="00A54D24"/>
    <w:rsid w:val="00A76561"/>
    <w:rsid w:val="00AC29E6"/>
    <w:rsid w:val="00AC54E9"/>
    <w:rsid w:val="00AE2C6E"/>
    <w:rsid w:val="00AF69A3"/>
    <w:rsid w:val="00B07E09"/>
    <w:rsid w:val="00B10506"/>
    <w:rsid w:val="00B40FFA"/>
    <w:rsid w:val="00B44010"/>
    <w:rsid w:val="00B52F76"/>
    <w:rsid w:val="00B722A0"/>
    <w:rsid w:val="00B92629"/>
    <w:rsid w:val="00BB06C2"/>
    <w:rsid w:val="00BC52B1"/>
    <w:rsid w:val="00BC569B"/>
    <w:rsid w:val="00BE3D0A"/>
    <w:rsid w:val="00C00738"/>
    <w:rsid w:val="00C04777"/>
    <w:rsid w:val="00C05357"/>
    <w:rsid w:val="00C2669C"/>
    <w:rsid w:val="00C451A4"/>
    <w:rsid w:val="00C5050E"/>
    <w:rsid w:val="00C83F36"/>
    <w:rsid w:val="00C86A73"/>
    <w:rsid w:val="00C93881"/>
    <w:rsid w:val="00CA26DD"/>
    <w:rsid w:val="00CD360C"/>
    <w:rsid w:val="00CF039F"/>
    <w:rsid w:val="00CF3C21"/>
    <w:rsid w:val="00D60DEE"/>
    <w:rsid w:val="00DC7552"/>
    <w:rsid w:val="00DD59CF"/>
    <w:rsid w:val="00DD6343"/>
    <w:rsid w:val="00DE5B54"/>
    <w:rsid w:val="00DF78C3"/>
    <w:rsid w:val="00E02AFC"/>
    <w:rsid w:val="00E13D0A"/>
    <w:rsid w:val="00E257E7"/>
    <w:rsid w:val="00E56301"/>
    <w:rsid w:val="00E63E06"/>
    <w:rsid w:val="00E7574D"/>
    <w:rsid w:val="00E97431"/>
    <w:rsid w:val="00EC0C01"/>
    <w:rsid w:val="00ED4D17"/>
    <w:rsid w:val="00EE1C79"/>
    <w:rsid w:val="00F0477F"/>
    <w:rsid w:val="00F0603D"/>
    <w:rsid w:val="00F22E18"/>
    <w:rsid w:val="00F83CFA"/>
    <w:rsid w:val="00FA14D7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D511D"/>
  <w15:docId w15:val="{FA302F94-2A72-4966-BBE3-F2C0BD23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line="4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E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E06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1336E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336E2"/>
  </w:style>
  <w:style w:type="character" w:customStyle="1" w:styleId="a9">
    <w:name w:val="註解文字 字元"/>
    <w:basedOn w:val="a0"/>
    <w:link w:val="a8"/>
    <w:uiPriority w:val="99"/>
    <w:semiHidden/>
    <w:rsid w:val="001336E2"/>
  </w:style>
  <w:style w:type="paragraph" w:styleId="aa">
    <w:name w:val="annotation subject"/>
    <w:basedOn w:val="a8"/>
    <w:next w:val="a8"/>
    <w:link w:val="ab"/>
    <w:uiPriority w:val="99"/>
    <w:semiHidden/>
    <w:unhideWhenUsed/>
    <w:rsid w:val="001336E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1336E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336E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336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19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14BA7-04F3-4C31-9445-4999321A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0FJ000/陳羽柔</dc:creator>
  <cp:lastModifiedBy>0FJ000/柯婷芳</cp:lastModifiedBy>
  <cp:revision>3</cp:revision>
  <cp:lastPrinted>2021-03-19T05:41:00Z</cp:lastPrinted>
  <dcterms:created xsi:type="dcterms:W3CDTF">2021-09-23T01:52:00Z</dcterms:created>
  <dcterms:modified xsi:type="dcterms:W3CDTF">2021-09-23T01:56:00Z</dcterms:modified>
</cp:coreProperties>
</file>