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37" w:rsidRPr="00203A5E" w:rsidRDefault="00F3506B" w:rsidP="00166337">
      <w:pPr>
        <w:pStyle w:val="a3"/>
        <w:adjustRightInd w:val="0"/>
        <w:snapToGrid w:val="0"/>
        <w:spacing w:line="480" w:lineRule="auto"/>
        <w:ind w:leftChars="0" w:left="0"/>
        <w:jc w:val="center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Times New Roman" w:cs="Times New Roman" w:hint="eastAsia"/>
          <w:sz w:val="36"/>
          <w:szCs w:val="24"/>
        </w:rPr>
        <w:t>手作紓壓工作坊</w:t>
      </w:r>
      <w:r w:rsidR="00166337" w:rsidRPr="00203A5E">
        <w:rPr>
          <w:rFonts w:ascii="Times New Roman" w:eastAsia="標楷體" w:hAnsi="Times New Roman" w:cs="Times New Roman"/>
          <w:sz w:val="36"/>
          <w:szCs w:val="24"/>
        </w:rPr>
        <w:t>-</w:t>
      </w:r>
      <w:r>
        <w:rPr>
          <w:rFonts w:ascii="Times New Roman" w:eastAsia="標楷體" w:hAnsi="Times New Roman" w:cs="Times New Roman" w:hint="eastAsia"/>
          <w:sz w:val="36"/>
          <w:szCs w:val="24"/>
        </w:rPr>
        <w:t>聖誕花圈</w:t>
      </w:r>
    </w:p>
    <w:p w:rsidR="00166337" w:rsidRPr="00F82B31" w:rsidRDefault="00166337" w:rsidP="00166337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講座</w:t>
      </w: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>講師：</w:t>
      </w:r>
      <w:r w:rsidR="007A0645" w:rsidRPr="00F82B31">
        <w:rPr>
          <w:rFonts w:ascii="Times New Roman" w:eastAsia="標楷體" w:hAnsi="Times New Roman" w:cs="Times New Roman" w:hint="eastAsia"/>
          <w:color w:val="000000" w:themeColor="text1"/>
          <w:szCs w:val="24"/>
        </w:rPr>
        <w:t>陳子寗</w:t>
      </w:r>
      <w:r w:rsidR="007A0645" w:rsidRPr="00F82B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Charlie </w:t>
      </w:r>
      <w:r w:rsidR="007A0645" w:rsidRPr="00F82B31">
        <w:rPr>
          <w:rFonts w:ascii="Times New Roman" w:eastAsia="標楷體" w:hAnsi="Times New Roman" w:cs="Times New Roman" w:hint="eastAsia"/>
          <w:color w:val="000000" w:themeColor="text1"/>
          <w:szCs w:val="24"/>
        </w:rPr>
        <w:t>老師</w:t>
      </w: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166337" w:rsidRPr="00F82B31" w:rsidRDefault="00166337" w:rsidP="00166337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>活動時間：</w:t>
      </w: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>110</w:t>
      </w:r>
      <w:r w:rsidR="00AF6196" w:rsidRPr="00F82B31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="00AF6196" w:rsidRPr="00F82B31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F3506B" w:rsidRPr="00F82B31">
        <w:rPr>
          <w:rFonts w:ascii="Times New Roman" w:eastAsia="標楷體" w:hAnsi="Times New Roman" w:cs="Times New Roman" w:hint="eastAsia"/>
          <w:color w:val="000000" w:themeColor="text1"/>
          <w:szCs w:val="24"/>
        </w:rPr>
        <w:t>30</w:t>
      </w: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F6196" w:rsidRPr="00F82B31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F82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17:</w:t>
      </w:r>
      <w:r w:rsidR="00F82B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bookmarkStart w:id="0" w:name="_GoBack"/>
      <w:bookmarkEnd w:id="0"/>
      <w:r w:rsidRPr="00F82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0-</w:t>
      </w:r>
      <w:r w:rsidR="00F3506B" w:rsidRPr="00F82B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</w:t>
      </w:r>
      <w:r w:rsidRPr="00F82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:30</w:t>
      </w:r>
    </w:p>
    <w:p w:rsidR="00166337" w:rsidRPr="00F82B31" w:rsidRDefault="00166337" w:rsidP="00166337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82B31">
        <w:rPr>
          <w:rFonts w:ascii="Times New Roman" w:eastAsia="標楷體" w:hAnsi="Times New Roman" w:cs="Times New Roman"/>
          <w:color w:val="000000" w:themeColor="text1"/>
          <w:szCs w:val="24"/>
        </w:rPr>
        <w:t>活動地點：</w:t>
      </w:r>
      <w:r w:rsidRPr="00F82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林口校區</w:t>
      </w:r>
      <w:r w:rsidRPr="00F82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F82B31" w:rsidRPr="00F82B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C301</w:t>
      </w:r>
      <w:r w:rsidRPr="00F82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教室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166337" w:rsidRPr="00203A5E" w:rsidTr="00603320">
        <w:trPr>
          <w:trHeight w:val="649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議程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主持人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主講人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</w:t>
            </w:r>
            <w:r w:rsidR="00F82B3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0-17:25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報到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17:25-17:30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開幕致詞</w:t>
            </w:r>
          </w:p>
        </w:tc>
        <w:tc>
          <w:tcPr>
            <w:tcW w:w="3061" w:type="dxa"/>
            <w:vAlign w:val="center"/>
          </w:tcPr>
          <w:p w:rsidR="00166337" w:rsidRPr="00203A5E" w:rsidRDefault="00142421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簡乃卉</w:t>
            </w:r>
            <w:r w:rsidR="00166337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166337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組長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17:30-1</w:t>
            </w:r>
            <w:r w:rsidR="00F35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:20</w:t>
            </w:r>
          </w:p>
        </w:tc>
        <w:tc>
          <w:tcPr>
            <w:tcW w:w="3061" w:type="dxa"/>
            <w:vAlign w:val="center"/>
          </w:tcPr>
          <w:p w:rsidR="007A0645" w:rsidRPr="007A0645" w:rsidRDefault="007A0645" w:rsidP="007A064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7A0645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認識聖誕節</w:t>
            </w:r>
          </w:p>
          <w:p w:rsidR="007A0645" w:rsidRPr="007A0645" w:rsidRDefault="007A0645" w:rsidP="007A064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7A0645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聖誕花圈由來</w:t>
            </w:r>
          </w:p>
          <w:p w:rsidR="00166337" w:rsidRPr="00203A5E" w:rsidRDefault="007A0645" w:rsidP="007A064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A0645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聖誕花圈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DIY 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)</w:t>
            </w:r>
          </w:p>
        </w:tc>
        <w:tc>
          <w:tcPr>
            <w:tcW w:w="3061" w:type="dxa"/>
            <w:vAlign w:val="center"/>
          </w:tcPr>
          <w:p w:rsidR="00166337" w:rsidRPr="00203A5E" w:rsidRDefault="007A0645" w:rsidP="007A064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A06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陳子寗</w:t>
            </w:r>
            <w:r w:rsidRPr="007A06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Charlie </w:t>
            </w:r>
            <w:r w:rsidR="00166337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F35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:20-1</w:t>
            </w:r>
            <w:r w:rsidR="00F35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:30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休息一下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F35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9: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30-</w:t>
            </w:r>
            <w:r w:rsidR="00F35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="00F35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061" w:type="dxa"/>
            <w:vAlign w:val="center"/>
          </w:tcPr>
          <w:p w:rsidR="007A0645" w:rsidRDefault="007A0645" w:rsidP="007A064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7A0645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聖誕花圈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DIY 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)</w:t>
            </w:r>
          </w:p>
          <w:p w:rsidR="00166337" w:rsidRPr="00203A5E" w:rsidRDefault="007A0645" w:rsidP="007A064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A0645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作品欣賞</w:t>
            </w:r>
          </w:p>
        </w:tc>
        <w:tc>
          <w:tcPr>
            <w:tcW w:w="3061" w:type="dxa"/>
            <w:vAlign w:val="center"/>
          </w:tcPr>
          <w:p w:rsidR="00166337" w:rsidRPr="00203A5E" w:rsidRDefault="007A0645" w:rsidP="007A064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A064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陳子寗</w:t>
            </w:r>
            <w:r w:rsidRPr="007A064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Charlie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F3506B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</w:t>
            </w:r>
            <w:r w:rsidR="00166337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="00166337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0-19:30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綜合座談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講者及各位學生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19:30-</w:t>
            </w:r>
          </w:p>
        </w:tc>
        <w:tc>
          <w:tcPr>
            <w:tcW w:w="6122" w:type="dxa"/>
            <w:gridSpan w:val="2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賦歸</w:t>
            </w:r>
          </w:p>
        </w:tc>
      </w:tr>
    </w:tbl>
    <w:p w:rsidR="00166337" w:rsidRPr="00203A5E" w:rsidRDefault="00166337" w:rsidP="00166337">
      <w:pPr>
        <w:pStyle w:val="a3"/>
        <w:adjustRightInd w:val="0"/>
        <w:snapToGrid w:val="0"/>
        <w:spacing w:line="460" w:lineRule="exact"/>
        <w:ind w:leftChars="0" w:left="1985"/>
        <w:jc w:val="center"/>
        <w:rPr>
          <w:rFonts w:ascii="Times New Roman" w:eastAsia="標楷體" w:hAnsi="Times New Roman" w:cs="Times New Roman"/>
          <w:szCs w:val="24"/>
        </w:rPr>
      </w:pPr>
    </w:p>
    <w:p w:rsidR="00166337" w:rsidRPr="00203A5E" w:rsidRDefault="00166337" w:rsidP="00166337">
      <w:pPr>
        <w:widowControl/>
        <w:rPr>
          <w:rFonts w:ascii="Times New Roman" w:eastAsia="標楷體" w:hAnsi="Times New Roman" w:cs="Times New Roman"/>
          <w:szCs w:val="24"/>
        </w:rPr>
      </w:pPr>
    </w:p>
    <w:sectPr w:rsidR="00166337" w:rsidRPr="00203A5E" w:rsidSect="00B76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37"/>
    <w:rsid w:val="00077235"/>
    <w:rsid w:val="00142421"/>
    <w:rsid w:val="00166337"/>
    <w:rsid w:val="001C66D2"/>
    <w:rsid w:val="007A0645"/>
    <w:rsid w:val="00AA1D86"/>
    <w:rsid w:val="00AF6196"/>
    <w:rsid w:val="00F3506B"/>
    <w:rsid w:val="00F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53FB"/>
  <w15:chartTrackingRefBased/>
  <w15:docId w15:val="{766E67ED-06C6-41E9-B722-64DAB84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3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37"/>
    <w:pPr>
      <w:ind w:leftChars="200" w:left="480"/>
    </w:pPr>
  </w:style>
  <w:style w:type="table" w:styleId="a4">
    <w:name w:val="Table Grid"/>
    <w:basedOn w:val="a1"/>
    <w:uiPriority w:val="59"/>
    <w:rsid w:val="0016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0FJ000/洪佳琳</dc:creator>
  <cp:keywords/>
  <dc:description/>
  <cp:lastModifiedBy>0FJ000/洪佳琳</cp:lastModifiedBy>
  <cp:revision>4</cp:revision>
  <dcterms:created xsi:type="dcterms:W3CDTF">2021-11-16T06:54:00Z</dcterms:created>
  <dcterms:modified xsi:type="dcterms:W3CDTF">2021-11-17T02:09:00Z</dcterms:modified>
</cp:coreProperties>
</file>